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tblpY="-240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FE60B5" w:rsidRPr="00FE60B5" w14:paraId="33B58E5C" w14:textId="77777777" w:rsidTr="00FE60B5">
        <w:tc>
          <w:tcPr>
            <w:tcW w:w="1413" w:type="dxa"/>
          </w:tcPr>
          <w:p w14:paraId="7FFBA68F" w14:textId="3FC8757F" w:rsidR="00FE60B5" w:rsidRPr="00FE60B5" w:rsidRDefault="00FE60B5" w:rsidP="00FE60B5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5">
              <w:rPr>
                <w:b/>
                <w:bCs/>
                <w:sz w:val="28"/>
                <w:szCs w:val="28"/>
              </w:rPr>
              <w:t>T</w:t>
            </w:r>
            <w:r w:rsidR="008929A2">
              <w:rPr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9043" w:type="dxa"/>
          </w:tcPr>
          <w:p w14:paraId="7431C092" w14:textId="6DA02FF0" w:rsidR="00FE60B5" w:rsidRPr="00FE60B5" w:rsidRDefault="00FE60B5" w:rsidP="00FE60B5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5">
              <w:rPr>
                <w:b/>
                <w:bCs/>
                <w:sz w:val="28"/>
                <w:szCs w:val="28"/>
              </w:rPr>
              <w:t xml:space="preserve">Séance </w:t>
            </w:r>
            <w:r w:rsidR="008929A2">
              <w:rPr>
                <w:b/>
                <w:bCs/>
                <w:sz w:val="28"/>
                <w:szCs w:val="28"/>
              </w:rPr>
              <w:t>1</w:t>
            </w:r>
            <w:r w:rsidRPr="00FE60B5">
              <w:rPr>
                <w:b/>
                <w:bCs/>
                <w:sz w:val="28"/>
                <w:szCs w:val="28"/>
              </w:rPr>
              <w:t xml:space="preserve"> - Etude statistique Taille des élèves de T</w:t>
            </w:r>
            <w:r w:rsidR="008929A2">
              <w:rPr>
                <w:b/>
                <w:bCs/>
                <w:sz w:val="28"/>
                <w:szCs w:val="28"/>
              </w:rPr>
              <w:t>E</w:t>
            </w:r>
          </w:p>
        </w:tc>
      </w:tr>
    </w:tbl>
    <w:p w14:paraId="06E69FB3" w14:textId="239D9764" w:rsidR="00FE60B5" w:rsidRDefault="00FE60B5">
      <w:r>
        <w:rPr>
          <w:noProof/>
        </w:rPr>
        <w:drawing>
          <wp:anchor distT="0" distB="0" distL="114300" distR="114300" simplePos="0" relativeHeight="251658240" behindDoc="1" locked="0" layoutInCell="1" allowOverlap="1" wp14:anchorId="691CE9A8" wp14:editId="30D41139">
            <wp:simplePos x="0" y="0"/>
            <wp:positionH relativeFrom="margin">
              <wp:align>left</wp:align>
            </wp:positionH>
            <wp:positionV relativeFrom="paragraph">
              <wp:posOffset>151130</wp:posOffset>
            </wp:positionV>
            <wp:extent cx="6629400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538" y="21455"/>
                <wp:lineTo x="21538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On souhaite réaliser une étude sur la taille des différents élèves de T</w:t>
      </w:r>
      <w:r w:rsidR="008929A2">
        <w:t>E</w:t>
      </w:r>
      <w:r>
        <w:t>. Le but sera de résumer les différentes tailles à l’aide d’un diagramme circulaire.</w:t>
      </w:r>
    </w:p>
    <w:p w14:paraId="28201128" w14:textId="1FEE2A6F" w:rsidR="00FE60B5" w:rsidRDefault="00FE60B5">
      <w:pPr>
        <w:rPr>
          <w:b/>
          <w:bCs/>
        </w:rPr>
      </w:pPr>
      <w:r w:rsidRPr="00FE60B5">
        <w:rPr>
          <w:b/>
          <w:bCs/>
        </w:rPr>
        <w:t xml:space="preserve">I – Collecte des résultats </w:t>
      </w:r>
    </w:p>
    <w:p w14:paraId="0EDE9C00" w14:textId="6A30B2DB" w:rsidR="00FE60B5" w:rsidRPr="00FE60B5" w:rsidRDefault="00FE60B5">
      <w:pPr>
        <w:rPr>
          <w:b/>
          <w:bCs/>
        </w:rPr>
      </w:pPr>
      <w:r>
        <w:t>Collectons les données concernant la taille de chacun des élèves.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FE60B5" w14:paraId="11EDB00C" w14:textId="77777777" w:rsidTr="00FE4F41">
        <w:trPr>
          <w:trHeight w:val="415"/>
        </w:trPr>
        <w:tc>
          <w:tcPr>
            <w:tcW w:w="2614" w:type="dxa"/>
            <w:vAlign w:val="center"/>
          </w:tcPr>
          <w:p w14:paraId="10E3A15D" w14:textId="48035E4A" w:rsidR="00FE60B5" w:rsidRPr="00FE60B5" w:rsidRDefault="00FE60B5" w:rsidP="00FE60B5">
            <w:pPr>
              <w:jc w:val="center"/>
              <w:rPr>
                <w:b/>
                <w:bCs/>
              </w:rPr>
            </w:pPr>
            <w:r w:rsidRPr="00FE60B5">
              <w:rPr>
                <w:b/>
                <w:bCs/>
              </w:rPr>
              <w:t>Nom</w:t>
            </w:r>
          </w:p>
        </w:tc>
        <w:tc>
          <w:tcPr>
            <w:tcW w:w="2614" w:type="dxa"/>
            <w:vAlign w:val="center"/>
          </w:tcPr>
          <w:p w14:paraId="07B21E77" w14:textId="7E4BC6E3" w:rsidR="00FE60B5" w:rsidRPr="00FE60B5" w:rsidRDefault="00FE60B5" w:rsidP="00FE60B5">
            <w:pPr>
              <w:jc w:val="center"/>
              <w:rPr>
                <w:b/>
                <w:bCs/>
              </w:rPr>
            </w:pPr>
            <w:r w:rsidRPr="00FE60B5">
              <w:rPr>
                <w:b/>
                <w:bCs/>
              </w:rPr>
              <w:t>Taille</w:t>
            </w:r>
          </w:p>
        </w:tc>
        <w:tc>
          <w:tcPr>
            <w:tcW w:w="2614" w:type="dxa"/>
            <w:vAlign w:val="center"/>
          </w:tcPr>
          <w:p w14:paraId="57477F1D" w14:textId="3C19E7F4" w:rsidR="00FE60B5" w:rsidRPr="00FE60B5" w:rsidRDefault="00FE60B5" w:rsidP="00FE60B5">
            <w:pPr>
              <w:jc w:val="center"/>
              <w:rPr>
                <w:b/>
                <w:bCs/>
              </w:rPr>
            </w:pPr>
            <w:r w:rsidRPr="00FE60B5">
              <w:rPr>
                <w:b/>
                <w:bCs/>
              </w:rPr>
              <w:t>Nom</w:t>
            </w:r>
          </w:p>
        </w:tc>
        <w:tc>
          <w:tcPr>
            <w:tcW w:w="2614" w:type="dxa"/>
            <w:vAlign w:val="center"/>
          </w:tcPr>
          <w:p w14:paraId="6CE46B1A" w14:textId="31B816B4" w:rsidR="00FE60B5" w:rsidRPr="00FE60B5" w:rsidRDefault="00FE60B5" w:rsidP="00FE60B5">
            <w:pPr>
              <w:jc w:val="center"/>
              <w:rPr>
                <w:b/>
                <w:bCs/>
              </w:rPr>
            </w:pPr>
            <w:r w:rsidRPr="00FE60B5">
              <w:rPr>
                <w:b/>
                <w:bCs/>
              </w:rPr>
              <w:t>Taille</w:t>
            </w:r>
          </w:p>
        </w:tc>
      </w:tr>
      <w:tr w:rsidR="00FE60B5" w14:paraId="1BE1EB49" w14:textId="77777777" w:rsidTr="00FE4F41">
        <w:trPr>
          <w:trHeight w:val="415"/>
        </w:trPr>
        <w:tc>
          <w:tcPr>
            <w:tcW w:w="2614" w:type="dxa"/>
          </w:tcPr>
          <w:p w14:paraId="6687698A" w14:textId="77777777" w:rsidR="00FE60B5" w:rsidRDefault="00FE60B5"/>
        </w:tc>
        <w:tc>
          <w:tcPr>
            <w:tcW w:w="2614" w:type="dxa"/>
          </w:tcPr>
          <w:p w14:paraId="73E8C146" w14:textId="77777777" w:rsidR="00FE60B5" w:rsidRDefault="00FE60B5"/>
        </w:tc>
        <w:tc>
          <w:tcPr>
            <w:tcW w:w="2614" w:type="dxa"/>
          </w:tcPr>
          <w:p w14:paraId="434B9B15" w14:textId="77777777" w:rsidR="00FE60B5" w:rsidRDefault="00FE60B5"/>
        </w:tc>
        <w:tc>
          <w:tcPr>
            <w:tcW w:w="2614" w:type="dxa"/>
          </w:tcPr>
          <w:p w14:paraId="468949D3" w14:textId="77777777" w:rsidR="00FE60B5" w:rsidRDefault="00FE60B5"/>
        </w:tc>
      </w:tr>
      <w:tr w:rsidR="00FE60B5" w14:paraId="34518842" w14:textId="77777777" w:rsidTr="00FE4F41">
        <w:trPr>
          <w:trHeight w:val="415"/>
        </w:trPr>
        <w:tc>
          <w:tcPr>
            <w:tcW w:w="2614" w:type="dxa"/>
          </w:tcPr>
          <w:p w14:paraId="450C1BDF" w14:textId="77777777" w:rsidR="00FE60B5" w:rsidRDefault="00FE60B5"/>
        </w:tc>
        <w:tc>
          <w:tcPr>
            <w:tcW w:w="2614" w:type="dxa"/>
          </w:tcPr>
          <w:p w14:paraId="7C96175E" w14:textId="77777777" w:rsidR="00FE60B5" w:rsidRDefault="00FE60B5"/>
        </w:tc>
        <w:tc>
          <w:tcPr>
            <w:tcW w:w="2614" w:type="dxa"/>
          </w:tcPr>
          <w:p w14:paraId="250B7DCA" w14:textId="77777777" w:rsidR="00FE60B5" w:rsidRDefault="00FE60B5"/>
        </w:tc>
        <w:tc>
          <w:tcPr>
            <w:tcW w:w="2614" w:type="dxa"/>
          </w:tcPr>
          <w:p w14:paraId="44E585F9" w14:textId="77777777" w:rsidR="00FE60B5" w:rsidRDefault="00FE60B5"/>
        </w:tc>
      </w:tr>
      <w:tr w:rsidR="00FE60B5" w14:paraId="2A1A212E" w14:textId="77777777" w:rsidTr="00FE4F41">
        <w:trPr>
          <w:trHeight w:val="415"/>
        </w:trPr>
        <w:tc>
          <w:tcPr>
            <w:tcW w:w="2614" w:type="dxa"/>
          </w:tcPr>
          <w:p w14:paraId="36E52DE9" w14:textId="77777777" w:rsidR="00FE60B5" w:rsidRDefault="00FE60B5"/>
        </w:tc>
        <w:tc>
          <w:tcPr>
            <w:tcW w:w="2614" w:type="dxa"/>
          </w:tcPr>
          <w:p w14:paraId="111F06A2" w14:textId="77777777" w:rsidR="00FE60B5" w:rsidRDefault="00FE60B5"/>
        </w:tc>
        <w:tc>
          <w:tcPr>
            <w:tcW w:w="2614" w:type="dxa"/>
          </w:tcPr>
          <w:p w14:paraId="6E4E3729" w14:textId="77777777" w:rsidR="00FE60B5" w:rsidRDefault="00FE60B5"/>
        </w:tc>
        <w:tc>
          <w:tcPr>
            <w:tcW w:w="2614" w:type="dxa"/>
          </w:tcPr>
          <w:p w14:paraId="49A71695" w14:textId="77777777" w:rsidR="00FE60B5" w:rsidRDefault="00FE60B5"/>
        </w:tc>
      </w:tr>
      <w:tr w:rsidR="00FE60B5" w14:paraId="30EB2712" w14:textId="77777777" w:rsidTr="00FE4F41">
        <w:trPr>
          <w:trHeight w:val="415"/>
        </w:trPr>
        <w:tc>
          <w:tcPr>
            <w:tcW w:w="2614" w:type="dxa"/>
          </w:tcPr>
          <w:p w14:paraId="4777AD63" w14:textId="77777777" w:rsidR="00FE60B5" w:rsidRDefault="00FE60B5"/>
        </w:tc>
        <w:tc>
          <w:tcPr>
            <w:tcW w:w="2614" w:type="dxa"/>
          </w:tcPr>
          <w:p w14:paraId="55439A56" w14:textId="77777777" w:rsidR="00FE60B5" w:rsidRDefault="00FE60B5"/>
        </w:tc>
        <w:tc>
          <w:tcPr>
            <w:tcW w:w="2614" w:type="dxa"/>
          </w:tcPr>
          <w:p w14:paraId="1D84BA3F" w14:textId="77777777" w:rsidR="00FE60B5" w:rsidRDefault="00FE60B5"/>
        </w:tc>
        <w:tc>
          <w:tcPr>
            <w:tcW w:w="2614" w:type="dxa"/>
          </w:tcPr>
          <w:p w14:paraId="07E9D709" w14:textId="77777777" w:rsidR="00FE60B5" w:rsidRDefault="00FE60B5"/>
        </w:tc>
      </w:tr>
      <w:tr w:rsidR="00FE60B5" w14:paraId="4F79AAAC" w14:textId="77777777" w:rsidTr="00FE4F41">
        <w:trPr>
          <w:trHeight w:val="415"/>
        </w:trPr>
        <w:tc>
          <w:tcPr>
            <w:tcW w:w="2614" w:type="dxa"/>
          </w:tcPr>
          <w:p w14:paraId="4846BD39" w14:textId="77777777" w:rsidR="00FE60B5" w:rsidRDefault="00FE60B5"/>
        </w:tc>
        <w:tc>
          <w:tcPr>
            <w:tcW w:w="2614" w:type="dxa"/>
          </w:tcPr>
          <w:p w14:paraId="5CD60BD2" w14:textId="77777777" w:rsidR="00FE60B5" w:rsidRDefault="00FE60B5"/>
        </w:tc>
        <w:tc>
          <w:tcPr>
            <w:tcW w:w="2614" w:type="dxa"/>
          </w:tcPr>
          <w:p w14:paraId="1A906882" w14:textId="77777777" w:rsidR="00FE60B5" w:rsidRDefault="00FE60B5"/>
        </w:tc>
        <w:tc>
          <w:tcPr>
            <w:tcW w:w="2614" w:type="dxa"/>
          </w:tcPr>
          <w:p w14:paraId="31060850" w14:textId="77777777" w:rsidR="00FE60B5" w:rsidRDefault="00FE60B5"/>
        </w:tc>
      </w:tr>
      <w:tr w:rsidR="00FE60B5" w14:paraId="656AC41F" w14:textId="77777777" w:rsidTr="00FE4F41">
        <w:trPr>
          <w:trHeight w:val="415"/>
        </w:trPr>
        <w:tc>
          <w:tcPr>
            <w:tcW w:w="2614" w:type="dxa"/>
          </w:tcPr>
          <w:p w14:paraId="09955883" w14:textId="77777777" w:rsidR="00FE60B5" w:rsidRDefault="00FE60B5"/>
        </w:tc>
        <w:tc>
          <w:tcPr>
            <w:tcW w:w="2614" w:type="dxa"/>
          </w:tcPr>
          <w:p w14:paraId="41714CC4" w14:textId="77777777" w:rsidR="00FE60B5" w:rsidRDefault="00FE60B5"/>
        </w:tc>
        <w:tc>
          <w:tcPr>
            <w:tcW w:w="2614" w:type="dxa"/>
          </w:tcPr>
          <w:p w14:paraId="329AD75E" w14:textId="77777777" w:rsidR="00FE60B5" w:rsidRDefault="00FE60B5"/>
        </w:tc>
        <w:tc>
          <w:tcPr>
            <w:tcW w:w="2614" w:type="dxa"/>
          </w:tcPr>
          <w:p w14:paraId="7944F4A8" w14:textId="77777777" w:rsidR="00FE60B5" w:rsidRDefault="00FE60B5"/>
        </w:tc>
      </w:tr>
    </w:tbl>
    <w:p w14:paraId="04A416B8" w14:textId="67E4CFD5" w:rsidR="00FE60B5" w:rsidRDefault="00FE60B5"/>
    <w:p w14:paraId="6645C9A4" w14:textId="694A7BAF" w:rsidR="00FE60B5" w:rsidRPr="00FE60B5" w:rsidRDefault="00FE60B5">
      <w:pPr>
        <w:rPr>
          <w:b/>
          <w:bCs/>
        </w:rPr>
      </w:pPr>
      <w:r w:rsidRPr="00FE60B5">
        <w:rPr>
          <w:b/>
          <w:bCs/>
        </w:rPr>
        <w:t>II – Triage en classes de données</w:t>
      </w:r>
    </w:p>
    <w:p w14:paraId="6977D9A4" w14:textId="5635265B" w:rsidR="00FE60B5" w:rsidRDefault="00FE60B5">
      <w:r>
        <w:t>Afin de faciliter la lecture du graphique, nous allons faire différents groupes en fonction des tailles obtenus. On appelle cette méthode « </w:t>
      </w:r>
      <w:r w:rsidRPr="00FE60B5">
        <w:rPr>
          <w:b/>
          <w:bCs/>
        </w:rPr>
        <w:t>Regroupement par classe</w:t>
      </w:r>
      <w:r>
        <w:t xml:space="preserve"> ». Elle est particulièrement utile lorsque l’on manipule beaucoup de données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E60B5" w14:paraId="147C27C1" w14:textId="77777777" w:rsidTr="00FE4F41">
        <w:trPr>
          <w:trHeight w:val="416"/>
        </w:trPr>
        <w:tc>
          <w:tcPr>
            <w:tcW w:w="5228" w:type="dxa"/>
            <w:vAlign w:val="center"/>
          </w:tcPr>
          <w:p w14:paraId="6BBD7915" w14:textId="74E69087" w:rsidR="00FE60B5" w:rsidRPr="00FE60B5" w:rsidRDefault="00FE60B5" w:rsidP="00FE60B5">
            <w:pPr>
              <w:jc w:val="center"/>
              <w:rPr>
                <w:b/>
                <w:bCs/>
              </w:rPr>
            </w:pPr>
            <w:r w:rsidRPr="00FE60B5">
              <w:rPr>
                <w:b/>
                <w:bCs/>
              </w:rPr>
              <w:t>Classe de donnée</w:t>
            </w:r>
          </w:p>
        </w:tc>
        <w:tc>
          <w:tcPr>
            <w:tcW w:w="5228" w:type="dxa"/>
            <w:vAlign w:val="center"/>
          </w:tcPr>
          <w:p w14:paraId="5EDB0C85" w14:textId="661EEAFA" w:rsidR="00FE60B5" w:rsidRPr="00FE60B5" w:rsidRDefault="00FE60B5" w:rsidP="00FE60B5">
            <w:pPr>
              <w:jc w:val="center"/>
              <w:rPr>
                <w:b/>
                <w:bCs/>
              </w:rPr>
            </w:pPr>
            <w:r w:rsidRPr="00FE60B5">
              <w:rPr>
                <w:b/>
                <w:bCs/>
              </w:rPr>
              <w:t>Effectifs</w:t>
            </w:r>
          </w:p>
        </w:tc>
      </w:tr>
      <w:tr w:rsidR="00FE60B5" w14:paraId="04203A31" w14:textId="77777777" w:rsidTr="00FE4F41">
        <w:trPr>
          <w:trHeight w:val="416"/>
        </w:trPr>
        <w:tc>
          <w:tcPr>
            <w:tcW w:w="5228" w:type="dxa"/>
          </w:tcPr>
          <w:p w14:paraId="7A0DDDFE" w14:textId="77777777" w:rsidR="00FE60B5" w:rsidRDefault="00FE60B5"/>
        </w:tc>
        <w:tc>
          <w:tcPr>
            <w:tcW w:w="5228" w:type="dxa"/>
          </w:tcPr>
          <w:p w14:paraId="010A5309" w14:textId="77777777" w:rsidR="00FE60B5" w:rsidRDefault="00FE60B5"/>
        </w:tc>
      </w:tr>
      <w:tr w:rsidR="00FE60B5" w14:paraId="4B0475F3" w14:textId="77777777" w:rsidTr="00FE4F41">
        <w:trPr>
          <w:trHeight w:val="416"/>
        </w:trPr>
        <w:tc>
          <w:tcPr>
            <w:tcW w:w="5228" w:type="dxa"/>
          </w:tcPr>
          <w:p w14:paraId="63652CF0" w14:textId="77777777" w:rsidR="00FE60B5" w:rsidRDefault="00FE60B5"/>
        </w:tc>
        <w:tc>
          <w:tcPr>
            <w:tcW w:w="5228" w:type="dxa"/>
          </w:tcPr>
          <w:p w14:paraId="3B79CEEF" w14:textId="77777777" w:rsidR="00FE60B5" w:rsidRDefault="00FE60B5"/>
        </w:tc>
      </w:tr>
      <w:tr w:rsidR="00FE60B5" w14:paraId="7E45C1EC" w14:textId="77777777" w:rsidTr="00FE4F41">
        <w:trPr>
          <w:trHeight w:val="416"/>
        </w:trPr>
        <w:tc>
          <w:tcPr>
            <w:tcW w:w="5228" w:type="dxa"/>
          </w:tcPr>
          <w:p w14:paraId="052DBDED" w14:textId="77777777" w:rsidR="00FE60B5" w:rsidRDefault="00FE60B5"/>
        </w:tc>
        <w:tc>
          <w:tcPr>
            <w:tcW w:w="5228" w:type="dxa"/>
          </w:tcPr>
          <w:p w14:paraId="46DBEDFC" w14:textId="77777777" w:rsidR="00FE60B5" w:rsidRDefault="00FE60B5"/>
        </w:tc>
      </w:tr>
      <w:tr w:rsidR="00FE60B5" w14:paraId="378862C3" w14:textId="77777777" w:rsidTr="00FE4F41">
        <w:trPr>
          <w:trHeight w:val="416"/>
        </w:trPr>
        <w:tc>
          <w:tcPr>
            <w:tcW w:w="5228" w:type="dxa"/>
          </w:tcPr>
          <w:p w14:paraId="552D71B8" w14:textId="77777777" w:rsidR="00FE60B5" w:rsidRDefault="00FE60B5"/>
        </w:tc>
        <w:tc>
          <w:tcPr>
            <w:tcW w:w="5228" w:type="dxa"/>
          </w:tcPr>
          <w:p w14:paraId="4B708AC4" w14:textId="77777777" w:rsidR="00FE60B5" w:rsidRDefault="00FE60B5"/>
        </w:tc>
      </w:tr>
    </w:tbl>
    <w:p w14:paraId="50060D32" w14:textId="4B2966F7" w:rsidR="00FE60B5" w:rsidRDefault="00FE60B5"/>
    <w:p w14:paraId="164A7BF7" w14:textId="5AB61FD6" w:rsidR="00FE60B5" w:rsidRPr="00FE60B5" w:rsidRDefault="00FE60B5" w:rsidP="00FE60B5">
      <w:pPr>
        <w:rPr>
          <w:b/>
          <w:bCs/>
        </w:rPr>
      </w:pPr>
      <w:r w:rsidRPr="00FE60B5">
        <w:rPr>
          <w:b/>
          <w:bCs/>
        </w:rPr>
        <w:t>II</w:t>
      </w:r>
      <w:r>
        <w:rPr>
          <w:b/>
          <w:bCs/>
        </w:rPr>
        <w:t>I</w:t>
      </w:r>
      <w:r w:rsidRPr="00FE60B5">
        <w:rPr>
          <w:b/>
          <w:bCs/>
        </w:rPr>
        <w:t xml:space="preserve"> – </w:t>
      </w:r>
      <w:r>
        <w:rPr>
          <w:b/>
          <w:bCs/>
        </w:rPr>
        <w:t>Pourcentages</w:t>
      </w:r>
    </w:p>
    <w:p w14:paraId="42827903" w14:textId="528BF89E" w:rsidR="00FE60B5" w:rsidRDefault="00FE60B5" w:rsidP="00FE60B5">
      <w:r>
        <w:t>Pour simplifier notre problème, nous allons transformer notre tableau afin de travailler avec les pourcentages.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E60B5" w14:paraId="78144587" w14:textId="77777777" w:rsidTr="00FE4F41">
        <w:trPr>
          <w:trHeight w:val="453"/>
        </w:trPr>
        <w:tc>
          <w:tcPr>
            <w:tcW w:w="5228" w:type="dxa"/>
            <w:vAlign w:val="center"/>
          </w:tcPr>
          <w:p w14:paraId="22695078" w14:textId="77777777" w:rsidR="00FE60B5" w:rsidRPr="00FE60B5" w:rsidRDefault="00FE60B5" w:rsidP="00133B05">
            <w:pPr>
              <w:jc w:val="center"/>
              <w:rPr>
                <w:b/>
                <w:bCs/>
              </w:rPr>
            </w:pPr>
            <w:r w:rsidRPr="00FE60B5">
              <w:rPr>
                <w:b/>
                <w:bCs/>
              </w:rPr>
              <w:t>Classe de donnée</w:t>
            </w:r>
          </w:p>
        </w:tc>
        <w:tc>
          <w:tcPr>
            <w:tcW w:w="5228" w:type="dxa"/>
            <w:vAlign w:val="center"/>
          </w:tcPr>
          <w:p w14:paraId="3D40C00B" w14:textId="52600C56" w:rsidR="00FE60B5" w:rsidRPr="00FE60B5" w:rsidRDefault="00FE60B5" w:rsidP="00133B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</w:t>
            </w:r>
          </w:p>
        </w:tc>
      </w:tr>
      <w:tr w:rsidR="00FE60B5" w14:paraId="208139EF" w14:textId="77777777" w:rsidTr="00FE4F41">
        <w:trPr>
          <w:trHeight w:val="453"/>
        </w:trPr>
        <w:tc>
          <w:tcPr>
            <w:tcW w:w="5228" w:type="dxa"/>
          </w:tcPr>
          <w:p w14:paraId="3CBC3C96" w14:textId="77777777" w:rsidR="00FE60B5" w:rsidRDefault="00FE60B5" w:rsidP="00133B05"/>
        </w:tc>
        <w:tc>
          <w:tcPr>
            <w:tcW w:w="5228" w:type="dxa"/>
          </w:tcPr>
          <w:p w14:paraId="1C6D19BD" w14:textId="77777777" w:rsidR="00FE60B5" w:rsidRDefault="00FE60B5" w:rsidP="00133B05"/>
        </w:tc>
      </w:tr>
      <w:tr w:rsidR="00FE60B5" w14:paraId="2343DE9F" w14:textId="77777777" w:rsidTr="00FE4F41">
        <w:trPr>
          <w:trHeight w:val="453"/>
        </w:trPr>
        <w:tc>
          <w:tcPr>
            <w:tcW w:w="5228" w:type="dxa"/>
          </w:tcPr>
          <w:p w14:paraId="18984A3D" w14:textId="77777777" w:rsidR="00FE60B5" w:rsidRDefault="00FE60B5" w:rsidP="00133B05"/>
        </w:tc>
        <w:tc>
          <w:tcPr>
            <w:tcW w:w="5228" w:type="dxa"/>
          </w:tcPr>
          <w:p w14:paraId="2564B36B" w14:textId="77777777" w:rsidR="00FE60B5" w:rsidRDefault="00FE60B5" w:rsidP="00133B05"/>
        </w:tc>
      </w:tr>
      <w:tr w:rsidR="00FE60B5" w14:paraId="55FA9E38" w14:textId="77777777" w:rsidTr="00FE4F41">
        <w:trPr>
          <w:trHeight w:val="453"/>
        </w:trPr>
        <w:tc>
          <w:tcPr>
            <w:tcW w:w="5228" w:type="dxa"/>
          </w:tcPr>
          <w:p w14:paraId="7DC04FED" w14:textId="77777777" w:rsidR="00FE60B5" w:rsidRDefault="00FE60B5" w:rsidP="00133B05"/>
        </w:tc>
        <w:tc>
          <w:tcPr>
            <w:tcW w:w="5228" w:type="dxa"/>
          </w:tcPr>
          <w:p w14:paraId="55C732F4" w14:textId="77777777" w:rsidR="00FE60B5" w:rsidRDefault="00FE60B5" w:rsidP="00133B05"/>
        </w:tc>
      </w:tr>
      <w:tr w:rsidR="00FE60B5" w14:paraId="1A33F45D" w14:textId="77777777" w:rsidTr="00FE4F41">
        <w:trPr>
          <w:trHeight w:val="453"/>
        </w:trPr>
        <w:tc>
          <w:tcPr>
            <w:tcW w:w="5228" w:type="dxa"/>
          </w:tcPr>
          <w:p w14:paraId="0A94B38C" w14:textId="77777777" w:rsidR="00FE60B5" w:rsidRDefault="00FE60B5" w:rsidP="00133B05"/>
        </w:tc>
        <w:tc>
          <w:tcPr>
            <w:tcW w:w="5228" w:type="dxa"/>
          </w:tcPr>
          <w:p w14:paraId="05B8B63D" w14:textId="77777777" w:rsidR="00FE60B5" w:rsidRDefault="00FE60B5" w:rsidP="00133B05"/>
        </w:tc>
      </w:tr>
    </w:tbl>
    <w:p w14:paraId="07706B1C" w14:textId="77777777" w:rsidR="00FE60B5" w:rsidRDefault="00FE60B5"/>
    <w:sectPr w:rsidR="00FE60B5" w:rsidSect="00FE60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B5"/>
    <w:rsid w:val="006F4BED"/>
    <w:rsid w:val="008929A2"/>
    <w:rsid w:val="00FE4F41"/>
    <w:rsid w:val="00FE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F63F1"/>
  <w15:chartTrackingRefBased/>
  <w15:docId w15:val="{8B6B8EB7-EA3E-4E95-940A-12FB6457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E6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2</cp:revision>
  <dcterms:created xsi:type="dcterms:W3CDTF">2021-11-07T14:19:00Z</dcterms:created>
  <dcterms:modified xsi:type="dcterms:W3CDTF">2021-11-07T14:19:00Z</dcterms:modified>
</cp:coreProperties>
</file>