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82C" w:rsidTr="00CA282C">
        <w:tc>
          <w:tcPr>
            <w:tcW w:w="9062" w:type="dxa"/>
          </w:tcPr>
          <w:p w:rsidR="00CA282C" w:rsidRPr="00CA282C" w:rsidRDefault="00CA282C" w:rsidP="00CA282C">
            <w:pPr>
              <w:jc w:val="center"/>
              <w:rPr>
                <w:b/>
                <w:bCs/>
              </w:rPr>
            </w:pPr>
            <w:r w:rsidRPr="00CA282C">
              <w:rPr>
                <w:b/>
                <w:bCs/>
                <w:sz w:val="32"/>
                <w:szCs w:val="32"/>
              </w:rPr>
              <w:t>Micro-Evaluation</w:t>
            </w:r>
            <w:r>
              <w:rPr>
                <w:b/>
                <w:bCs/>
                <w:sz w:val="32"/>
                <w:szCs w:val="32"/>
              </w:rPr>
              <w:t xml:space="preserve"> – Intersection de deux fonctions</w:t>
            </w:r>
          </w:p>
        </w:tc>
      </w:tr>
    </w:tbl>
    <w:p w:rsidR="005D0577" w:rsidRDefault="005D0577" w:rsidP="00CA282C"/>
    <w:p w:rsidR="00CA282C" w:rsidRDefault="00CA282C" w:rsidP="00CA282C"/>
    <w:p w:rsidR="00CA282C" w:rsidRDefault="00CA282C" w:rsidP="00CA282C">
      <w:r>
        <w:t xml:space="preserve">On considère les deux fonctions : </w:t>
      </w:r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=4x-12</m:t>
        </m:r>
      </m:oMath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-6x+9</m:t>
        </m:r>
      </m:oMath>
    </w:p>
    <w:p w:rsidR="00CA282C" w:rsidRDefault="00CA282C" w:rsidP="00CA282C"/>
    <w:p w:rsidR="00CA282C" w:rsidRDefault="00CA282C" w:rsidP="00CA282C">
      <w:pPr>
        <w:rPr>
          <w:rFonts w:eastAsiaTheme="minorEastAsia"/>
        </w:rPr>
      </w:pPr>
      <w:r>
        <w:t xml:space="preserve">Trouver les valeurs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</w:p>
    <w:p w:rsidR="00CA282C" w:rsidRDefault="00CA282C" w:rsidP="00CA282C">
      <w:pPr>
        <w:rPr>
          <w:rFonts w:eastAsiaTheme="minorEastAsia"/>
        </w:rPr>
      </w:pPr>
    </w:p>
    <w:p w:rsidR="00CA282C" w:rsidRDefault="00CA282C" w:rsidP="00CA282C">
      <w:pPr>
        <w:rPr>
          <w:rFonts w:eastAsiaTheme="minorEastAsia"/>
        </w:rPr>
      </w:pPr>
    </w:p>
    <w:p w:rsidR="00CA282C" w:rsidRDefault="00CA282C" w:rsidP="00CA282C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82C" w:rsidTr="00D638E4">
        <w:tc>
          <w:tcPr>
            <w:tcW w:w="9062" w:type="dxa"/>
          </w:tcPr>
          <w:p w:rsidR="00CA282C" w:rsidRPr="00CA282C" w:rsidRDefault="00CA282C" w:rsidP="00D638E4">
            <w:pPr>
              <w:jc w:val="center"/>
              <w:rPr>
                <w:b/>
                <w:bCs/>
              </w:rPr>
            </w:pPr>
            <w:r w:rsidRPr="00CA282C">
              <w:rPr>
                <w:b/>
                <w:bCs/>
                <w:sz w:val="32"/>
                <w:szCs w:val="32"/>
              </w:rPr>
              <w:t>Micro-Evaluation</w:t>
            </w:r>
            <w:r>
              <w:rPr>
                <w:b/>
                <w:bCs/>
                <w:sz w:val="32"/>
                <w:szCs w:val="32"/>
              </w:rPr>
              <w:t xml:space="preserve"> – Intersection de deux fonctions</w:t>
            </w:r>
          </w:p>
        </w:tc>
      </w:tr>
    </w:tbl>
    <w:p w:rsidR="00CA282C" w:rsidRDefault="00CA282C" w:rsidP="00CA282C"/>
    <w:p w:rsidR="00CA282C" w:rsidRDefault="00CA282C" w:rsidP="00CA282C"/>
    <w:p w:rsidR="00CA282C" w:rsidRDefault="00CA282C" w:rsidP="00CA282C">
      <w:r>
        <w:t xml:space="preserve">On considère les deux fonctions : </w:t>
      </w:r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=4x-12</m:t>
        </m:r>
      </m:oMath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-6x+9</m:t>
        </m:r>
      </m:oMath>
    </w:p>
    <w:p w:rsidR="00CA282C" w:rsidRDefault="00CA282C" w:rsidP="00CA282C"/>
    <w:p w:rsidR="00CA282C" w:rsidRDefault="00CA282C" w:rsidP="00CA282C">
      <w:r>
        <w:t xml:space="preserve">Trouver les valeurs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</w:p>
    <w:p w:rsidR="00CA282C" w:rsidRDefault="00CA282C" w:rsidP="00CA282C"/>
    <w:p w:rsidR="00CA282C" w:rsidRDefault="00CA282C" w:rsidP="00CA282C"/>
    <w:p w:rsidR="00CA282C" w:rsidRDefault="00CA282C" w:rsidP="00CA28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82C" w:rsidTr="00D638E4">
        <w:tc>
          <w:tcPr>
            <w:tcW w:w="9062" w:type="dxa"/>
          </w:tcPr>
          <w:p w:rsidR="00CA282C" w:rsidRPr="00CA282C" w:rsidRDefault="00CA282C" w:rsidP="00D638E4">
            <w:pPr>
              <w:jc w:val="center"/>
              <w:rPr>
                <w:b/>
                <w:bCs/>
              </w:rPr>
            </w:pPr>
            <w:r w:rsidRPr="00CA282C">
              <w:rPr>
                <w:b/>
                <w:bCs/>
                <w:sz w:val="32"/>
                <w:szCs w:val="32"/>
              </w:rPr>
              <w:t>Micro-Evaluation</w:t>
            </w:r>
            <w:r>
              <w:rPr>
                <w:b/>
                <w:bCs/>
                <w:sz w:val="32"/>
                <w:szCs w:val="32"/>
              </w:rPr>
              <w:t xml:space="preserve"> – Intersection de deux fonctions</w:t>
            </w:r>
          </w:p>
        </w:tc>
      </w:tr>
    </w:tbl>
    <w:p w:rsidR="00CA282C" w:rsidRDefault="00CA282C" w:rsidP="00CA282C"/>
    <w:p w:rsidR="00CA282C" w:rsidRDefault="00CA282C" w:rsidP="00CA282C"/>
    <w:p w:rsidR="00CA282C" w:rsidRDefault="00CA282C" w:rsidP="00CA282C">
      <w:r>
        <w:t xml:space="preserve">On considère les deux fonctions : </w:t>
      </w:r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=4x-12</m:t>
        </m:r>
      </m:oMath>
    </w:p>
    <w:p w:rsidR="00CA282C" w:rsidRPr="00CA282C" w:rsidRDefault="00CA282C" w:rsidP="00CA282C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-6x+9</m:t>
        </m:r>
      </m:oMath>
    </w:p>
    <w:p w:rsidR="00CA282C" w:rsidRDefault="00CA282C" w:rsidP="00CA282C"/>
    <w:p w:rsidR="00CA282C" w:rsidRDefault="00CA282C" w:rsidP="00CA282C">
      <w:r>
        <w:t xml:space="preserve">Trouver les valeurs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=g(x)</m:t>
        </m:r>
      </m:oMath>
    </w:p>
    <w:p w:rsidR="00CA282C" w:rsidRDefault="00CA282C" w:rsidP="00CA282C"/>
    <w:p w:rsidR="00CA282C" w:rsidRDefault="00CA282C" w:rsidP="00CA282C"/>
    <w:sectPr w:rsidR="00CA2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4B19"/>
    <w:multiLevelType w:val="hybridMultilevel"/>
    <w:tmpl w:val="8218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5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2C"/>
    <w:rsid w:val="001659AC"/>
    <w:rsid w:val="002D6C57"/>
    <w:rsid w:val="005D0577"/>
    <w:rsid w:val="005E4DC1"/>
    <w:rsid w:val="00617201"/>
    <w:rsid w:val="00CA282C"/>
    <w:rsid w:val="00D4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7442"/>
  <w15:chartTrackingRefBased/>
  <w15:docId w15:val="{DB484B4B-B0B0-4E61-A327-567E4048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28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28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28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28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28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28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28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28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28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28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282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A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2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2025-02-02T19:40:00Z</dcterms:created>
  <dcterms:modified xsi:type="dcterms:W3CDTF">2025-02-02T19:46:00Z</dcterms:modified>
</cp:coreProperties>
</file>