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2162" w:rsidRPr="00E64F92" w14:paraId="533BB9C6" w14:textId="77777777" w:rsidTr="00672162">
        <w:tc>
          <w:tcPr>
            <w:tcW w:w="9062" w:type="dxa"/>
          </w:tcPr>
          <w:p w14:paraId="042D26F2" w14:textId="15378DE0" w:rsidR="00672162" w:rsidRPr="00E64F92" w:rsidRDefault="00672162" w:rsidP="00672162">
            <w:pPr>
              <w:jc w:val="center"/>
              <w:rPr>
                <w:b/>
                <w:bCs/>
                <w:sz w:val="36"/>
                <w:szCs w:val="36"/>
              </w:rPr>
            </w:pPr>
            <w:r w:rsidRPr="00E64F92">
              <w:rPr>
                <w:b/>
                <w:bCs/>
                <w:sz w:val="36"/>
                <w:szCs w:val="36"/>
              </w:rPr>
              <w:t>Evaluation – Les équations</w:t>
            </w:r>
          </w:p>
        </w:tc>
      </w:tr>
    </w:tbl>
    <w:p w14:paraId="718B6A42" w14:textId="0C784F67" w:rsidR="00672162" w:rsidRPr="00E64F92" w:rsidRDefault="00672162">
      <w:pPr>
        <w:rPr>
          <w:sz w:val="24"/>
          <w:szCs w:val="24"/>
        </w:rPr>
      </w:pPr>
    </w:p>
    <w:p w14:paraId="30C14002" w14:textId="77777777" w:rsidR="00672162" w:rsidRPr="00E64F92" w:rsidRDefault="00672162">
      <w:pPr>
        <w:rPr>
          <w:b/>
          <w:bCs/>
          <w:sz w:val="28"/>
          <w:szCs w:val="28"/>
        </w:rPr>
      </w:pPr>
      <w:r w:rsidRPr="00E64F92">
        <w:rPr>
          <w:b/>
          <w:bCs/>
          <w:sz w:val="28"/>
          <w:szCs w:val="28"/>
        </w:rPr>
        <w:t xml:space="preserve">Exercice 1 – Résoudre les équations suivantes : </w:t>
      </w:r>
    </w:p>
    <w:p w14:paraId="02F2BB3C" w14:textId="77777777" w:rsidR="00672162" w:rsidRPr="00E64F92" w:rsidRDefault="00672162">
      <w:pPr>
        <w:rPr>
          <w:rFonts w:ascii="Cambria Math" w:hAnsi="Cambria Math"/>
          <w:sz w:val="24"/>
          <w:szCs w:val="24"/>
          <w:oMath/>
        </w:rPr>
        <w:sectPr w:rsidR="00672162" w:rsidRPr="00E64F9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88201E0" w14:textId="30A58300" w:rsidR="00672162" w:rsidRPr="00E64F92" w:rsidRDefault="00672162" w:rsidP="00672162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x+4=</m:t>
        </m:r>
        <m:r>
          <w:rPr>
            <w:rFonts w:ascii="Cambria Math" w:hAnsi="Cambria Math"/>
            <w:sz w:val="24"/>
            <w:szCs w:val="24"/>
          </w:rPr>
          <m:t>6</m:t>
        </m:r>
      </m:oMath>
    </w:p>
    <w:p w14:paraId="589F684C" w14:textId="46FC9E2D" w:rsidR="00672162" w:rsidRPr="00E64F92" w:rsidRDefault="00672162" w:rsidP="00672162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x+</m:t>
        </m:r>
        <m:r>
          <w:rPr>
            <w:rFonts w:ascii="Cambria Math" w:hAnsi="Cambria Math"/>
            <w:sz w:val="24"/>
            <w:szCs w:val="24"/>
          </w:rPr>
          <m:t>10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4</m:t>
        </m:r>
      </m:oMath>
    </w:p>
    <w:p w14:paraId="644D1197" w14:textId="7176B090" w:rsidR="00672162" w:rsidRPr="00E64F92" w:rsidRDefault="00672162" w:rsidP="00672162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-7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-4</m:t>
        </m:r>
      </m:oMath>
    </w:p>
    <w:p w14:paraId="139A5C1B" w14:textId="31F635C2" w:rsidR="00672162" w:rsidRPr="00E64F92" w:rsidRDefault="00672162" w:rsidP="00672162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3x=6</m:t>
        </m:r>
      </m:oMath>
    </w:p>
    <w:p w14:paraId="4D791A0F" w14:textId="1DE6697C" w:rsidR="00672162" w:rsidRPr="00E64F92" w:rsidRDefault="00672162" w:rsidP="00672162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10</m:t>
        </m:r>
        <m:r>
          <w:rPr>
            <w:rFonts w:ascii="Cambria Math" w:hAnsi="Cambria Math"/>
            <w:sz w:val="24"/>
            <w:szCs w:val="24"/>
          </w:rPr>
          <m:t>x=</m:t>
        </m:r>
        <m:r>
          <w:rPr>
            <w:rFonts w:ascii="Cambria Math" w:hAnsi="Cambria Math"/>
            <w:sz w:val="24"/>
            <w:szCs w:val="24"/>
          </w:rPr>
          <m:t>5</m:t>
        </m:r>
      </m:oMath>
    </w:p>
    <w:p w14:paraId="2B697EE8" w14:textId="0A74407A" w:rsidR="00672162" w:rsidRPr="00E64F92" w:rsidRDefault="00672162" w:rsidP="00672162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x=</m:t>
        </m:r>
        <m:r>
          <w:rPr>
            <w:rFonts w:ascii="Cambria Math" w:hAnsi="Cambria Math"/>
            <w:sz w:val="24"/>
            <w:szCs w:val="24"/>
          </w:rPr>
          <m:t>3</m:t>
        </m:r>
      </m:oMath>
    </w:p>
    <w:p w14:paraId="28DA319C" w14:textId="5C73CC28" w:rsidR="00672162" w:rsidRPr="00E64F92" w:rsidRDefault="00672162" w:rsidP="00672162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x+4=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6</m:t>
        </m:r>
      </m:oMath>
    </w:p>
    <w:p w14:paraId="639C64F0" w14:textId="77DC01AA" w:rsidR="00672162" w:rsidRPr="00E64F92" w:rsidRDefault="00672162" w:rsidP="00672162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>+5x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49</m:t>
        </m:r>
      </m:oMath>
    </w:p>
    <w:p w14:paraId="638B8EEE" w14:textId="5DB88305" w:rsidR="00672162" w:rsidRPr="00E64F92" w:rsidRDefault="00672162" w:rsidP="00672162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-4</m:t>
        </m:r>
        <m:r>
          <w:rPr>
            <w:rFonts w:ascii="Cambria Math" w:hAnsi="Cambria Math"/>
            <w:sz w:val="24"/>
            <w:szCs w:val="24"/>
          </w:rPr>
          <m:t>x+</m:t>
        </m:r>
        <m:r>
          <w:rPr>
            <w:rFonts w:ascii="Cambria Math" w:hAnsi="Cambria Math"/>
            <w:sz w:val="24"/>
            <w:szCs w:val="24"/>
          </w:rPr>
          <m:t>10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-30</m:t>
        </m:r>
      </m:oMath>
    </w:p>
    <w:p w14:paraId="35058FB7" w14:textId="77777777" w:rsidR="00672162" w:rsidRPr="00E64F92" w:rsidRDefault="00672162">
      <w:pPr>
        <w:rPr>
          <w:rFonts w:eastAsiaTheme="minorEastAsia"/>
          <w:sz w:val="24"/>
          <w:szCs w:val="24"/>
        </w:rPr>
        <w:sectPr w:rsidR="00672162" w:rsidRPr="00E64F92" w:rsidSect="00672162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0A874830" w14:textId="042249BC" w:rsidR="00672162" w:rsidRDefault="00672162">
      <w:pPr>
        <w:rPr>
          <w:rFonts w:eastAsiaTheme="minorEastAsia"/>
          <w:sz w:val="24"/>
          <w:szCs w:val="24"/>
        </w:rPr>
      </w:pPr>
    </w:p>
    <w:p w14:paraId="32735231" w14:textId="77777777" w:rsidR="00E64F92" w:rsidRPr="00E64F92" w:rsidRDefault="00E64F92">
      <w:pPr>
        <w:rPr>
          <w:rFonts w:eastAsiaTheme="minorEastAsia"/>
          <w:sz w:val="24"/>
          <w:szCs w:val="24"/>
        </w:rPr>
      </w:pPr>
    </w:p>
    <w:p w14:paraId="678EE0B8" w14:textId="5424AC44" w:rsidR="00672162" w:rsidRPr="00E64F92" w:rsidRDefault="00672162">
      <w:pPr>
        <w:rPr>
          <w:b/>
          <w:bCs/>
          <w:sz w:val="28"/>
          <w:szCs w:val="28"/>
        </w:rPr>
      </w:pPr>
      <w:r w:rsidRPr="00E64F9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80E5BA" wp14:editId="25C5E7A1">
            <wp:simplePos x="0" y="0"/>
            <wp:positionH relativeFrom="column">
              <wp:posOffset>3775075</wp:posOffset>
            </wp:positionH>
            <wp:positionV relativeFrom="paragraph">
              <wp:posOffset>271780</wp:posOffset>
            </wp:positionV>
            <wp:extent cx="1983740" cy="929005"/>
            <wp:effectExtent l="0" t="0" r="0" b="4445"/>
            <wp:wrapSquare wrapText="bothSides"/>
            <wp:docPr id="1" name="Image 1" descr="3d91fd2559e6fc23466614b767dc47ac27589d5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3d91fd2559e6fc23466614b767dc47ac27589d5c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92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F92">
        <w:rPr>
          <w:b/>
          <w:bCs/>
          <w:sz w:val="28"/>
          <w:szCs w:val="28"/>
        </w:rPr>
        <w:t xml:space="preserve">Exercice </w:t>
      </w:r>
      <w:r w:rsidRPr="00E64F92">
        <w:rPr>
          <w:b/>
          <w:bCs/>
          <w:sz w:val="28"/>
          <w:szCs w:val="28"/>
        </w:rPr>
        <w:t>2</w:t>
      </w:r>
      <w:r w:rsidRPr="00E64F92">
        <w:rPr>
          <w:b/>
          <w:bCs/>
          <w:sz w:val="28"/>
          <w:szCs w:val="28"/>
        </w:rPr>
        <w:t xml:space="preserve"> – Réso</w:t>
      </w:r>
      <w:r w:rsidRPr="00E64F92">
        <w:rPr>
          <w:b/>
          <w:bCs/>
          <w:sz w:val="28"/>
          <w:szCs w:val="28"/>
        </w:rPr>
        <w:t>lution de problème</w:t>
      </w:r>
    </w:p>
    <w:p w14:paraId="70F9E35D" w14:textId="6B2850F6" w:rsidR="00672162" w:rsidRPr="00E64F92" w:rsidRDefault="00672162" w:rsidP="00672162">
      <w:pPr>
        <w:rPr>
          <w:sz w:val="24"/>
          <w:szCs w:val="24"/>
          <w:u w:val="single"/>
        </w:rPr>
      </w:pPr>
      <w:r w:rsidRPr="00E64F92">
        <w:rPr>
          <w:sz w:val="24"/>
          <w:szCs w:val="24"/>
        </w:rPr>
        <w:t xml:space="preserve">Une famille de 10 personnes </w:t>
      </w:r>
      <w:r w:rsidR="003459ED" w:rsidRPr="00E64F92">
        <w:rPr>
          <w:sz w:val="24"/>
          <w:szCs w:val="24"/>
        </w:rPr>
        <w:t>veut partir en voyage</w:t>
      </w:r>
      <w:r w:rsidRPr="00E64F92">
        <w:rPr>
          <w:sz w:val="24"/>
          <w:szCs w:val="24"/>
        </w:rPr>
        <w:t xml:space="preserve">. Ils se demandent : </w:t>
      </w:r>
      <w:r w:rsidRPr="00E64F92">
        <w:rPr>
          <w:sz w:val="24"/>
          <w:szCs w:val="24"/>
          <w:u w:val="single"/>
        </w:rPr>
        <w:t xml:space="preserve">« A partir de combien de km est-il plus avantageux pour nous de louer un mini-bus, plutôt que de se déplacer avec nos </w:t>
      </w:r>
      <w:r w:rsidRPr="00E64F92">
        <w:rPr>
          <w:b/>
          <w:bCs/>
          <w:sz w:val="24"/>
          <w:szCs w:val="24"/>
          <w:u w:val="single"/>
        </w:rPr>
        <w:t>deux</w:t>
      </w:r>
      <w:r w:rsidRPr="00E64F92">
        <w:rPr>
          <w:sz w:val="24"/>
          <w:szCs w:val="24"/>
          <w:u w:val="single"/>
        </w:rPr>
        <w:t xml:space="preserve"> voitures ? »</w:t>
      </w:r>
    </w:p>
    <w:p w14:paraId="3D945BF9" w14:textId="77777777" w:rsidR="00672162" w:rsidRPr="00E64F92" w:rsidRDefault="00672162" w:rsidP="00672162">
      <w:pPr>
        <w:rPr>
          <w:sz w:val="24"/>
          <w:szCs w:val="24"/>
          <w:u w:val="single"/>
        </w:rPr>
      </w:pPr>
    </w:p>
    <w:p w14:paraId="7F993C97" w14:textId="77777777" w:rsidR="00672162" w:rsidRPr="00E64F92" w:rsidRDefault="00672162" w:rsidP="00672162">
      <w:pPr>
        <w:rPr>
          <w:sz w:val="24"/>
          <w:szCs w:val="24"/>
        </w:rPr>
      </w:pPr>
      <w:r w:rsidRPr="00E64F92">
        <w:rPr>
          <w:sz w:val="24"/>
          <w:szCs w:val="24"/>
        </w:rPr>
        <w:t>Elles disposent des informations suivantes :</w:t>
      </w:r>
    </w:p>
    <w:p w14:paraId="34B66498" w14:textId="4B59F47F" w:rsidR="00672162" w:rsidRPr="00E64F92" w:rsidRDefault="00672162" w:rsidP="00672162">
      <w:pPr>
        <w:pStyle w:val="Paragraphedeliste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E64F92">
        <w:rPr>
          <w:b/>
          <w:sz w:val="24"/>
          <w:szCs w:val="24"/>
        </w:rPr>
        <w:t xml:space="preserve">Location du minibus </w:t>
      </w:r>
      <w:r w:rsidRPr="00E64F92">
        <w:rPr>
          <w:b/>
          <w:sz w:val="24"/>
          <w:szCs w:val="24"/>
        </w:rPr>
        <w:t>10</w:t>
      </w:r>
      <w:r w:rsidRPr="00E64F92">
        <w:rPr>
          <w:b/>
          <w:sz w:val="24"/>
          <w:szCs w:val="24"/>
        </w:rPr>
        <w:t xml:space="preserve"> places :</w:t>
      </w:r>
      <w:r w:rsidRPr="00E64F92">
        <w:rPr>
          <w:sz w:val="24"/>
          <w:szCs w:val="24"/>
        </w:rPr>
        <w:t xml:space="preserve"> 312 €</w:t>
      </w:r>
      <w:r w:rsidRPr="00E64F92">
        <w:rPr>
          <w:sz w:val="24"/>
          <w:szCs w:val="24"/>
        </w:rPr>
        <w:t xml:space="preserve"> le minibus</w:t>
      </w:r>
      <w:r w:rsidRPr="00E64F92">
        <w:rPr>
          <w:sz w:val="24"/>
          <w:szCs w:val="24"/>
        </w:rPr>
        <w:t xml:space="preserve"> </w:t>
      </w:r>
    </w:p>
    <w:p w14:paraId="543DD8E2" w14:textId="36754DE7" w:rsidR="00672162" w:rsidRPr="00E64F92" w:rsidRDefault="00672162" w:rsidP="00672162">
      <w:pPr>
        <w:pStyle w:val="Paragraphedeliste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E64F92">
        <w:rPr>
          <w:b/>
          <w:sz w:val="24"/>
          <w:szCs w:val="24"/>
        </w:rPr>
        <w:t>Coût autoroute :</w:t>
      </w:r>
      <w:r w:rsidRPr="00E64F92">
        <w:rPr>
          <w:sz w:val="24"/>
          <w:szCs w:val="24"/>
        </w:rPr>
        <w:t xml:space="preserve"> 75 € p</w:t>
      </w:r>
      <w:r w:rsidRPr="00E64F92">
        <w:rPr>
          <w:sz w:val="24"/>
          <w:szCs w:val="24"/>
        </w:rPr>
        <w:t xml:space="preserve">our chaque véhicule </w:t>
      </w:r>
    </w:p>
    <w:p w14:paraId="63B642BF" w14:textId="796BF5B3" w:rsidR="00672162" w:rsidRPr="00E64F92" w:rsidRDefault="00672162" w:rsidP="00672162">
      <w:pPr>
        <w:pStyle w:val="Paragraphedeliste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E64F92">
        <w:rPr>
          <w:b/>
          <w:sz w:val="24"/>
          <w:szCs w:val="24"/>
        </w:rPr>
        <w:t>Coût du carburant :</w:t>
      </w:r>
      <w:r w:rsidRPr="00E64F92">
        <w:rPr>
          <w:sz w:val="24"/>
          <w:szCs w:val="24"/>
        </w:rPr>
        <w:t xml:space="preserve"> 0.10 € / km parcouru </w:t>
      </w:r>
      <w:r w:rsidRPr="00E64F92">
        <w:rPr>
          <w:sz w:val="24"/>
          <w:szCs w:val="24"/>
        </w:rPr>
        <w:t>et pour chaque véhicule</w:t>
      </w:r>
    </w:p>
    <w:p w14:paraId="622B81C3" w14:textId="77777777" w:rsidR="00672162" w:rsidRPr="00E64F92" w:rsidRDefault="00672162" w:rsidP="00672162">
      <w:pPr>
        <w:rPr>
          <w:sz w:val="24"/>
          <w:szCs w:val="24"/>
        </w:rPr>
      </w:pPr>
    </w:p>
    <w:p w14:paraId="3A1DF0A7" w14:textId="07B63BB8" w:rsidR="00672162" w:rsidRPr="00E64F92" w:rsidRDefault="00672162" w:rsidP="00672162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E64F92">
        <w:rPr>
          <w:sz w:val="24"/>
          <w:szCs w:val="24"/>
        </w:rPr>
        <w:t>Montrer qu’un trajet de 600 km en minibus coute 447 €</w:t>
      </w:r>
    </w:p>
    <w:p w14:paraId="29A61634" w14:textId="04B6DBD1" w:rsidR="00672162" w:rsidRPr="00E64F92" w:rsidRDefault="00672162" w:rsidP="00672162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E64F92">
        <w:rPr>
          <w:sz w:val="24"/>
          <w:szCs w:val="24"/>
        </w:rPr>
        <w:t xml:space="preserve">Montrer qu’un trajet de 600 km avec la voiture </w:t>
      </w:r>
      <w:r w:rsidR="003459ED" w:rsidRPr="00E64F92">
        <w:rPr>
          <w:sz w:val="24"/>
          <w:szCs w:val="24"/>
        </w:rPr>
        <w:t>270 €</w:t>
      </w:r>
    </w:p>
    <w:p w14:paraId="761B8A82" w14:textId="5D1A6EC4" w:rsidR="003459ED" w:rsidRPr="00E64F92" w:rsidRDefault="003459ED" w:rsidP="003459ED">
      <w:pPr>
        <w:pStyle w:val="Paragraphedeliste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E64F92">
        <w:rPr>
          <w:sz w:val="24"/>
          <w:szCs w:val="24"/>
        </w:rPr>
        <w:t xml:space="preserve">La famille possède un budget de 1000 €. Elle veut savoir combien de km peut-elle parcourir avec </w:t>
      </w:r>
      <w:r w:rsidRPr="00E64F92">
        <w:rPr>
          <w:b/>
          <w:bCs/>
          <w:sz w:val="24"/>
          <w:szCs w:val="24"/>
          <w:u w:val="single"/>
        </w:rPr>
        <w:t>le minibus</w:t>
      </w:r>
      <w:r w:rsidRPr="00E64F92">
        <w:rPr>
          <w:sz w:val="24"/>
          <w:szCs w:val="24"/>
        </w:rPr>
        <w:t xml:space="preserve">. Expliquez pourquoi on peut modéliser cette situation par l’équation : </w:t>
      </w:r>
    </w:p>
    <w:p w14:paraId="26F65593" w14:textId="0A194986" w:rsidR="003459ED" w:rsidRPr="00E64F92" w:rsidRDefault="003459ED" w:rsidP="003459ED">
      <w:pPr>
        <w:pStyle w:val="Paragraphedeliste"/>
        <w:spacing w:after="0" w:line="276" w:lineRule="auto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312+75+0,10x=1000</m:t>
          </m:r>
        </m:oMath>
      </m:oMathPara>
    </w:p>
    <w:p w14:paraId="58C0B6B1" w14:textId="77777777" w:rsidR="003459ED" w:rsidRPr="00E64F92" w:rsidRDefault="003459ED" w:rsidP="003459ED">
      <w:pPr>
        <w:spacing w:after="0" w:line="276" w:lineRule="auto"/>
        <w:rPr>
          <w:sz w:val="24"/>
          <w:szCs w:val="24"/>
        </w:rPr>
      </w:pPr>
    </w:p>
    <w:p w14:paraId="60156827" w14:textId="2069D603" w:rsidR="003459ED" w:rsidRPr="00E64F92" w:rsidRDefault="003459ED" w:rsidP="003459ED">
      <w:pPr>
        <w:pStyle w:val="Paragraphedeliste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E64F92">
        <w:rPr>
          <w:sz w:val="24"/>
          <w:szCs w:val="24"/>
        </w:rPr>
        <w:t xml:space="preserve">La famille possède un budget de 1000 €. Elle veut savoir combien de km peut-elle parcourir avec </w:t>
      </w:r>
      <w:r w:rsidRPr="00E64F92">
        <w:rPr>
          <w:b/>
          <w:bCs/>
          <w:sz w:val="24"/>
          <w:szCs w:val="24"/>
          <w:u w:val="single"/>
        </w:rPr>
        <w:t>les</w:t>
      </w:r>
      <w:r w:rsidRPr="00E64F92">
        <w:rPr>
          <w:b/>
          <w:bCs/>
          <w:sz w:val="24"/>
          <w:szCs w:val="24"/>
          <w:u w:val="single"/>
        </w:rPr>
        <w:t xml:space="preserve"> voitures</w:t>
      </w:r>
      <w:r w:rsidRPr="00E64F92">
        <w:rPr>
          <w:sz w:val="24"/>
          <w:szCs w:val="24"/>
        </w:rPr>
        <w:t xml:space="preserve">. Expliquez pourquoi on peut modéliser cette situation par l’équation : </w:t>
      </w:r>
    </w:p>
    <w:p w14:paraId="30497A28" w14:textId="429F7069" w:rsidR="003459ED" w:rsidRPr="00E64F92" w:rsidRDefault="003459ED" w:rsidP="003459ED">
      <w:pPr>
        <w:pStyle w:val="Paragraphedeliste"/>
        <w:spacing w:after="0" w:line="276" w:lineRule="auto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150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0x=1000</m:t>
          </m:r>
        </m:oMath>
      </m:oMathPara>
    </w:p>
    <w:p w14:paraId="79A85172" w14:textId="430F628A" w:rsidR="003459ED" w:rsidRPr="00E64F92" w:rsidRDefault="003459ED" w:rsidP="003459ED">
      <w:pPr>
        <w:pStyle w:val="Paragraphedeliste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E64F92">
        <w:rPr>
          <w:sz w:val="24"/>
          <w:szCs w:val="24"/>
        </w:rPr>
        <w:t>Résoudre cette équation</w:t>
      </w:r>
    </w:p>
    <w:p w14:paraId="40442964" w14:textId="32329A2D" w:rsidR="003459ED" w:rsidRPr="00E64F92" w:rsidRDefault="003459ED" w:rsidP="003459ED">
      <w:pPr>
        <w:pStyle w:val="Paragraphedeliste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E64F92">
        <w:rPr>
          <w:sz w:val="24"/>
          <w:szCs w:val="24"/>
        </w:rPr>
        <w:t xml:space="preserve">Avec </w:t>
      </w:r>
      <w:proofErr w:type="spellStart"/>
      <w:r w:rsidRPr="00E64F92">
        <w:rPr>
          <w:sz w:val="24"/>
          <w:szCs w:val="24"/>
        </w:rPr>
        <w:t>Numworks</w:t>
      </w:r>
      <w:proofErr w:type="spellEnd"/>
      <w:r w:rsidRPr="00E64F92">
        <w:rPr>
          <w:sz w:val="24"/>
          <w:szCs w:val="24"/>
        </w:rPr>
        <w:t xml:space="preserve">, tracer les fonctions : </w:t>
      </w:r>
    </w:p>
    <w:p w14:paraId="5A517BB9" w14:textId="4EADBD69" w:rsidR="003459ED" w:rsidRPr="00E64F92" w:rsidRDefault="003459ED" w:rsidP="003459ED">
      <w:pPr>
        <w:pStyle w:val="Paragraphedeliste"/>
        <w:numPr>
          <w:ilvl w:val="1"/>
          <w:numId w:val="3"/>
        </w:numPr>
        <w:spacing w:after="0" w:line="276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312+75+0,10x</m:t>
        </m:r>
      </m:oMath>
      <w:r w:rsidRPr="00E64F92">
        <w:rPr>
          <w:sz w:val="24"/>
          <w:szCs w:val="24"/>
        </w:rPr>
        <w:t xml:space="preserve"> </w:t>
      </w:r>
    </w:p>
    <w:p w14:paraId="409BAA73" w14:textId="74CEB14F" w:rsidR="00672162" w:rsidRPr="00E64F92" w:rsidRDefault="003459ED" w:rsidP="003459ED">
      <w:pPr>
        <w:pStyle w:val="Paragraphedeliste"/>
        <w:numPr>
          <w:ilvl w:val="1"/>
          <w:numId w:val="3"/>
        </w:numPr>
        <w:spacing w:after="0" w:line="276" w:lineRule="auto"/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150+0,20x </m:t>
        </m:r>
      </m:oMath>
    </w:p>
    <w:p w14:paraId="277F11A3" w14:textId="3875196A" w:rsidR="003459ED" w:rsidRPr="00E64F92" w:rsidRDefault="003459ED" w:rsidP="003459ED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E64F92">
        <w:rPr>
          <w:rFonts w:eastAsiaTheme="minorEastAsia"/>
          <w:sz w:val="24"/>
          <w:szCs w:val="24"/>
        </w:rPr>
        <w:t>Trouver le point d’intersection de ces deux fonctions</w:t>
      </w:r>
    </w:p>
    <w:p w14:paraId="7F5CB8C4" w14:textId="62ACF443" w:rsidR="003459ED" w:rsidRPr="00E64F92" w:rsidRDefault="003459ED" w:rsidP="003459ED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E64F92">
        <w:rPr>
          <w:rFonts w:eastAsiaTheme="minorEastAsia"/>
          <w:sz w:val="24"/>
          <w:szCs w:val="24"/>
        </w:rPr>
        <w:t>Répondre la problématique</w:t>
      </w:r>
    </w:p>
    <w:p w14:paraId="03ECC2BF" w14:textId="2CF7D40F" w:rsidR="003459ED" w:rsidRDefault="003459ED" w:rsidP="003459ED">
      <w:pPr>
        <w:rPr>
          <w:rFonts w:eastAsiaTheme="minorEastAsia"/>
        </w:rPr>
      </w:pPr>
    </w:p>
    <w:p w14:paraId="3A8EFF8B" w14:textId="11BE7B01" w:rsidR="003459ED" w:rsidRPr="00E64F92" w:rsidRDefault="003459ED" w:rsidP="003459ED">
      <w:pPr>
        <w:jc w:val="center"/>
        <w:rPr>
          <w:rFonts w:eastAsiaTheme="minorEastAsia"/>
          <w:b/>
          <w:bCs/>
          <w:sz w:val="40"/>
          <w:szCs w:val="40"/>
        </w:rPr>
      </w:pPr>
      <w:r w:rsidRPr="00E64F92">
        <w:rPr>
          <w:rFonts w:eastAsiaTheme="minorEastAsia"/>
          <w:b/>
          <w:bCs/>
          <w:sz w:val="40"/>
          <w:szCs w:val="40"/>
        </w:rPr>
        <w:lastRenderedPageBreak/>
        <w:t>Aides</w:t>
      </w:r>
      <w:r w:rsidR="00E64F92">
        <w:rPr>
          <w:rFonts w:eastAsiaTheme="minorEastAsia"/>
          <w:b/>
          <w:bCs/>
          <w:sz w:val="40"/>
          <w:szCs w:val="40"/>
        </w:rPr>
        <w:t xml:space="preserve"> Exercice 2</w:t>
      </w:r>
    </w:p>
    <w:p w14:paraId="53137DD2" w14:textId="4DB2AC1E" w:rsidR="00672162" w:rsidRPr="00E64F92" w:rsidRDefault="00672162">
      <w:pPr>
        <w:rPr>
          <w:rFonts w:eastAsiaTheme="minorEastAsia"/>
          <w:sz w:val="28"/>
          <w:szCs w:val="28"/>
        </w:rPr>
      </w:pPr>
    </w:p>
    <w:p w14:paraId="46E5262A" w14:textId="77777777" w:rsidR="003459ED" w:rsidRPr="00E64F92" w:rsidRDefault="003459ED" w:rsidP="003459ED">
      <w:pPr>
        <w:pStyle w:val="Paragraphedeliste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r w:rsidRPr="00E64F92">
        <w:rPr>
          <w:rFonts w:eastAsiaTheme="minorEastAsia"/>
          <w:sz w:val="28"/>
          <w:szCs w:val="28"/>
        </w:rPr>
        <w:t>Il n’y a pas besoin des équations pour répondre. C’est un problème avec des additions et des multiplications.</w:t>
      </w:r>
    </w:p>
    <w:p w14:paraId="5601E15F" w14:textId="212FEEB4" w:rsidR="003459ED" w:rsidRPr="00E64F92" w:rsidRDefault="003459ED" w:rsidP="003459ED">
      <w:pPr>
        <w:pStyle w:val="Paragraphedeliste"/>
        <w:jc w:val="both"/>
        <w:rPr>
          <w:rFonts w:eastAsiaTheme="minorEastAsia"/>
          <w:sz w:val="28"/>
          <w:szCs w:val="28"/>
        </w:rPr>
      </w:pPr>
      <w:r w:rsidRPr="00E64F92">
        <w:rPr>
          <w:rFonts w:eastAsiaTheme="minorEastAsia"/>
          <w:sz w:val="28"/>
          <w:szCs w:val="28"/>
        </w:rPr>
        <w:t xml:space="preserve"> </w:t>
      </w:r>
    </w:p>
    <w:p w14:paraId="7837065D" w14:textId="77777777" w:rsidR="003459ED" w:rsidRPr="00E64F92" w:rsidRDefault="003459ED" w:rsidP="003459ED">
      <w:pPr>
        <w:pStyle w:val="Paragraphedeliste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r w:rsidRPr="00E64F92">
        <w:rPr>
          <w:rFonts w:eastAsiaTheme="minorEastAsia"/>
          <w:sz w:val="28"/>
          <w:szCs w:val="28"/>
        </w:rPr>
        <w:t>Penser que si la famille prend les voitures, le prix de l’autoroute et du carburant sont multipliés par deux.</w:t>
      </w:r>
    </w:p>
    <w:p w14:paraId="71FC22DB" w14:textId="77777777" w:rsidR="003459ED" w:rsidRPr="00E64F92" w:rsidRDefault="003459ED" w:rsidP="003459ED">
      <w:pPr>
        <w:pStyle w:val="Paragraphedeliste"/>
        <w:rPr>
          <w:rFonts w:eastAsiaTheme="minorEastAsia"/>
          <w:sz w:val="28"/>
          <w:szCs w:val="28"/>
        </w:rPr>
      </w:pPr>
    </w:p>
    <w:p w14:paraId="5A81C946" w14:textId="61409A12" w:rsidR="003459ED" w:rsidRPr="00E64F92" w:rsidRDefault="003459ED" w:rsidP="003459ED">
      <w:pPr>
        <w:pStyle w:val="Paragraphedeliste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r w:rsidRPr="00E64F92">
        <w:rPr>
          <w:rFonts w:eastAsiaTheme="minorEastAsia"/>
          <w:sz w:val="28"/>
          <w:szCs w:val="28"/>
        </w:rPr>
        <w:t>Ici, on attend une explication sur ce que représentent le 312, le 75, le 0,10, le x et le 1000 dans l’équation</w:t>
      </w:r>
    </w:p>
    <w:p w14:paraId="33F989A2" w14:textId="77777777" w:rsidR="003459ED" w:rsidRPr="00E64F92" w:rsidRDefault="003459ED" w:rsidP="003459ED">
      <w:pPr>
        <w:pStyle w:val="Paragraphedeliste"/>
        <w:rPr>
          <w:rFonts w:eastAsiaTheme="minorEastAsia"/>
          <w:sz w:val="28"/>
          <w:szCs w:val="28"/>
        </w:rPr>
      </w:pPr>
    </w:p>
    <w:p w14:paraId="06638BDE" w14:textId="21FA2371" w:rsidR="003459ED" w:rsidRPr="00E64F92" w:rsidRDefault="003459ED" w:rsidP="003459ED">
      <w:pPr>
        <w:pStyle w:val="Paragraphedeliste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r w:rsidRPr="00E64F92">
        <w:rPr>
          <w:rFonts w:eastAsiaTheme="minorEastAsia"/>
          <w:sz w:val="28"/>
          <w:szCs w:val="28"/>
        </w:rPr>
        <w:t>Idem, mais avec 150 et 0,20</w:t>
      </w:r>
    </w:p>
    <w:p w14:paraId="52301613" w14:textId="77777777" w:rsidR="003459ED" w:rsidRPr="00E64F92" w:rsidRDefault="003459ED" w:rsidP="003459ED">
      <w:pPr>
        <w:pStyle w:val="Paragraphedeliste"/>
        <w:rPr>
          <w:rFonts w:eastAsiaTheme="minorEastAsia"/>
          <w:sz w:val="28"/>
          <w:szCs w:val="28"/>
        </w:rPr>
      </w:pPr>
    </w:p>
    <w:p w14:paraId="3E762754" w14:textId="2647F227" w:rsidR="003459ED" w:rsidRPr="00E64F92" w:rsidRDefault="003459ED" w:rsidP="003459ED">
      <w:pPr>
        <w:pStyle w:val="Paragraphedeliste"/>
        <w:numPr>
          <w:ilvl w:val="0"/>
          <w:numId w:val="5"/>
        </w:numPr>
        <w:spacing w:after="0" w:line="276" w:lineRule="auto"/>
        <w:rPr>
          <w:rFonts w:eastAsiaTheme="minorEastAsia"/>
          <w:sz w:val="28"/>
          <w:szCs w:val="28"/>
        </w:rPr>
      </w:pPr>
      <w:r w:rsidRPr="00E64F92">
        <w:rPr>
          <w:rFonts w:eastAsiaTheme="minorEastAsia"/>
          <w:sz w:val="28"/>
          <w:szCs w:val="28"/>
        </w:rPr>
        <w:t xml:space="preserve">Résoudre l’équation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150+0,20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x=1000</m:t>
        </m:r>
      </m:oMath>
      <w:r w:rsidRPr="00E64F92">
        <w:rPr>
          <w:rFonts w:eastAsiaTheme="minorEastAsia"/>
          <w:b/>
          <w:bCs/>
          <w:sz w:val="28"/>
          <w:szCs w:val="28"/>
        </w:rPr>
        <w:t xml:space="preserve"> </w:t>
      </w:r>
      <w:r w:rsidRPr="00E64F92">
        <w:rPr>
          <w:rFonts w:eastAsiaTheme="minorEastAsia"/>
          <w:sz w:val="28"/>
          <w:szCs w:val="28"/>
        </w:rPr>
        <w:t>comme dans l’exercice 1</w:t>
      </w:r>
    </w:p>
    <w:p w14:paraId="31218288" w14:textId="77777777" w:rsidR="003459ED" w:rsidRPr="00E64F92" w:rsidRDefault="003459ED" w:rsidP="003459ED">
      <w:pPr>
        <w:spacing w:after="0" w:line="276" w:lineRule="auto"/>
        <w:rPr>
          <w:rFonts w:eastAsiaTheme="minorEastAsia"/>
          <w:sz w:val="28"/>
          <w:szCs w:val="28"/>
        </w:rPr>
      </w:pPr>
    </w:p>
    <w:p w14:paraId="142E6046" w14:textId="2672036E" w:rsidR="003459ED" w:rsidRPr="00E64F92" w:rsidRDefault="00E64F92" w:rsidP="003459ED">
      <w:pPr>
        <w:pStyle w:val="Paragraphedeliste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r w:rsidRPr="00E64F92">
        <w:rPr>
          <w:rFonts w:eastAsiaTheme="minorEastAsia"/>
          <w:sz w:val="28"/>
          <w:szCs w:val="28"/>
        </w:rPr>
        <w:t xml:space="preserve">Il faut tracer la fonction comme dans le chapitre 1. On </w:t>
      </w:r>
      <w:proofErr w:type="gramStart"/>
      <w:r w:rsidRPr="00E64F92">
        <w:rPr>
          <w:rFonts w:eastAsiaTheme="minorEastAsia"/>
          <w:sz w:val="28"/>
          <w:szCs w:val="28"/>
        </w:rPr>
        <w:t>attends</w:t>
      </w:r>
      <w:proofErr w:type="gramEnd"/>
      <w:r w:rsidRPr="00E64F92">
        <w:rPr>
          <w:rFonts w:eastAsiaTheme="minorEastAsia"/>
          <w:sz w:val="28"/>
          <w:szCs w:val="28"/>
        </w:rPr>
        <w:t xml:space="preserve"> quelque chose de ce type : </w:t>
      </w:r>
    </w:p>
    <w:p w14:paraId="656F65B3" w14:textId="77777777" w:rsidR="00E64F92" w:rsidRPr="00E64F92" w:rsidRDefault="00E64F92" w:rsidP="00E64F92">
      <w:pPr>
        <w:pStyle w:val="Paragraphedeliste"/>
        <w:rPr>
          <w:rFonts w:eastAsiaTheme="minorEastAsia"/>
          <w:sz w:val="28"/>
          <w:szCs w:val="28"/>
        </w:rPr>
      </w:pPr>
    </w:p>
    <w:p w14:paraId="7EFA5A84" w14:textId="7E66FF8B" w:rsidR="00E64F92" w:rsidRPr="00E64F92" w:rsidRDefault="00E64F92" w:rsidP="00E64F92">
      <w:pPr>
        <w:jc w:val="center"/>
        <w:rPr>
          <w:rFonts w:eastAsiaTheme="minorEastAsia"/>
          <w:sz w:val="28"/>
          <w:szCs w:val="28"/>
        </w:rPr>
      </w:pPr>
      <w:r w:rsidRPr="00E64F92">
        <w:rPr>
          <w:rFonts w:eastAsiaTheme="minorEastAsia"/>
          <w:sz w:val="28"/>
          <w:szCs w:val="28"/>
        </w:rPr>
        <w:drawing>
          <wp:inline distT="0" distB="0" distL="0" distR="0" wp14:anchorId="65AA9C04" wp14:editId="3D9E5671">
            <wp:extent cx="3355975" cy="2181458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607" cy="218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772C" w14:textId="61B11CCE" w:rsidR="00E64F92" w:rsidRPr="00E64F92" w:rsidRDefault="00E64F92" w:rsidP="00E64F92">
      <w:pPr>
        <w:pStyle w:val="Paragraphedeliste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E64F92">
        <w:rPr>
          <w:rFonts w:eastAsiaTheme="minorEastAsia"/>
          <w:sz w:val="28"/>
          <w:szCs w:val="28"/>
        </w:rPr>
        <w:t>On peut se servir de la touche OK puis Calculer, puis Intersection</w:t>
      </w:r>
    </w:p>
    <w:p w14:paraId="62AAE74C" w14:textId="77777777" w:rsidR="00E64F92" w:rsidRPr="00E64F92" w:rsidRDefault="00E64F92" w:rsidP="00E64F92">
      <w:pPr>
        <w:pStyle w:val="Paragraphedeliste"/>
        <w:rPr>
          <w:rFonts w:eastAsiaTheme="minorEastAsia"/>
          <w:sz w:val="28"/>
          <w:szCs w:val="28"/>
        </w:rPr>
      </w:pPr>
    </w:p>
    <w:p w14:paraId="20B1D7D0" w14:textId="11F3F65F" w:rsidR="00E64F92" w:rsidRPr="00E64F92" w:rsidRDefault="00E64F92" w:rsidP="00E64F92">
      <w:pPr>
        <w:pStyle w:val="Paragraphedeliste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r w:rsidRPr="00E64F92">
        <w:rPr>
          <w:sz w:val="28"/>
          <w:szCs w:val="28"/>
        </w:rPr>
        <w:t xml:space="preserve">A partir de combien de km est-il plus avantageux pour nous de louer un mini-bus, plutôt que de se déplacer avec nos </w:t>
      </w:r>
      <w:r w:rsidRPr="00E64F92">
        <w:rPr>
          <w:b/>
          <w:bCs/>
          <w:sz w:val="28"/>
          <w:szCs w:val="28"/>
        </w:rPr>
        <w:t>deux</w:t>
      </w:r>
      <w:r w:rsidRPr="00E64F92">
        <w:rPr>
          <w:sz w:val="28"/>
          <w:szCs w:val="28"/>
        </w:rPr>
        <w:t xml:space="preserve"> voitures ? </w:t>
      </w:r>
      <w:r w:rsidRPr="00E64F92">
        <w:rPr>
          <w:sz w:val="28"/>
          <w:szCs w:val="28"/>
        </w:rPr>
        <w:t>(Attention, x représente les km)</w:t>
      </w:r>
    </w:p>
    <w:sectPr w:rsidR="00E64F92" w:rsidRPr="00E64F92" w:rsidSect="0067216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5D3"/>
    <w:multiLevelType w:val="hybridMultilevel"/>
    <w:tmpl w:val="E700A53E"/>
    <w:lvl w:ilvl="0" w:tplc="0F6E5EA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A5F83"/>
    <w:multiLevelType w:val="hybridMultilevel"/>
    <w:tmpl w:val="56268B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E051C"/>
    <w:multiLevelType w:val="hybridMultilevel"/>
    <w:tmpl w:val="56268B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26EBE"/>
    <w:multiLevelType w:val="hybridMultilevel"/>
    <w:tmpl w:val="7E285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92323">
    <w:abstractNumId w:val="3"/>
  </w:num>
  <w:num w:numId="2" w16cid:durableId="19632247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252721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4123397">
    <w:abstractNumId w:val="1"/>
  </w:num>
  <w:num w:numId="5" w16cid:durableId="820345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62"/>
    <w:rsid w:val="00254B10"/>
    <w:rsid w:val="003459ED"/>
    <w:rsid w:val="00585AAB"/>
    <w:rsid w:val="00672162"/>
    <w:rsid w:val="00E6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99BE"/>
  <w15:chartTrackingRefBased/>
  <w15:docId w15:val="{FA737545-CABB-4102-82B4-5A9AC1C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1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72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7216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459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5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2023-01-29T21:00:00Z</dcterms:created>
  <dcterms:modified xsi:type="dcterms:W3CDTF">2023-01-29T22:02:00Z</dcterms:modified>
</cp:coreProperties>
</file>