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D18BF" w14:paraId="7AD6EA96" w14:textId="77777777" w:rsidTr="000D18BF">
        <w:tc>
          <w:tcPr>
            <w:tcW w:w="1129" w:type="dxa"/>
          </w:tcPr>
          <w:p w14:paraId="7B275D15" w14:textId="442FD25A" w:rsidR="000D18BF" w:rsidRPr="000D18BF" w:rsidRDefault="000D18BF" w:rsidP="000D18BF">
            <w:pPr>
              <w:rPr>
                <w:rFonts w:ascii="Arial" w:hAnsi="Arial" w:cs="Arial"/>
                <w:szCs w:val="20"/>
              </w:rPr>
            </w:pPr>
            <w:r w:rsidRPr="000D18BF">
              <w:rPr>
                <w:rFonts w:ascii="Arial" w:hAnsi="Arial" w:cs="Arial"/>
                <w:szCs w:val="20"/>
              </w:rPr>
              <w:t>2 M</w:t>
            </w:r>
            <w:r w:rsidR="00255A45">
              <w:rPr>
                <w:rFonts w:ascii="Arial" w:hAnsi="Arial" w:cs="Arial"/>
                <w:szCs w:val="20"/>
              </w:rPr>
              <w:t>RC2</w:t>
            </w:r>
          </w:p>
        </w:tc>
        <w:tc>
          <w:tcPr>
            <w:tcW w:w="9327" w:type="dxa"/>
          </w:tcPr>
          <w:p w14:paraId="302AF3C7" w14:textId="2BF3F950" w:rsidR="000D18BF" w:rsidRPr="000D18BF" w:rsidRDefault="000D18BF" w:rsidP="000D18BF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0D18BF">
              <w:rPr>
                <w:rFonts w:ascii="Arial" w:hAnsi="Arial" w:cs="Arial"/>
                <w:b/>
                <w:bCs/>
                <w:szCs w:val="20"/>
              </w:rPr>
              <w:t>Séance 2 – Les indicateurs statistiques</w:t>
            </w:r>
          </w:p>
        </w:tc>
      </w:tr>
    </w:tbl>
    <w:p w14:paraId="65679238" w14:textId="5C48E8EB" w:rsidR="000D18BF" w:rsidRDefault="000D18BF" w:rsidP="000D18BF">
      <w:pPr>
        <w:rPr>
          <w:rFonts w:ascii="Arial" w:hAnsi="Arial" w:cs="Arial"/>
          <w:b/>
          <w:bCs/>
          <w:szCs w:val="20"/>
          <w:u w:val="single"/>
        </w:rPr>
      </w:pPr>
    </w:p>
    <w:p w14:paraId="1D1AD93D" w14:textId="4FDC3E32" w:rsidR="000D18BF" w:rsidRDefault="000D18BF" w:rsidP="000D18BF">
      <w:pPr>
        <w:rPr>
          <w:rFonts w:ascii="Arial" w:hAnsi="Arial" w:cs="Arial"/>
          <w:b/>
          <w:bCs/>
          <w:szCs w:val="20"/>
          <w:u w:val="single"/>
        </w:rPr>
      </w:pPr>
    </w:p>
    <w:p w14:paraId="45BD3E90" w14:textId="4D197D4E" w:rsidR="000D18BF" w:rsidRDefault="000D18BF" w:rsidP="000D18BF">
      <w:pPr>
        <w:rPr>
          <w:rFonts w:ascii="Arial" w:hAnsi="Arial" w:cs="Arial"/>
          <w:b/>
          <w:bCs/>
          <w:szCs w:val="20"/>
          <w:u w:val="single"/>
        </w:rPr>
      </w:pPr>
    </w:p>
    <w:p w14:paraId="7F1278D3" w14:textId="31614478" w:rsidR="000D18BF" w:rsidRDefault="000D18BF" w:rsidP="000D18BF">
      <w:pPr>
        <w:rPr>
          <w:rFonts w:ascii="Arial" w:hAnsi="Arial" w:cs="Arial"/>
          <w:b/>
          <w:bCs/>
          <w:szCs w:val="20"/>
          <w:u w:val="single"/>
        </w:rPr>
      </w:pPr>
      <w:r>
        <w:rPr>
          <w:rFonts w:ascii="Arial" w:hAnsi="Arial" w:cs="Arial"/>
          <w:b/>
          <w:bCs/>
          <w:szCs w:val="20"/>
          <w:u w:val="single"/>
        </w:rPr>
        <w:t>Activité 1 – Recrutement d’un vendeur</w:t>
      </w:r>
    </w:p>
    <w:p w14:paraId="10F02960" w14:textId="047F179E" w:rsidR="000D18BF" w:rsidRDefault="000D18BF" w:rsidP="000D18BF">
      <w:pPr>
        <w:rPr>
          <w:rFonts w:ascii="Arial" w:hAnsi="Arial" w:cs="Arial"/>
        </w:rPr>
      </w:pPr>
      <w:r>
        <w:rPr>
          <w:rFonts w:ascii="Arial" w:hAnsi="Arial" w:cs="Arial"/>
          <w:noProof/>
          <w:color w:val="666666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6059FA0" wp14:editId="4768044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3933190" cy="24003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29" cy="240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E186704" wp14:editId="7DBE9EBA">
            <wp:simplePos x="0" y="0"/>
            <wp:positionH relativeFrom="margin">
              <wp:posOffset>4009390</wp:posOffset>
            </wp:positionH>
            <wp:positionV relativeFrom="paragraph">
              <wp:posOffset>206375</wp:posOffset>
            </wp:positionV>
            <wp:extent cx="2438400" cy="1626870"/>
            <wp:effectExtent l="0" t="0" r="0" b="0"/>
            <wp:wrapTight wrapText="bothSides">
              <wp:wrapPolygon edited="0">
                <wp:start x="0" y="0"/>
                <wp:lineTo x="0" y="21246"/>
                <wp:lineTo x="21431" y="21246"/>
                <wp:lineTo x="21431" y="0"/>
                <wp:lineTo x="0" y="0"/>
              </wp:wrapPolygon>
            </wp:wrapTight>
            <wp:docPr id="1" name="Image 1" descr="Devenir Vendeuse en Parfumerie 2020 : formation, sal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nir Vendeuse en Parfumerie 2020 : formation, salai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E7AC0" w14:textId="56DD57D3" w:rsidR="000D18BF" w:rsidRDefault="000D18BF" w:rsidP="000D1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Assia et John sont à l’essai pendant 10 jours en tant que vendeurs dans une parfumerie. A la fin de la période, seul un des deux sera recruté. </w:t>
      </w:r>
    </w:p>
    <w:p w14:paraId="0F8DFAC6" w14:textId="11E5CB33" w:rsidR="000D18BF" w:rsidRDefault="000D18BF" w:rsidP="000D18BF">
      <w:pPr>
        <w:rPr>
          <w:rFonts w:ascii="Arial" w:hAnsi="Arial" w:cs="Arial"/>
        </w:rPr>
      </w:pPr>
    </w:p>
    <w:p w14:paraId="36A5DDA5" w14:textId="140BED7A" w:rsidR="000D18BF" w:rsidRDefault="000D18BF" w:rsidP="000D18BF">
      <w:pPr>
        <w:jc w:val="center"/>
        <w:rPr>
          <w:rFonts w:ascii="Arial" w:hAnsi="Arial" w:cs="Arial"/>
          <w:b/>
          <w:bCs/>
        </w:rPr>
      </w:pPr>
    </w:p>
    <w:p w14:paraId="55BDCFB8" w14:textId="7C4B7ADD" w:rsidR="000D18BF" w:rsidRDefault="000D18BF" w:rsidP="000D18BF">
      <w:pPr>
        <w:jc w:val="center"/>
        <w:rPr>
          <w:rFonts w:ascii="Arial" w:hAnsi="Arial" w:cs="Arial"/>
          <w:b/>
          <w:bCs/>
        </w:rPr>
      </w:pPr>
      <w:r w:rsidRPr="000D18BF">
        <w:rPr>
          <w:rFonts w:ascii="Arial" w:hAnsi="Arial" w:cs="Arial"/>
          <w:b/>
          <w:bCs/>
        </w:rPr>
        <w:t>Lequel choisiriez-vous ?</w:t>
      </w:r>
    </w:p>
    <w:p w14:paraId="7299CCAF" w14:textId="2D03A25D" w:rsidR="00C21BFC" w:rsidRDefault="00C21BFC" w:rsidP="00C21BFC">
      <w:pPr>
        <w:rPr>
          <w:rFonts w:ascii="Arial" w:hAnsi="Arial" w:cs="Arial"/>
          <w:b/>
          <w:bCs/>
        </w:rPr>
      </w:pPr>
    </w:p>
    <w:p w14:paraId="7F78838D" w14:textId="77777777" w:rsidR="00C21BFC" w:rsidRPr="000D18BF" w:rsidRDefault="00C21BFC" w:rsidP="00C21BFC">
      <w:pPr>
        <w:rPr>
          <w:rFonts w:ascii="Arial" w:hAnsi="Arial" w:cs="Arial"/>
          <w:b/>
          <w:bCs/>
        </w:rPr>
      </w:pPr>
    </w:p>
    <w:p w14:paraId="315C88D3" w14:textId="14105B94" w:rsidR="000D18BF" w:rsidRDefault="000D18BF" w:rsidP="000D18BF">
      <w:pPr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8BF" w14:paraId="20872259" w14:textId="77777777" w:rsidTr="000D18BF">
        <w:tc>
          <w:tcPr>
            <w:tcW w:w="10456" w:type="dxa"/>
          </w:tcPr>
          <w:p w14:paraId="423AE212" w14:textId="1E03366B" w:rsidR="000D18BF" w:rsidRPr="00C21BFC" w:rsidRDefault="000D18BF" w:rsidP="00C21BFC">
            <w:pPr>
              <w:jc w:val="center"/>
              <w:rPr>
                <w:rFonts w:ascii="Arial" w:hAnsi="Arial" w:cs="Arial"/>
                <w:b/>
                <w:bCs/>
              </w:rPr>
            </w:pPr>
            <w:r w:rsidRPr="00C21BFC">
              <w:rPr>
                <w:rFonts w:ascii="Arial" w:hAnsi="Arial" w:cs="Arial"/>
                <w:b/>
                <w:bCs/>
              </w:rPr>
              <w:t>Cours – Les indicateurs de Dispersions</w:t>
            </w:r>
          </w:p>
          <w:p w14:paraId="56A71D03" w14:textId="77777777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457FA4" w14:textId="77777777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Afin de résumer rapidement une série statistique, on utilise des indicateurs. En voici quelques-uns des plus utilisés </w:t>
            </w:r>
          </w:p>
          <w:p w14:paraId="2DEE48B8" w14:textId="77777777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8FC629" w14:textId="3AC967C0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  <w:r w:rsidRPr="000D18BF">
              <w:rPr>
                <w:rFonts w:ascii="Arial" w:hAnsi="Arial" w:cs="Arial"/>
                <w:b/>
                <w:bCs/>
                <w:sz w:val="20"/>
                <w:szCs w:val="20"/>
              </w:rPr>
              <w:t>L’étendue </w:t>
            </w:r>
            <w:r w:rsidR="00C21B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</w:t>
            </w:r>
            <w:r w:rsidRPr="000D18B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Elle représente l’écart entre la plus petite valeur de la série et la plus grande</w:t>
            </w:r>
          </w:p>
          <w:p w14:paraId="62C890B9" w14:textId="77777777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D24B0E" w14:textId="621F72AD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  <w:r w:rsidRPr="000D18BF">
              <w:rPr>
                <w:rFonts w:ascii="Arial" w:hAnsi="Arial" w:cs="Arial"/>
                <w:b/>
                <w:bCs/>
                <w:sz w:val="20"/>
                <w:szCs w:val="20"/>
              </w:rPr>
              <w:t>La moyenne 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acc>
            </m:oMath>
            <w:r w:rsidR="00C21B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D18B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Elle représente le centre d’une série, et correspond à la valeur « égalisée » de la série</w:t>
            </w:r>
          </w:p>
          <w:p w14:paraId="439D23A3" w14:textId="77777777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BA45C6" w14:textId="0583BEB8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>L’écart type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</m:oMath>
            <w:r w:rsidR="00C21B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: Il repré</w:t>
            </w:r>
            <w:r w:rsidR="00C21BFC">
              <w:rPr>
                <w:rFonts w:ascii="Arial" w:hAnsi="Arial" w:cs="Arial"/>
                <w:sz w:val="20"/>
                <w:szCs w:val="20"/>
              </w:rPr>
              <w:t xml:space="preserve">sente la dispersion de la série autour de la moyenne. Plus il est élevé, plus les valeurs seront étalées </w:t>
            </w:r>
            <w:proofErr w:type="gramStart"/>
            <w:r w:rsidR="00C21BFC">
              <w:rPr>
                <w:rFonts w:ascii="Arial" w:hAnsi="Arial" w:cs="Arial"/>
                <w:sz w:val="20"/>
                <w:szCs w:val="20"/>
              </w:rPr>
              <w:t>de part et d’autres</w:t>
            </w:r>
            <w:proofErr w:type="gramEnd"/>
            <w:r w:rsidR="00C21BFC">
              <w:rPr>
                <w:rFonts w:ascii="Arial" w:hAnsi="Arial" w:cs="Arial"/>
                <w:sz w:val="20"/>
                <w:szCs w:val="20"/>
              </w:rPr>
              <w:t xml:space="preserve"> de la moyenne et inversement</w:t>
            </w:r>
          </w:p>
          <w:p w14:paraId="72ADFD01" w14:textId="77777777" w:rsidR="00C21BFC" w:rsidRDefault="00C21BFC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F1B8EA" w14:textId="0C94FDEB" w:rsidR="000D18BF" w:rsidRDefault="000D18BF" w:rsidP="000D18BF">
            <w:pPr>
              <w:rPr>
                <w:rFonts w:ascii="Arial" w:hAnsi="Arial" w:cs="Arial"/>
                <w:sz w:val="20"/>
                <w:szCs w:val="20"/>
              </w:rPr>
            </w:pP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>La médiane</w:t>
            </w:r>
            <w:r w:rsidR="00C21B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> :</w:t>
            </w:r>
            <w:r>
              <w:rPr>
                <w:rFonts w:ascii="Arial" w:hAnsi="Arial" w:cs="Arial"/>
                <w:sz w:val="20"/>
                <w:szCs w:val="20"/>
              </w:rPr>
              <w:t xml:space="preserve"> Elle coupe en deux la série.</w:t>
            </w:r>
            <w:r w:rsidR="00C21BFC">
              <w:rPr>
                <w:rFonts w:ascii="Arial" w:hAnsi="Arial" w:cs="Arial"/>
                <w:sz w:val="20"/>
                <w:szCs w:val="20"/>
              </w:rPr>
              <w:t xml:space="preserve"> 50% des valeurs de la série sont au-dessus d’elle et inversement.</w:t>
            </w:r>
          </w:p>
          <w:p w14:paraId="0542F5F1" w14:textId="77777777" w:rsidR="00C21BFC" w:rsidRDefault="00C21BFC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32BF8C" w14:textId="77A26B84" w:rsidR="00C21BFC" w:rsidRDefault="00C21BFC" w:rsidP="000D18BF">
            <w:pPr>
              <w:rPr>
                <w:rFonts w:ascii="Arial" w:hAnsi="Arial" w:cs="Arial"/>
                <w:sz w:val="20"/>
                <w:szCs w:val="20"/>
              </w:rPr>
            </w:pP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>Le premier et le 3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ème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quartile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(Q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et Q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Pr="00C21BF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Ils coupent en 4 la série. Un quart des valeurs de la série sont au-dessous du premier quartile. La moitié des valeurs de la séries sont entre le premier et le 3</w:t>
            </w:r>
            <w:r w:rsidRPr="00C21BFC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quartile. Un quart des valeurs de la série sont au-dessus du troisième quartile.</w:t>
            </w:r>
          </w:p>
          <w:p w14:paraId="45FB11BB" w14:textId="4BE41BC2" w:rsidR="00C21BFC" w:rsidRDefault="00C21BFC" w:rsidP="000D18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9BFBD" w14:textId="7CB099A4" w:rsidR="00C21BFC" w:rsidRDefault="00C21BFC" w:rsidP="00C21B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0A4890" wp14:editId="250645CD">
                  <wp:extent cx="4838700" cy="1457325"/>
                  <wp:effectExtent l="0" t="0" r="0" b="9525"/>
                  <wp:docPr id="3" name="Image 3" descr="Les quartiles | Statistiques | Cours 3è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s quartiles | Statistiques | Cours 3è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FF998" w14:textId="72EB3FCA" w:rsidR="00C21BFC" w:rsidRDefault="00C21BFC" w:rsidP="000D18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F9D7E0" w14:textId="5E72AA1E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1CDB8252" w14:textId="192072B8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2C234461" w14:textId="2F67D683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600306BE" w14:textId="759AB84B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6F268821" w14:textId="1721D3A7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3441436A" w14:textId="02BACF7C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46C402DD" w14:textId="202B930A" w:rsidR="000D18BF" w:rsidRPr="00992B24" w:rsidRDefault="000D18BF" w:rsidP="000D18BF">
      <w:pPr>
        <w:rPr>
          <w:rFonts w:ascii="Arial" w:hAnsi="Arial" w:cs="Arial"/>
          <w:sz w:val="20"/>
          <w:szCs w:val="20"/>
        </w:rPr>
      </w:pPr>
    </w:p>
    <w:p w14:paraId="68AEAB74" w14:textId="69916C6A" w:rsidR="000D18BF" w:rsidRPr="00F169B5" w:rsidRDefault="003F7A30" w:rsidP="000D18BF">
      <w:pPr>
        <w:rPr>
          <w:rFonts w:ascii="Arial" w:hAnsi="Arial" w:cs="Arial"/>
          <w:b/>
          <w:bCs/>
          <w:sz w:val="20"/>
          <w:szCs w:val="20"/>
        </w:rPr>
      </w:pPr>
      <w:r w:rsidRPr="00F169B5">
        <w:rPr>
          <w:rFonts w:ascii="Arial" w:hAnsi="Arial" w:cs="Arial"/>
          <w:b/>
          <w:bCs/>
          <w:sz w:val="20"/>
          <w:szCs w:val="20"/>
        </w:rPr>
        <w:lastRenderedPageBreak/>
        <w:t>Exercice d’application :</w:t>
      </w:r>
    </w:p>
    <w:p w14:paraId="0AF9198B" w14:textId="1155A6B7" w:rsidR="003F7A30" w:rsidRDefault="003F7A30" w:rsidP="000D18BF">
      <w:pPr>
        <w:rPr>
          <w:rFonts w:ascii="Arial" w:hAnsi="Arial" w:cs="Arial"/>
          <w:sz w:val="20"/>
          <w:szCs w:val="20"/>
        </w:rPr>
      </w:pPr>
    </w:p>
    <w:p w14:paraId="69B9C7F8" w14:textId="1C5AD50F" w:rsidR="00DC2A14" w:rsidRDefault="00DC2A14" w:rsidP="000D18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Andrea</w:t>
      </w:r>
      <w:r w:rsidRPr="00DC2A14">
        <w:rPr>
          <w:rFonts w:ascii="Arial" w:hAnsi="Arial" w:cs="Arial"/>
          <w:sz w:val="20"/>
          <w:szCs w:val="20"/>
        </w:rPr>
        <w:t>, qui tient un</w:t>
      </w:r>
      <w:r>
        <w:rPr>
          <w:rFonts w:ascii="Arial" w:hAnsi="Arial" w:cs="Arial"/>
          <w:sz w:val="20"/>
          <w:szCs w:val="20"/>
        </w:rPr>
        <w:t xml:space="preserve"> centre de Spa est très attentive aux avis clients laissés sur son compte. Elle a résumé ces notes dans le diagramme ci-dessous.</w:t>
      </w:r>
    </w:p>
    <w:p w14:paraId="63AC58DE" w14:textId="65DA343B" w:rsidR="00DC2A14" w:rsidRDefault="00DC2A14" w:rsidP="000D18BF">
      <w:pPr>
        <w:rPr>
          <w:rFonts w:ascii="Arial" w:hAnsi="Arial" w:cs="Arial"/>
          <w:sz w:val="20"/>
          <w:szCs w:val="20"/>
        </w:rPr>
      </w:pPr>
    </w:p>
    <w:p w14:paraId="7F12B7BC" w14:textId="6771760D" w:rsidR="00DC2A14" w:rsidRDefault="00DC2A14" w:rsidP="00DC2A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0248D7" wp14:editId="0409301B">
            <wp:extent cx="4352925" cy="29429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97" cy="295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5A4C" w14:textId="060A1524" w:rsidR="00DC2A14" w:rsidRDefault="00DC2A14" w:rsidP="000D18BF">
      <w:pPr>
        <w:rPr>
          <w:rFonts w:ascii="Arial" w:hAnsi="Arial" w:cs="Arial"/>
          <w:sz w:val="20"/>
          <w:szCs w:val="20"/>
        </w:rPr>
      </w:pPr>
    </w:p>
    <w:p w14:paraId="4BD9BF8C" w14:textId="083BF21B" w:rsidR="00DC2A14" w:rsidRDefault="00DC2A14" w:rsidP="000D18BF">
      <w:pPr>
        <w:rPr>
          <w:rFonts w:ascii="Arial" w:hAnsi="Arial" w:cs="Arial"/>
          <w:sz w:val="20"/>
          <w:szCs w:val="20"/>
        </w:rPr>
      </w:pPr>
    </w:p>
    <w:p w14:paraId="07CF6540" w14:textId="4960DB85" w:rsidR="00F169B5" w:rsidRPr="00F169B5" w:rsidRDefault="00F169B5" w:rsidP="00F169B5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7F49EE0" wp14:editId="23D26B0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144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A14">
        <w:rPr>
          <w:rFonts w:ascii="Arial" w:hAnsi="Arial" w:cs="Arial"/>
          <w:sz w:val="20"/>
          <w:szCs w:val="20"/>
        </w:rPr>
        <w:t>Comment s’appelle ce type de diagramme ?</w:t>
      </w:r>
    </w:p>
    <w:p w14:paraId="5A155238" w14:textId="703084E9" w:rsidR="00F169B5" w:rsidRPr="00F169B5" w:rsidRDefault="00DC2A14" w:rsidP="00F169B5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Quelle note moyenne a-t-elle obtenue ? </w:t>
      </w:r>
    </w:p>
    <w:p w14:paraId="5297B465" w14:textId="54FE8127" w:rsidR="00DC2A14" w:rsidRDefault="00DC2A14" w:rsidP="00F169B5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Vrai ou faux ? </w:t>
      </w:r>
    </w:p>
    <w:p w14:paraId="42ADAAA8" w14:textId="37C6546A" w:rsidR="00DC2A14" w:rsidRDefault="00DC2A14" w:rsidP="00F169B5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moitié des clients ont donné </w:t>
      </w:r>
      <w:r w:rsidR="00F169B5">
        <w:rPr>
          <w:rFonts w:ascii="Arial" w:hAnsi="Arial" w:cs="Arial"/>
          <w:sz w:val="20"/>
          <w:szCs w:val="20"/>
        </w:rPr>
        <w:t>une note supérieure à 8</w:t>
      </w:r>
    </w:p>
    <w:p w14:paraId="270AD2D0" w14:textId="1610DBF9" w:rsidR="00DC2A14" w:rsidRDefault="00DC2A14" w:rsidP="00F169B5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Seul un quart des clients a donné moins de 7/10 à l’institut </w:t>
      </w:r>
    </w:p>
    <w:p w14:paraId="002CBE11" w14:textId="1325E487" w:rsidR="00DC2A14" w:rsidRDefault="00DC2A14" w:rsidP="00F169B5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moitié des clients </w:t>
      </w:r>
      <w:r w:rsidR="00F169B5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donné </w:t>
      </w:r>
      <w:r w:rsidR="00F169B5">
        <w:rPr>
          <w:rFonts w:ascii="Arial" w:hAnsi="Arial" w:cs="Arial"/>
          <w:sz w:val="20"/>
          <w:szCs w:val="20"/>
        </w:rPr>
        <w:t xml:space="preserve">moins de </w:t>
      </w:r>
      <w:r>
        <w:rPr>
          <w:rFonts w:ascii="Arial" w:hAnsi="Arial" w:cs="Arial"/>
          <w:sz w:val="20"/>
          <w:szCs w:val="20"/>
        </w:rPr>
        <w:t>7/10</w:t>
      </w:r>
      <w:r w:rsidR="00F169B5">
        <w:rPr>
          <w:rFonts w:ascii="Arial" w:hAnsi="Arial" w:cs="Arial"/>
          <w:sz w:val="20"/>
          <w:szCs w:val="20"/>
        </w:rPr>
        <w:t xml:space="preserve"> à l’institut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4939B89" w14:textId="2EBA012C" w:rsidR="00DC2A14" w:rsidRPr="00DC2A14" w:rsidRDefault="00F169B5" w:rsidP="00F169B5">
      <w:pPr>
        <w:pStyle w:val="Paragraphedeliste"/>
        <w:numPr>
          <w:ilvl w:val="1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moitié des clients à donné une note comprise entre 7 et 9</w:t>
      </w:r>
    </w:p>
    <w:p w14:paraId="10E5C6D7" w14:textId="5B13404C" w:rsidR="00DC2A14" w:rsidRPr="00F169B5" w:rsidRDefault="00F169B5" w:rsidP="00F169B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Combien vaut l’écart interquartile de la série ? Que représente cet indicateur ? </w:t>
      </w:r>
    </w:p>
    <w:p w14:paraId="456BCC21" w14:textId="1F0CCEA9" w:rsidR="00DC2A14" w:rsidRDefault="00DC2A14" w:rsidP="000D18BF">
      <w:pPr>
        <w:rPr>
          <w:rFonts w:ascii="Arial" w:hAnsi="Arial" w:cs="Arial"/>
          <w:sz w:val="20"/>
          <w:szCs w:val="20"/>
        </w:rPr>
      </w:pPr>
    </w:p>
    <w:p w14:paraId="1B0506E0" w14:textId="742124A2" w:rsidR="00E0369F" w:rsidRDefault="00E0369F"/>
    <w:p w14:paraId="23FA8741" w14:textId="3E7927C6" w:rsidR="000D18BF" w:rsidRDefault="000D18BF"/>
    <w:p w14:paraId="35B84BE4" w14:textId="58A676DE" w:rsidR="000D18BF" w:rsidRDefault="000D18BF"/>
    <w:p w14:paraId="254FA68A" w14:textId="1781D8EA" w:rsidR="000D18BF" w:rsidRDefault="000D18BF"/>
    <w:p w14:paraId="61C1174D" w14:textId="44CFA125" w:rsidR="000D18BF" w:rsidRDefault="000D18BF"/>
    <w:sectPr w:rsidR="000D18BF" w:rsidSect="000D1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52C8"/>
    <w:multiLevelType w:val="hybridMultilevel"/>
    <w:tmpl w:val="C818E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24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BF"/>
    <w:rsid w:val="000D18BF"/>
    <w:rsid w:val="00255A45"/>
    <w:rsid w:val="003F7A30"/>
    <w:rsid w:val="00C21BFC"/>
    <w:rsid w:val="00DC2A14"/>
    <w:rsid w:val="00E0369F"/>
    <w:rsid w:val="00F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C5B4"/>
  <w15:chartTrackingRefBased/>
  <w15:docId w15:val="{821BB22C-5481-44B3-A5D7-6F56D19F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0D18BF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D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21BFC"/>
    <w:rPr>
      <w:color w:val="808080"/>
    </w:rPr>
  </w:style>
  <w:style w:type="paragraph" w:styleId="Paragraphedeliste">
    <w:name w:val="List Paragraph"/>
    <w:basedOn w:val="Normal"/>
    <w:uiPriority w:val="34"/>
    <w:qFormat/>
    <w:rsid w:val="00DC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06B5CF-B414-4549-975B-B0905968511C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2020-07-30T13:53:00Z</dcterms:created>
  <dcterms:modified xsi:type="dcterms:W3CDTF">2023-03-12T17:35:00Z</dcterms:modified>
</cp:coreProperties>
</file>