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C78AB" w14:textId="00215A92" w:rsidR="00E64B76" w:rsidRPr="00E64B76" w:rsidRDefault="00E64B76">
      <w:pPr>
        <w:rPr>
          <w:b/>
          <w:bCs/>
          <w:sz w:val="28"/>
          <w:szCs w:val="28"/>
        </w:rPr>
      </w:pPr>
      <w:r w:rsidRPr="00E64B76">
        <w:rPr>
          <w:b/>
          <w:bCs/>
          <w:sz w:val="28"/>
          <w:szCs w:val="28"/>
        </w:rPr>
        <w:t xml:space="preserve">Partie 1 – Tracer des fonctions </w:t>
      </w:r>
    </w:p>
    <w:p w14:paraId="274914F7" w14:textId="57A1C5C2" w:rsidR="005D0577" w:rsidRDefault="00E64B76">
      <w:r w:rsidRPr="00E64B76">
        <w:drawing>
          <wp:inline distT="0" distB="0" distL="0" distR="0" wp14:anchorId="59594271" wp14:editId="3EFEDDD5">
            <wp:extent cx="6004560" cy="4219474"/>
            <wp:effectExtent l="0" t="0" r="0" b="0"/>
            <wp:docPr id="1662352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626" cy="422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5CBA" w14:textId="77777777" w:rsidR="00E64B76" w:rsidRDefault="00E64B76"/>
    <w:p w14:paraId="0B01D746" w14:textId="77777777" w:rsidR="004542EA" w:rsidRDefault="00E64B76" w:rsidP="004542EA">
      <w:pPr>
        <w:rPr>
          <w:b/>
          <w:bCs/>
          <w:sz w:val="28"/>
          <w:szCs w:val="28"/>
        </w:rPr>
      </w:pPr>
      <w:r w:rsidRPr="00E64B76">
        <w:rPr>
          <w:b/>
          <w:bCs/>
          <w:sz w:val="28"/>
          <w:szCs w:val="28"/>
        </w:rPr>
        <w:t xml:space="preserve">Partie </w:t>
      </w:r>
      <w:r w:rsidR="004542EA">
        <w:rPr>
          <w:b/>
          <w:bCs/>
          <w:sz w:val="28"/>
          <w:szCs w:val="28"/>
        </w:rPr>
        <w:t xml:space="preserve">2 </w:t>
      </w:r>
      <w:r w:rsidRPr="00E64B76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 xml:space="preserve">Fonction de chute libre </w:t>
      </w:r>
    </w:p>
    <w:p w14:paraId="11421011" w14:textId="28096203" w:rsidR="004542EA" w:rsidRPr="004542EA" w:rsidRDefault="004542EA" w:rsidP="004542EA">
      <w:pPr>
        <w:rPr>
          <w:b/>
          <w:bCs/>
          <w:sz w:val="28"/>
          <w:szCs w:val="28"/>
        </w:rPr>
      </w:pPr>
      <w:r w:rsidRPr="004542EA">
        <w:br/>
        <w:t>Le 14 octobre 2012, Felix Baumgartner a effectué un saut en parachute depuis la stratosphère, à environ 39 km d'altitude. Pendant sa chute libre, il a atteint une vitesse maximale d'environ 1342 km/h avant d’ouvrir son parachute.</w:t>
      </w:r>
    </w:p>
    <w:p w14:paraId="23EAB778" w14:textId="4BE62098" w:rsidR="004542EA" w:rsidRPr="004542EA" w:rsidRDefault="004542EA" w:rsidP="004542EA">
      <w:r w:rsidRPr="004542EA">
        <w:t>On modélise sa vitesse v(t), en km/h, selon l’approximation suivante pour les 50 premières secondes de chute libre :</w:t>
      </w:r>
    </w:p>
    <w:p w14:paraId="7E8D4065" w14:textId="10328034" w:rsidR="004542EA" w:rsidRPr="004542EA" w:rsidRDefault="004542EA" w:rsidP="004542EA">
      <w:pPr>
        <w:jc w:val="center"/>
      </w:pPr>
      <m:oMath>
        <m:r>
          <m:rPr>
            <m:sty m:val="bi"/>
          </m:rPr>
          <w:rPr>
            <w:rFonts w:ascii="Cambria Math" w:hAnsi="Cambria Math"/>
          </w:rPr>
          <m:t>v(t)=10</m:t>
        </m:r>
        <m:r>
          <m:rPr>
            <m:sty m:val="bi"/>
          </m:rPr>
          <w:rPr>
            <w:rFonts w:ascii="Cambria Math" w:hAnsi="Cambria Math"/>
          </w:rPr>
          <m:t>t+0.1</m:t>
        </m:r>
        <m:r>
          <m:rPr>
            <m:sty m:val="bi"/>
          </m:rPr>
          <w:rPr>
            <w:rFonts w:ascii="Cambria Math" w:hAnsi="Cambria Math"/>
          </w:rPr>
          <m:t>t²</m:t>
        </m:r>
      </m:oMath>
      <w:proofErr w:type="gramStart"/>
      <w:r w:rsidRPr="004542EA">
        <w:rPr>
          <w:b/>
          <w:bCs/>
        </w:rPr>
        <w:t>,</w:t>
      </w:r>
      <w:r>
        <w:t xml:space="preserve">   </w:t>
      </w:r>
      <w:proofErr w:type="gramEnd"/>
      <w:r w:rsidRPr="004542EA">
        <w:t>avec t en secondes et v(t) en km/h.</w:t>
      </w:r>
    </w:p>
    <w:p w14:paraId="0A0FFF2C" w14:textId="487A2402" w:rsidR="00E64B76" w:rsidRDefault="004542EA" w:rsidP="004542EA">
      <w:pPr>
        <w:pStyle w:val="Paragraphedeliste"/>
        <w:numPr>
          <w:ilvl w:val="0"/>
          <w:numId w:val="4"/>
        </w:numPr>
      </w:pPr>
      <w:r>
        <w:t xml:space="preserve">Quelle vitesse Felix Baumgartner avait-il au bout de 10 secondes ? </w:t>
      </w:r>
    </w:p>
    <w:p w14:paraId="55A84016" w14:textId="4073E3C0" w:rsidR="004542EA" w:rsidRDefault="004542EA" w:rsidP="004542EA">
      <w:pPr>
        <w:pStyle w:val="Paragraphedeliste"/>
        <w:numPr>
          <w:ilvl w:val="0"/>
          <w:numId w:val="4"/>
        </w:numPr>
      </w:pPr>
      <w:r>
        <w:t>Felix doit ouvrir son parachute à la vitesse de 1382 km/h. Cela fait combien de secondes de chute ?</w:t>
      </w:r>
    </w:p>
    <w:sectPr w:rsidR="004542E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BE2C3" w14:textId="77777777" w:rsidR="00366808" w:rsidRDefault="00366808" w:rsidP="004542EA">
      <w:pPr>
        <w:spacing w:after="0" w:line="240" w:lineRule="auto"/>
      </w:pPr>
      <w:r>
        <w:separator/>
      </w:r>
    </w:p>
  </w:endnote>
  <w:endnote w:type="continuationSeparator" w:id="0">
    <w:p w14:paraId="53F2CB36" w14:textId="77777777" w:rsidR="00366808" w:rsidRDefault="00366808" w:rsidP="00454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C4A35" w14:textId="77777777" w:rsidR="00366808" w:rsidRDefault="00366808" w:rsidP="004542EA">
      <w:pPr>
        <w:spacing w:after="0" w:line="240" w:lineRule="auto"/>
      </w:pPr>
      <w:r>
        <w:separator/>
      </w:r>
    </w:p>
  </w:footnote>
  <w:footnote w:type="continuationSeparator" w:id="0">
    <w:p w14:paraId="7D0BD58D" w14:textId="77777777" w:rsidR="00366808" w:rsidRDefault="00366808" w:rsidP="004542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5D3C9" w14:textId="55D45F4C" w:rsidR="004542EA" w:rsidRDefault="004542EA" w:rsidP="004542EA">
    <w:pPr>
      <w:pStyle w:val="En-tte"/>
      <w:jc w:val="center"/>
    </w:pPr>
    <w:r>
      <w:t>AP – Tracer des fonctions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F49D7"/>
    <w:multiLevelType w:val="multilevel"/>
    <w:tmpl w:val="F0FC7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07A79"/>
    <w:multiLevelType w:val="hybridMultilevel"/>
    <w:tmpl w:val="1BD86B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B7D14"/>
    <w:multiLevelType w:val="hybridMultilevel"/>
    <w:tmpl w:val="127A4944"/>
    <w:lvl w:ilvl="0" w:tplc="ED4860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C67EA"/>
    <w:multiLevelType w:val="multilevel"/>
    <w:tmpl w:val="924C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5885949">
    <w:abstractNumId w:val="2"/>
  </w:num>
  <w:num w:numId="2" w16cid:durableId="1082681322">
    <w:abstractNumId w:val="3"/>
  </w:num>
  <w:num w:numId="3" w16cid:durableId="502664586">
    <w:abstractNumId w:val="0"/>
  </w:num>
  <w:num w:numId="4" w16cid:durableId="6726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76"/>
    <w:rsid w:val="001659AC"/>
    <w:rsid w:val="002D6C57"/>
    <w:rsid w:val="00366808"/>
    <w:rsid w:val="004542EA"/>
    <w:rsid w:val="005D0577"/>
    <w:rsid w:val="005E4DC1"/>
    <w:rsid w:val="00930A41"/>
    <w:rsid w:val="00D47693"/>
    <w:rsid w:val="00E6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1ED8"/>
  <w15:chartTrackingRefBased/>
  <w15:docId w15:val="{27A0554A-372F-47D8-9D65-A04C7B7A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4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4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4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4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4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4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4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4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4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4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4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4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4B7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4B7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4B7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4B7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4B7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4B7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4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4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4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4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4B7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4B7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4B7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4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4B7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4B7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E64B76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454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2EA"/>
  </w:style>
  <w:style w:type="paragraph" w:styleId="Pieddepage">
    <w:name w:val="footer"/>
    <w:basedOn w:val="Normal"/>
    <w:link w:val="PieddepageCar"/>
    <w:uiPriority w:val="99"/>
    <w:unhideWhenUsed/>
    <w:rsid w:val="004542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2025-03-30T19:36:00Z</dcterms:created>
  <dcterms:modified xsi:type="dcterms:W3CDTF">2025-03-30T19:57:00Z</dcterms:modified>
</cp:coreProperties>
</file>