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Grilledutableau"/>
        <w:tblpPr w:leftFromText="141" w:rightFromText="141" w:horzAnchor="margin" w:tblpXSpec="center" w:tblpY="-546"/>
        <w:tblW w:w="10060" w:type="dxa"/>
        <w:tblLook w:val="04A0" w:firstRow="1" w:lastRow="0" w:firstColumn="1" w:lastColumn="0" w:noHBand="0" w:noVBand="1"/>
      </w:tblPr>
      <w:tblGrid>
        <w:gridCol w:w="1255"/>
        <w:gridCol w:w="8805"/>
      </w:tblGrid>
      <w:tr w:rsidRPr="003F5C33" w:rsidR="00BD668D" w:rsidTr="15DD079E" w14:paraId="6D52D88C" w14:textId="77777777">
        <w:tc>
          <w:tcPr>
            <w:tcW w:w="1255" w:type="dxa"/>
            <w:tcMar/>
          </w:tcPr>
          <w:p w:rsidRPr="003F5C33" w:rsidR="00BD668D" w:rsidP="15DD079E" w:rsidRDefault="00BD668D" w14:paraId="0679BCDA" w14:textId="308485FD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15DD079E" w:rsidR="36BA5068">
              <w:rPr>
                <w:b w:val="1"/>
                <w:bCs w:val="1"/>
                <w:sz w:val="28"/>
                <w:szCs w:val="28"/>
              </w:rPr>
              <w:t>3 PM</w:t>
            </w:r>
          </w:p>
        </w:tc>
        <w:tc>
          <w:tcPr>
            <w:tcW w:w="8805" w:type="dxa"/>
            <w:tcMar/>
          </w:tcPr>
          <w:p w:rsidRPr="003F5C33" w:rsidR="00BD668D" w:rsidP="00CB7CC1" w:rsidRDefault="00BD668D" w14:paraId="074E9911" w14:textId="413712D0">
            <w:pPr>
              <w:jc w:val="center"/>
              <w:rPr>
                <w:b/>
                <w:bCs/>
                <w:sz w:val="28"/>
                <w:szCs w:val="28"/>
              </w:rPr>
            </w:pPr>
            <w:r w:rsidRPr="003F5C33">
              <w:rPr>
                <w:b/>
                <w:bCs/>
                <w:sz w:val="28"/>
                <w:szCs w:val="28"/>
              </w:rPr>
              <w:t xml:space="preserve">Géométrie – Séance </w:t>
            </w:r>
            <w:r>
              <w:rPr>
                <w:b/>
                <w:bCs/>
                <w:sz w:val="28"/>
                <w:szCs w:val="28"/>
              </w:rPr>
              <w:t>1</w:t>
            </w:r>
            <w:r w:rsidRPr="003F5C33">
              <w:rPr>
                <w:b/>
                <w:bCs/>
                <w:sz w:val="28"/>
                <w:szCs w:val="28"/>
              </w:rPr>
              <w:t xml:space="preserve"> : </w:t>
            </w:r>
            <w:r>
              <w:rPr>
                <w:b/>
                <w:bCs/>
                <w:sz w:val="28"/>
                <w:szCs w:val="28"/>
              </w:rPr>
              <w:t>L</w:t>
            </w:r>
            <w:r w:rsidR="00CB7CC1">
              <w:rPr>
                <w:b/>
                <w:bCs/>
                <w:sz w:val="28"/>
                <w:szCs w:val="28"/>
              </w:rPr>
              <w:t xml:space="preserve">a réciproque </w:t>
            </w:r>
            <w:r>
              <w:rPr>
                <w:b/>
                <w:bCs/>
                <w:sz w:val="28"/>
                <w:szCs w:val="28"/>
              </w:rPr>
              <w:t>de Pythagore</w:t>
            </w:r>
          </w:p>
        </w:tc>
      </w:tr>
    </w:tbl>
    <w:p w:rsidRPr="00CB7CC1" w:rsidR="00BD668D" w:rsidP="00BD668D" w:rsidRDefault="00BD668D" w14:paraId="24C35176" w14:textId="71ECCF9D">
      <w:pPr>
        <w:rPr>
          <w:b/>
          <w:bCs/>
          <w:sz w:val="32"/>
          <w:szCs w:val="32"/>
        </w:rPr>
      </w:pPr>
      <w:r w:rsidRPr="00A52076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4144" behindDoc="1" locked="0" layoutInCell="1" allowOverlap="1" wp14:anchorId="7774439C" wp14:editId="60C275E0">
            <wp:simplePos x="0" y="0"/>
            <wp:positionH relativeFrom="column">
              <wp:posOffset>-544195</wp:posOffset>
            </wp:positionH>
            <wp:positionV relativeFrom="paragraph">
              <wp:posOffset>459105</wp:posOffset>
            </wp:positionV>
            <wp:extent cx="349885" cy="374015"/>
            <wp:effectExtent l="0" t="0" r="0" b="6985"/>
            <wp:wrapTight wrapText="bothSides">
              <wp:wrapPolygon edited="0">
                <wp:start x="0" y="0"/>
                <wp:lineTo x="0" y="20903"/>
                <wp:lineTo x="19993" y="20903"/>
                <wp:lineTo x="19993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38D6">
        <w:rPr>
          <w:b/>
          <w:bCs/>
          <w:sz w:val="24"/>
          <w:szCs w:val="24"/>
        </w:rPr>
        <w:t>Activité n°1 : Investir dans un studio</w:t>
      </w:r>
    </w:p>
    <w:p w:rsidR="00BD668D" w:rsidP="00BD668D" w:rsidRDefault="00BD668D" w14:paraId="7418E525" w14:textId="77777777">
      <w:r>
        <w:t xml:space="preserve">Enzo vient d’investir dans un premier studio, qu’il a acheté sur plans (non construit). A la réception du chantier, il veut savoir si la pièce est d’équerre, et vérifie donc que les murs </w:t>
      </w:r>
      <w:proofErr w:type="spellStart"/>
      <w:r>
        <w:t>soients</w:t>
      </w:r>
      <w:proofErr w:type="spellEnd"/>
      <w:r>
        <w:t xml:space="preserve"> bien perpendiculaires entre eux. En cas de défaut trop important, il est en droit d’exiger une réduction de 3000 € sur la facture finale.</w:t>
      </w:r>
    </w:p>
    <w:p w:rsidRPr="00A85650" w:rsidR="00BD668D" w:rsidP="00BD668D" w:rsidRDefault="00BD668D" w14:paraId="7A1BAF01" w14:textId="77777777">
      <w:pPr>
        <w:jc w:val="center"/>
        <w:rPr>
          <w:b/>
          <w:bCs/>
        </w:rPr>
      </w:pPr>
      <w:r w:rsidRPr="00A85650">
        <w:rPr>
          <w:b/>
          <w:bCs/>
        </w:rPr>
        <w:t>Comment Enzo peut-il faire pour vérifier si les murs sont bien perpendiculaires entre eux ?</w:t>
      </w:r>
      <w:r w:rsidRPr="00574BE3">
        <w:rPr>
          <w:noProof/>
        </w:rPr>
        <w:t xml:space="preserve"> </w:t>
      </w:r>
    </w:p>
    <w:p w:rsidR="00BD668D" w:rsidP="00BD668D" w:rsidRDefault="00BD668D" w14:paraId="1315AF3B" w14:textId="3BDF489B">
      <w:pPr>
        <w:rPr>
          <w:b/>
          <w:bCs/>
          <w:sz w:val="32"/>
          <w:szCs w:val="32"/>
        </w:rPr>
      </w:pPr>
      <w:r w:rsidRPr="003E38D6">
        <w:rPr>
          <w:b/>
          <w:bCs/>
          <w:noProof/>
          <w:sz w:val="32"/>
          <w:szCs w:val="32"/>
        </w:rPr>
        <w:drawing>
          <wp:inline distT="0" distB="0" distL="0" distR="0" wp14:anchorId="6D5C32D6" wp14:editId="1E740C9F">
            <wp:extent cx="5760720" cy="4449445"/>
            <wp:effectExtent l="0" t="0" r="1270" b="6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CC1" w:rsidP="00BD668D" w:rsidRDefault="00CB7CC1" w14:paraId="1AD916E9" w14:textId="7FF132B4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7A340BC8" wp14:editId="75B8F32B">
            <wp:simplePos x="0" y="0"/>
            <wp:positionH relativeFrom="column">
              <wp:posOffset>-530195</wp:posOffset>
            </wp:positionH>
            <wp:positionV relativeFrom="paragraph">
              <wp:posOffset>331470</wp:posOffset>
            </wp:positionV>
            <wp:extent cx="393700" cy="294005"/>
            <wp:effectExtent l="0" t="0" r="6350" b="0"/>
            <wp:wrapNone/>
            <wp:docPr id="21" name="Image 21" descr="Ligne Icône, Signe De Jumelles De Vecteur D'ensemble Illustration de  Vecteur - Illustration du outil, regard: 97079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ne Icône, Signe De Jumelles De Vecteur D'ensemble Illustration de  Vecteur - Illustration du outil, regard: 9707942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3" t="29538" r="22153" b="29466"/>
                    <a:stretch/>
                  </pic:blipFill>
                  <pic:spPr bwMode="auto">
                    <a:xfrm>
                      <a:off x="0" y="0"/>
                      <a:ext cx="39370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5B44C0" w:rsidR="00BD668D" w:rsidP="00BD668D" w:rsidRDefault="00BD668D" w14:paraId="41F01345" w14:textId="24E5B18C">
      <w:pPr>
        <w:rPr>
          <w:b/>
          <w:bCs/>
          <w:sz w:val="24"/>
          <w:szCs w:val="24"/>
        </w:rPr>
      </w:pPr>
      <w:r w:rsidRPr="005B44C0">
        <w:rPr>
          <w:b/>
          <w:bCs/>
          <w:sz w:val="24"/>
          <w:szCs w:val="24"/>
        </w:rPr>
        <w:t>Observation n° 1 – Le théorème de Pythagore</w:t>
      </w:r>
    </w:p>
    <w:p w:rsidR="00BD668D" w:rsidP="00BD668D" w:rsidRDefault="00BD668D" w14:paraId="322017AF" w14:textId="77777777">
      <w:pPr>
        <w:jc w:val="center"/>
        <w:rPr>
          <w:b/>
          <w:bCs/>
          <w:sz w:val="32"/>
          <w:szCs w:val="32"/>
        </w:rPr>
      </w:pPr>
      <w:r w:rsidRPr="005B44C0">
        <w:rPr>
          <w:b/>
          <w:bCs/>
          <w:noProof/>
          <w:sz w:val="32"/>
          <w:szCs w:val="32"/>
        </w:rPr>
        <w:drawing>
          <wp:inline distT="0" distB="0" distL="0" distR="0" wp14:anchorId="67BCA0B9" wp14:editId="4A6EDA3C">
            <wp:extent cx="4327251" cy="1952349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15" cy="196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D668D" w:rsidTr="00BD668D" w14:paraId="366A55AE" w14:textId="77777777">
        <w:trPr>
          <w:trHeight w:val="2506"/>
        </w:trPr>
        <w:tc>
          <w:tcPr>
            <w:tcW w:w="10456" w:type="dxa"/>
          </w:tcPr>
          <w:p w:rsidRPr="00BD668D" w:rsidR="00BD668D" w:rsidP="00BD668D" w:rsidRDefault="00BD668D" w14:paraId="75F25C5B" w14:textId="4FC664E3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2603F4E2" wp14:editId="3CF2E088">
                      <wp:simplePos x="0" y="0"/>
                      <wp:positionH relativeFrom="column">
                        <wp:posOffset>257824</wp:posOffset>
                      </wp:positionH>
                      <wp:positionV relativeFrom="paragraph">
                        <wp:posOffset>14969</wp:posOffset>
                      </wp:positionV>
                      <wp:extent cx="786765" cy="137795"/>
                      <wp:effectExtent l="0" t="0" r="0" b="0"/>
                      <wp:wrapThrough wrapText="bothSides">
                        <wp:wrapPolygon edited="0">
                          <wp:start x="0" y="0"/>
                          <wp:lineTo x="0" y="17917"/>
                          <wp:lineTo x="20920" y="17917"/>
                          <wp:lineTo x="20920" y="0"/>
                          <wp:lineTo x="0" y="0"/>
                        </wp:wrapPolygon>
                      </wp:wrapThrough>
                      <wp:docPr id="9" name="Zone de text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86765" cy="13779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Pr="00DA2927" w:rsidR="00BD668D" w:rsidP="00BD668D" w:rsidRDefault="00BD668D" w14:paraId="4CB08782" w14:textId="77777777">
                                  <w:pPr>
                                    <w:pStyle w:val="Lgende"/>
                                    <w:rPr>
                                      <w:b/>
                                      <w:bCs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Point Méthode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 w14:anchorId="2603F4E2">
                      <v:stroke joinstyle="miter"/>
                      <v:path gradientshapeok="t" o:connecttype="rect"/>
                    </v:shapetype>
                    <v:shape id="Zone de texte 9" style="position:absolute;left:0;text-align:left;margin-left:20.3pt;margin-top:1.2pt;width:61.95pt;height:10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">
                      <v:textbox inset="0,0,0,0">
                        <w:txbxContent>
                          <w:p w:rsidRPr="00DA2927" w:rsidR="00BD668D" w:rsidP="00BD668D" w:rsidRDefault="00BD668D" w14:paraId="4CB08782" w14:textId="77777777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Point Méthode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r w:rsidRPr="00DC7D53">
              <w:rPr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650048" behindDoc="1" locked="0" layoutInCell="1" allowOverlap="1" wp14:anchorId="19B70165" wp14:editId="08244D7A">
                  <wp:simplePos x="0" y="0"/>
                  <wp:positionH relativeFrom="margin">
                    <wp:posOffset>-65243</wp:posOffset>
                  </wp:positionH>
                  <wp:positionV relativeFrom="paragraph">
                    <wp:posOffset>195639</wp:posOffset>
                  </wp:positionV>
                  <wp:extent cx="1318260" cy="1318260"/>
                  <wp:effectExtent l="0" t="0" r="0" b="0"/>
                  <wp:wrapThrough wrapText="bothSides">
                    <wp:wrapPolygon edited="0">
                      <wp:start x="0" y="0"/>
                      <wp:lineTo x="0" y="21225"/>
                      <wp:lineTo x="21225" y="21225"/>
                      <wp:lineTo x="21225" y="0"/>
                      <wp:lineTo x="0" y="0"/>
                    </wp:wrapPolygon>
                  </wp:wrapThrough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7D53">
              <w:rPr>
                <w:b/>
                <w:bCs/>
                <w:sz w:val="28"/>
                <w:szCs w:val="28"/>
                <w:u w:val="single"/>
              </w:rPr>
              <w:t>Cours</w:t>
            </w:r>
            <w:r w:rsidR="00CB7CC1">
              <w:rPr>
                <w:b/>
                <w:bCs/>
                <w:sz w:val="28"/>
                <w:szCs w:val="28"/>
                <w:u w:val="single"/>
              </w:rPr>
              <w:t xml:space="preserve"> – Théorème de Pythagore</w:t>
            </w:r>
          </w:p>
          <w:p w:rsidR="00CB7CC1" w:rsidP="00AE0F47" w:rsidRDefault="00CB7CC1" w14:paraId="6FACC3D9" w14:textId="77777777">
            <w:pPr>
              <w:rPr>
                <w:b/>
                <w:bCs/>
                <w:sz w:val="24"/>
                <w:szCs w:val="24"/>
              </w:rPr>
            </w:pPr>
          </w:p>
          <w:p w:rsidRPr="00BD668D" w:rsidR="00BD668D" w:rsidP="00AE0F47" w:rsidRDefault="00CB7CC1" w14:paraId="30E40396" w14:textId="446C1020">
            <w:pPr>
              <w:rPr>
                <w:sz w:val="24"/>
                <w:szCs w:val="24"/>
                <w:u w:val="single"/>
              </w:rPr>
            </w:pPr>
            <w:r w:rsidRPr="00CB7CC1">
              <w:rPr>
                <w:sz w:val="32"/>
                <w:szCs w:val="32"/>
              </w:rPr>
              <w:t xml:space="preserve">« Si et seulement si la valeur de l’hypoténuse au carré d’un triangle est égale à la somme des carrés des deux autres côtés, alors ce triangle est rectangle. » </w:t>
            </w:r>
          </w:p>
        </w:tc>
      </w:tr>
    </w:tbl>
    <w:p w:rsidRPr="00BD668D" w:rsidR="00BD668D" w:rsidP="00BD668D" w:rsidRDefault="00BD668D" w14:paraId="608E0935" w14:textId="219C419F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694BE3A3" wp14:editId="2479D9E3">
            <wp:simplePos x="0" y="0"/>
            <wp:positionH relativeFrom="column">
              <wp:posOffset>-457038</wp:posOffset>
            </wp:positionH>
            <wp:positionV relativeFrom="paragraph">
              <wp:posOffset>307872</wp:posOffset>
            </wp:positionV>
            <wp:extent cx="280670" cy="363855"/>
            <wp:effectExtent l="0" t="0" r="508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867372F" wp14:editId="0CFE2AF7">
                <wp:simplePos x="0" y="0"/>
                <wp:positionH relativeFrom="column">
                  <wp:posOffset>-684703</wp:posOffset>
                </wp:positionH>
                <wp:positionV relativeFrom="paragraph">
                  <wp:posOffset>-1616380</wp:posOffset>
                </wp:positionV>
                <wp:extent cx="461010" cy="655955"/>
                <wp:effectExtent l="0" t="0" r="0" b="0"/>
                <wp:wrapNone/>
                <wp:docPr id="23" name="Group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" cy="655955"/>
                          <a:chOff x="0" y="0"/>
                          <a:chExt cx="461010" cy="65595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Image 6" descr="Picto Engrenages : images, photos et images vectorielles de stock |  Shutterstock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35" t="16038" r="17474" b="26273"/>
                          <a:stretch/>
                        </pic:blipFill>
                        <pic:spPr bwMode="auto">
                          <a:xfrm>
                            <a:off x="123825" y="342900"/>
                            <a:ext cx="3060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23" style="position:absolute;margin-left:-53.9pt;margin-top:-127.25pt;width:36.3pt;height:51.65pt;z-index:251657216" coordsize="4610,6559" o:spid="_x0000_s1026" w14:anchorId="0EDFF0CA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Image 19" style="position:absolute;width:4610;height:346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">
                  <v:imagedata o:title="" r:id="rId12"/>
                </v:shape>
                <v:shape id="Image 6" style="position:absolute;left:1238;top:3429;width:3060;height:3130;visibility:visible;mso-wrap-style:square" alt="Picto Engrenages : images, photos et images vectorielles de stock |  Shutterstock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">
                  <v:imagedata cropleft="14310f" croptop="10511f" cropright="11452f" cropbottom="17218f" o:title=" images, photos et images vectorielles de stock |  Shutterstock" r:id="rId13"/>
                </v:shape>
              </v:group>
            </w:pict>
          </mc:Fallback>
        </mc:AlternateContent>
      </w:r>
    </w:p>
    <w:p w:rsidR="00BD668D" w:rsidP="00BD668D" w:rsidRDefault="00BD668D" w14:paraId="440431A9" w14:textId="398A2FA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Exercices d’entrainement - </w:t>
      </w:r>
      <w:r w:rsidRPr="00DC7D53">
        <w:rPr>
          <w:sz w:val="24"/>
          <w:szCs w:val="24"/>
        </w:rPr>
        <w:t>Lequel de ces triangles sont rectangles ?</w:t>
      </w:r>
    </w:p>
    <w:p w:rsidRPr="006F5251" w:rsidR="00BD668D" w:rsidP="00BD668D" w:rsidRDefault="00BD668D" w14:paraId="6FF20073" w14:textId="75AF977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6C51A862" wp14:editId="1627B181">
            <wp:simplePos x="0" y="0"/>
            <wp:positionH relativeFrom="column">
              <wp:posOffset>4682139</wp:posOffset>
            </wp:positionH>
            <wp:positionV relativeFrom="paragraph">
              <wp:posOffset>1275260</wp:posOffset>
            </wp:positionV>
            <wp:extent cx="1058253" cy="1058253"/>
            <wp:effectExtent l="0" t="0" r="8890" b="889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27" cy="1060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2B4707A" wp14:editId="43C4E45A">
            <wp:extent cx="5601952" cy="109140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133" cy="110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68D" w:rsidP="00BD668D" w:rsidRDefault="00BD668D" w14:paraId="320836BC" w14:textId="5E9C6E7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6192" behindDoc="0" locked="0" layoutInCell="1" allowOverlap="1" wp14:anchorId="482BEFA3" wp14:editId="3BCE3BDF">
            <wp:simplePos x="0" y="0"/>
            <wp:positionH relativeFrom="column">
              <wp:posOffset>151084</wp:posOffset>
            </wp:positionH>
            <wp:positionV relativeFrom="paragraph">
              <wp:posOffset>87138</wp:posOffset>
            </wp:positionV>
            <wp:extent cx="964186" cy="964186"/>
            <wp:effectExtent l="0" t="0" r="7620" b="762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140" cy="96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247888E" wp14:editId="71DBBE7D">
            <wp:simplePos x="0" y="0"/>
            <wp:positionH relativeFrom="column">
              <wp:posOffset>2512146</wp:posOffset>
            </wp:positionH>
            <wp:positionV relativeFrom="paragraph">
              <wp:posOffset>87138</wp:posOffset>
            </wp:positionV>
            <wp:extent cx="964186" cy="964186"/>
            <wp:effectExtent l="0" t="0" r="7620" b="762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140" cy="96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668D" w:rsidP="00BD668D" w:rsidRDefault="00BD668D" w14:paraId="0028A6FD" w14:textId="77777777">
      <w:pPr>
        <w:rPr>
          <w:b/>
          <w:bCs/>
          <w:sz w:val="32"/>
          <w:szCs w:val="32"/>
        </w:rPr>
      </w:pPr>
    </w:p>
    <w:p w:rsidR="00BD668D" w:rsidP="00BD668D" w:rsidRDefault="00BD668D" w14:paraId="329ADF79" w14:textId="77777777">
      <w:pPr>
        <w:rPr>
          <w:b/>
          <w:bCs/>
          <w:sz w:val="32"/>
          <w:szCs w:val="32"/>
        </w:rPr>
      </w:pPr>
    </w:p>
    <w:p w:rsidR="00BD668D" w:rsidP="00BD668D" w:rsidRDefault="00BD668D" w14:paraId="7A7BFB33" w14:textId="3E2770FA">
      <w:pPr>
        <w:rPr>
          <w:b/>
          <w:bCs/>
          <w:sz w:val="32"/>
          <w:szCs w:val="3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D668D" w:rsidTr="00AE0F47" w14:paraId="1666BEF8" w14:textId="77777777">
        <w:trPr>
          <w:trHeight w:val="2506"/>
        </w:trPr>
        <w:tc>
          <w:tcPr>
            <w:tcW w:w="10456" w:type="dxa"/>
          </w:tcPr>
          <w:p w:rsidRPr="00BD668D" w:rsidR="00BD668D" w:rsidP="00AE0F47" w:rsidRDefault="00BD668D" w14:paraId="655D66AD" w14:textId="77777777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6BF7415" wp14:editId="29D538C0">
                      <wp:simplePos x="0" y="0"/>
                      <wp:positionH relativeFrom="column">
                        <wp:posOffset>257824</wp:posOffset>
                      </wp:positionH>
                      <wp:positionV relativeFrom="paragraph">
                        <wp:posOffset>14969</wp:posOffset>
                      </wp:positionV>
                      <wp:extent cx="786765" cy="137795"/>
                      <wp:effectExtent l="0" t="0" r="0" b="0"/>
                      <wp:wrapThrough wrapText="bothSides">
                        <wp:wrapPolygon edited="0">
                          <wp:start x="0" y="0"/>
                          <wp:lineTo x="0" y="17917"/>
                          <wp:lineTo x="20920" y="17917"/>
                          <wp:lineTo x="20920" y="0"/>
                          <wp:lineTo x="0" y="0"/>
                        </wp:wrapPolygon>
                      </wp:wrapThrough>
                      <wp:docPr id="2" name="Zone de text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86765" cy="13779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Pr="00DA2927" w:rsidR="00BD668D" w:rsidP="00BD668D" w:rsidRDefault="00BD668D" w14:paraId="0EF3B475" w14:textId="77777777">
                                  <w:pPr>
                                    <w:pStyle w:val="Lgende"/>
                                    <w:rPr>
                                      <w:b/>
                                      <w:bCs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Point Méthode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2" style="position:absolute;left:0;text-align:left;margin-left:20.3pt;margin-top:1.2pt;width:61.95pt;height:10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" w14:anchorId="76BF7415">
                      <v:textbox inset="0,0,0,0">
                        <w:txbxContent>
                          <w:p w:rsidRPr="00DA2927" w:rsidR="00BD668D" w:rsidP="00BD668D" w:rsidRDefault="00BD668D" w14:paraId="0EF3B475" w14:textId="77777777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Point Méthode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r w:rsidRPr="00DC7D53">
              <w:rPr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73EEDF9C" wp14:editId="2E0556EA">
                  <wp:simplePos x="0" y="0"/>
                  <wp:positionH relativeFrom="margin">
                    <wp:posOffset>-65243</wp:posOffset>
                  </wp:positionH>
                  <wp:positionV relativeFrom="paragraph">
                    <wp:posOffset>195639</wp:posOffset>
                  </wp:positionV>
                  <wp:extent cx="1318260" cy="1318260"/>
                  <wp:effectExtent l="0" t="0" r="0" b="0"/>
                  <wp:wrapThrough wrapText="bothSides">
                    <wp:wrapPolygon edited="0">
                      <wp:start x="0" y="0"/>
                      <wp:lineTo x="0" y="21225"/>
                      <wp:lineTo x="21225" y="21225"/>
                      <wp:lineTo x="21225" y="0"/>
                      <wp:lineTo x="0" y="0"/>
                    </wp:wrapPolygon>
                  </wp:wrapThrough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C7D53">
              <w:rPr>
                <w:b/>
                <w:bCs/>
                <w:sz w:val="28"/>
                <w:szCs w:val="28"/>
                <w:u w:val="single"/>
              </w:rPr>
              <w:t>Cours</w:t>
            </w:r>
          </w:p>
          <w:p w:rsidRPr="007C5342" w:rsidR="00BD668D" w:rsidP="00AE0F47" w:rsidRDefault="00BD668D" w14:paraId="4B38DF8D" w14:textId="7777777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Propriété 1 : </w:t>
            </w:r>
            <w:r w:rsidRPr="00E04F6B">
              <w:rPr>
                <w:sz w:val="24"/>
                <w:szCs w:val="24"/>
              </w:rPr>
              <w:t>Si un triangle est rectangle, alors le carré de son hypoténuse est égal à la somme des carrés des côtés de l’angle droit</w:t>
            </w:r>
          </w:p>
          <w:p w:rsidR="00BD668D" w:rsidP="00AE0F47" w:rsidRDefault="00BD668D" w14:paraId="5FE502DB" w14:textId="77777777"/>
          <w:p w:rsidR="00BD668D" w:rsidP="00AE0F47" w:rsidRDefault="00BD668D" w14:paraId="6FAB7534" w14:textId="77777777"/>
          <w:p w:rsidRPr="00BD668D" w:rsidR="00BD668D" w:rsidP="00AE0F47" w:rsidRDefault="00BD668D" w14:paraId="1FBC5071" w14:textId="77777777">
            <w:pPr>
              <w:rPr>
                <w:sz w:val="24"/>
                <w:szCs w:val="24"/>
                <w:u w:val="single"/>
              </w:rPr>
            </w:pPr>
            <w:r w:rsidRPr="00E04F6B">
              <w:rPr>
                <w:b/>
                <w:bCs/>
                <w:sz w:val="24"/>
                <w:szCs w:val="24"/>
              </w:rPr>
              <w:t xml:space="preserve">Propriété 2 (Réciproque) : </w:t>
            </w:r>
            <w:r w:rsidRPr="00E04F6B">
              <w:rPr>
                <w:sz w:val="24"/>
                <w:szCs w:val="24"/>
              </w:rPr>
              <w:t>Si, dans un triangle, le carré de l’hypoténuse est égal à la somme des carrés des deux autres côtés, alors ce triangle est rectangle.</w:t>
            </w:r>
            <w:r w:rsidRPr="00E04F6B">
              <w:rPr>
                <w:sz w:val="24"/>
                <w:szCs w:val="24"/>
                <w:u w:val="single"/>
              </w:rPr>
              <w:t xml:space="preserve"> </w:t>
            </w:r>
          </w:p>
        </w:tc>
      </w:tr>
    </w:tbl>
    <w:p w:rsidRPr="00BD668D" w:rsidR="00BD668D" w:rsidP="00BD668D" w:rsidRDefault="00BD668D" w14:paraId="7EB8E13E" w14:textId="77777777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DE41093" wp14:editId="515C8868">
            <wp:simplePos x="0" y="0"/>
            <wp:positionH relativeFrom="column">
              <wp:posOffset>-457038</wp:posOffset>
            </wp:positionH>
            <wp:positionV relativeFrom="paragraph">
              <wp:posOffset>307872</wp:posOffset>
            </wp:positionV>
            <wp:extent cx="280670" cy="363855"/>
            <wp:effectExtent l="0" t="0" r="508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5E9CFAD" wp14:editId="55D10E24">
                <wp:simplePos x="0" y="0"/>
                <wp:positionH relativeFrom="column">
                  <wp:posOffset>-684703</wp:posOffset>
                </wp:positionH>
                <wp:positionV relativeFrom="paragraph">
                  <wp:posOffset>-1616380</wp:posOffset>
                </wp:positionV>
                <wp:extent cx="461010" cy="655955"/>
                <wp:effectExtent l="0" t="0" r="0" b="0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" cy="655955"/>
                          <a:chOff x="0" y="0"/>
                          <a:chExt cx="461010" cy="65595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 7" descr="Picto Engrenages : images, photos et images vectorielles de stock |  Shutterstock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35" t="16038" r="17474" b="26273"/>
                          <a:stretch/>
                        </pic:blipFill>
                        <pic:spPr bwMode="auto">
                          <a:xfrm>
                            <a:off x="123825" y="342900"/>
                            <a:ext cx="3060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3" style="position:absolute;margin-left:-53.9pt;margin-top:-127.25pt;width:36.3pt;height:51.65pt;z-index:251671552" coordsize="4610,6559" o:spid="_x0000_s1026" w14:anchorId="127988F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">
                <v:shape id="Image 4" style="position:absolute;width:4610;height:346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">
                  <v:imagedata o:title="" r:id="rId12"/>
                </v:shape>
                <v:shape id="Image 7" style="position:absolute;left:1238;top:3429;width:3060;height:3130;visibility:visible;mso-wrap-style:square" alt="Picto Engrenages : images, photos et images vectorielles de stock |  Shutterstock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">
                  <v:imagedata cropleft="14310f" croptop="10511f" cropright="11452f" cropbottom="17218f" o:title=" images, photos et images vectorielles de stock |  Shutterstock" r:id="rId13"/>
                </v:shape>
              </v:group>
            </w:pict>
          </mc:Fallback>
        </mc:AlternateContent>
      </w:r>
    </w:p>
    <w:p w:rsidR="00BD668D" w:rsidP="00BD668D" w:rsidRDefault="00BD668D" w14:paraId="15A60DB9" w14:textId="777777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Exercices d’entrainement - </w:t>
      </w:r>
      <w:r w:rsidRPr="00DC7D53">
        <w:rPr>
          <w:sz w:val="24"/>
          <w:szCs w:val="24"/>
        </w:rPr>
        <w:t>Lequel de ces triangles sont rectangles ?</w:t>
      </w:r>
    </w:p>
    <w:p w:rsidRPr="006F5251" w:rsidR="00BD668D" w:rsidP="00BD668D" w:rsidRDefault="00BD668D" w14:paraId="1E6931F9" w14:textId="7777777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018634D" wp14:editId="52A67436">
            <wp:simplePos x="0" y="0"/>
            <wp:positionH relativeFrom="column">
              <wp:posOffset>4682139</wp:posOffset>
            </wp:positionH>
            <wp:positionV relativeFrom="paragraph">
              <wp:posOffset>1275260</wp:posOffset>
            </wp:positionV>
            <wp:extent cx="1058253" cy="1058253"/>
            <wp:effectExtent l="0" t="0" r="8890" b="889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27" cy="1060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56C52364" wp14:editId="63EBA31F">
            <wp:extent cx="5601952" cy="1091403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133" cy="110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D668D" w:rsidR="005C54B1" w:rsidRDefault="00BD668D" w14:paraId="4D19F44E" w14:textId="2F90D73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1DDB666" wp14:editId="11AB549A">
            <wp:simplePos x="0" y="0"/>
            <wp:positionH relativeFrom="column">
              <wp:posOffset>151084</wp:posOffset>
            </wp:positionH>
            <wp:positionV relativeFrom="paragraph">
              <wp:posOffset>87138</wp:posOffset>
            </wp:positionV>
            <wp:extent cx="964186" cy="964186"/>
            <wp:effectExtent l="0" t="0" r="7620" b="762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140" cy="96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4D960D9" wp14:editId="52655AEB">
            <wp:simplePos x="0" y="0"/>
            <wp:positionH relativeFrom="column">
              <wp:posOffset>2512146</wp:posOffset>
            </wp:positionH>
            <wp:positionV relativeFrom="paragraph">
              <wp:posOffset>87138</wp:posOffset>
            </wp:positionV>
            <wp:extent cx="964186" cy="964186"/>
            <wp:effectExtent l="0" t="0" r="7620" b="762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140" cy="96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Pr="00BD668D" w:rsidR="005C54B1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68D"/>
    <w:rsid w:val="005C54B1"/>
    <w:rsid w:val="00BD668D"/>
    <w:rsid w:val="00CB7CC1"/>
    <w:rsid w:val="15DD079E"/>
    <w:rsid w:val="36BA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D471C"/>
  <w15:chartTrackingRefBased/>
  <w15:docId w15:val="{7E458958-1469-4EB0-A28C-71BBC090F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D668D"/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BD668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BD668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jpeg" Id="rId13" /><Relationship Type="http://schemas.openxmlformats.org/officeDocument/2006/relationships/fontTable" Target="fontTable.xml" Id="rId18" /><Relationship Type="http://schemas.openxmlformats.org/officeDocument/2006/relationships/webSettings" Target="webSettings.xml" Id="rId3" /><Relationship Type="http://schemas.openxmlformats.org/officeDocument/2006/relationships/image" Target="media/image4.emf" Id="rId7" /><Relationship Type="http://schemas.openxmlformats.org/officeDocument/2006/relationships/image" Target="media/image9.png" Id="rId12" /><Relationship Type="http://schemas.openxmlformats.org/officeDocument/2006/relationships/image" Target="media/image13.png" Id="rId17" /><Relationship Type="http://schemas.openxmlformats.org/officeDocument/2006/relationships/settings" Target="settings.xml" Id="rId2" /><Relationship Type="http://schemas.openxmlformats.org/officeDocument/2006/relationships/image" Target="media/image12.png" Id="rId16" /><Relationship Type="http://schemas.openxmlformats.org/officeDocument/2006/relationships/styles" Target="styles.xml" Id="rId1" /><Relationship Type="http://schemas.openxmlformats.org/officeDocument/2006/relationships/image" Target="media/image3.jpeg" Id="rId6" /><Relationship Type="http://schemas.openxmlformats.org/officeDocument/2006/relationships/image" Target="media/image8.jpeg" Id="rId11" /><Relationship Type="http://schemas.openxmlformats.org/officeDocument/2006/relationships/image" Target="media/image2.emf" Id="rId5" /><Relationship Type="http://schemas.openxmlformats.org/officeDocument/2006/relationships/image" Target="media/image11.png" Id="rId15" /><Relationship Type="http://schemas.openxmlformats.org/officeDocument/2006/relationships/image" Target="media/image7.png" Id="rId10" /><Relationship Type="http://schemas.openxmlformats.org/officeDocument/2006/relationships/theme" Target="theme/theme1.xml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0.png" Id="rId14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Louis Lagon</dc:creator>
  <keywords/>
  <dc:description/>
  <lastModifiedBy>Louis Lagon</lastModifiedBy>
  <revision>3</revision>
  <dcterms:created xsi:type="dcterms:W3CDTF">2022-08-20T13:59:00.0000000Z</dcterms:created>
  <dcterms:modified xsi:type="dcterms:W3CDTF">2024-03-15T09:07:23.4865422Z</dcterms:modified>
</coreProperties>
</file>