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3741" w:rsidRPr="00ED3741" w14:paraId="4B5E34D8" w14:textId="77777777" w:rsidTr="00ED3741">
        <w:tc>
          <w:tcPr>
            <w:tcW w:w="9062" w:type="dxa"/>
          </w:tcPr>
          <w:p w14:paraId="0793C7A2" w14:textId="2853C6C3" w:rsidR="00ED3741" w:rsidRPr="00ED3741" w:rsidRDefault="00ED3741" w:rsidP="00ED3741">
            <w:pPr>
              <w:jc w:val="center"/>
              <w:rPr>
                <w:b/>
                <w:bCs/>
                <w:sz w:val="32"/>
                <w:szCs w:val="32"/>
              </w:rPr>
            </w:pPr>
            <w:r w:rsidRPr="00ED3741">
              <w:rPr>
                <w:b/>
                <w:bCs/>
                <w:sz w:val="32"/>
                <w:szCs w:val="32"/>
              </w:rPr>
              <w:t xml:space="preserve">Mini-Projet : Excel </w:t>
            </w:r>
          </w:p>
        </w:tc>
      </w:tr>
    </w:tbl>
    <w:p w14:paraId="0811DB40" w14:textId="77777777" w:rsidR="005D0577" w:rsidRDefault="005D0577"/>
    <w:p w14:paraId="116B5F32" w14:textId="2604C3CF" w:rsidR="00ED3741" w:rsidRDefault="00ED3741">
      <w:pPr>
        <w:rPr>
          <w:b/>
          <w:bCs/>
        </w:rPr>
      </w:pPr>
      <w:r>
        <w:rPr>
          <w:b/>
          <w:bCs/>
        </w:rPr>
        <w:t xml:space="preserve">Contexte : </w:t>
      </w:r>
    </w:p>
    <w:p w14:paraId="52BEE980" w14:textId="4CB67696" w:rsidR="00ED3741" w:rsidRDefault="00ED3741">
      <w:r>
        <w:t>L’an prochain, tu vas être étudiant ou salarié, et il va falloir que tu commences à apprendre à gérer un budget.</w:t>
      </w:r>
    </w:p>
    <w:p w14:paraId="323A5C5C" w14:textId="37C86573" w:rsidR="00ED3741" w:rsidRDefault="00ED3741">
      <w:r>
        <w:t>Nous allons donc réaliser un mini-projet de suivi des dépenses à l’aide d’Excel.</w:t>
      </w:r>
    </w:p>
    <w:p w14:paraId="046380BB" w14:textId="4BC62D25" w:rsidR="00ED3741" w:rsidRPr="00ED3741" w:rsidRDefault="00ED3741">
      <w:pPr>
        <w:rPr>
          <w:b/>
          <w:bCs/>
        </w:rPr>
      </w:pPr>
      <w:r w:rsidRPr="00ED3741">
        <w:rPr>
          <w:b/>
          <w:bCs/>
        </w:rPr>
        <w:t xml:space="preserve">Partie </w:t>
      </w:r>
      <w:r>
        <w:rPr>
          <w:b/>
          <w:bCs/>
        </w:rPr>
        <w:t>0</w:t>
      </w:r>
      <w:r w:rsidRPr="00ED3741">
        <w:rPr>
          <w:b/>
          <w:bCs/>
        </w:rPr>
        <w:t xml:space="preserve"> – Estimation des besoins </w:t>
      </w:r>
    </w:p>
    <w:p w14:paraId="1CE6F2D2" w14:textId="47402F06" w:rsidR="00ED3741" w:rsidRDefault="00ED3741">
      <w:r>
        <w:t>En groupe, nous allons lister les besoins auxquels vous allez faire face. On peut les répartir dans différentes catégories. Vous devez ensuite chercher sur internet combien ces besoins vont vous couter. </w:t>
      </w:r>
    </w:p>
    <w:p w14:paraId="60398640" w14:textId="77777777" w:rsidR="00ED3741" w:rsidRDefault="00ED3741"/>
    <w:p w14:paraId="157AEEDB" w14:textId="6A18DED8" w:rsidR="00ED3741" w:rsidRDefault="00ED3741" w:rsidP="00ED3741">
      <w:pPr>
        <w:rPr>
          <w:b/>
          <w:bCs/>
        </w:rPr>
      </w:pPr>
      <w:r w:rsidRPr="00ED3741">
        <w:rPr>
          <w:b/>
          <w:bCs/>
        </w:rPr>
        <w:t xml:space="preserve">Partie 1 – </w:t>
      </w:r>
      <w:r>
        <w:rPr>
          <w:b/>
          <w:bCs/>
        </w:rPr>
        <w:t xml:space="preserve">Création d’une base de </w:t>
      </w:r>
      <w:proofErr w:type="gramStart"/>
      <w:r>
        <w:rPr>
          <w:b/>
          <w:bCs/>
        </w:rPr>
        <w:t>donnée</w:t>
      </w:r>
      <w:proofErr w:type="gramEnd"/>
    </w:p>
    <w:p w14:paraId="02300A17" w14:textId="53B668C5" w:rsidR="00ED3741" w:rsidRDefault="00ED3741" w:rsidP="00ED3741">
      <w:pPr>
        <w:pStyle w:val="Paragraphedeliste"/>
        <w:numPr>
          <w:ilvl w:val="0"/>
          <w:numId w:val="2"/>
        </w:numPr>
      </w:pPr>
      <w:r>
        <w:t xml:space="preserve">Ouvre Excel et crée un nouveau classeur vierge </w:t>
      </w:r>
    </w:p>
    <w:p w14:paraId="419D46D0" w14:textId="434CD9E0" w:rsidR="00ED3741" w:rsidRDefault="00ED3741" w:rsidP="00ED3741">
      <w:pPr>
        <w:pStyle w:val="Paragraphedeliste"/>
        <w:numPr>
          <w:ilvl w:val="0"/>
          <w:numId w:val="2"/>
        </w:numPr>
      </w:pPr>
      <w:r>
        <w:t>Enregistre ton fichier sous le nom : budget_prenom.xlsx</w:t>
      </w:r>
    </w:p>
    <w:p w14:paraId="5B4239ED" w14:textId="3A3B427A" w:rsidR="00ED3741" w:rsidRDefault="00ED3741" w:rsidP="00ED3741">
      <w:pPr>
        <w:pStyle w:val="Paragraphedeliste"/>
        <w:numPr>
          <w:ilvl w:val="0"/>
          <w:numId w:val="2"/>
        </w:numPr>
      </w:pPr>
      <w:r>
        <w:t>Dans la cellule A1, écrire « Suivi de mes dépenses »</w:t>
      </w:r>
    </w:p>
    <w:p w14:paraId="4AA962D3" w14:textId="48830755" w:rsidR="00ED3741" w:rsidRDefault="00ED3741" w:rsidP="00ED3741">
      <w:pPr>
        <w:pStyle w:val="Paragraphedeliste"/>
        <w:numPr>
          <w:ilvl w:val="0"/>
          <w:numId w:val="2"/>
        </w:numPr>
      </w:pPr>
      <w:r>
        <w:t>Fusionne les cellules A1 à C1 à l’aide de l’outil « Fusionner »</w:t>
      </w:r>
    </w:p>
    <w:p w14:paraId="3A884F9C" w14:textId="01E0D3ED" w:rsidR="00ED3741" w:rsidRDefault="00ED3741" w:rsidP="00ED3741">
      <w:pPr>
        <w:pStyle w:val="Paragraphedeliste"/>
        <w:numPr>
          <w:ilvl w:val="0"/>
          <w:numId w:val="2"/>
        </w:numPr>
      </w:pPr>
      <w:r>
        <w:t>Mettre le titre en gras, taille 14 et ajouter une couleur de fond claire</w:t>
      </w:r>
    </w:p>
    <w:p w14:paraId="04827193" w14:textId="5F3D421F" w:rsidR="00ED3741" w:rsidRDefault="00ED3741" w:rsidP="00ED3741">
      <w:pPr>
        <w:pStyle w:val="Paragraphedeliste"/>
        <w:numPr>
          <w:ilvl w:val="0"/>
          <w:numId w:val="2"/>
        </w:numPr>
      </w:pPr>
      <w:r>
        <w:t>Créé un tableau de dépense qui commence en ligne 3. Il devrait contenir les en-têtes suivantes </w:t>
      </w:r>
      <w:proofErr w:type="gramStart"/>
      <w:r>
        <w:t>:  «</w:t>
      </w:r>
      <w:proofErr w:type="gramEnd"/>
      <w:r>
        <w:t> Catégorie », « Description », « Montant »</w:t>
      </w:r>
    </w:p>
    <w:p w14:paraId="48654F84" w14:textId="5059F3DC" w:rsidR="00ED3741" w:rsidRDefault="00ED3741" w:rsidP="00ED3741">
      <w:pPr>
        <w:pStyle w:val="Paragraphedeliste"/>
        <w:numPr>
          <w:ilvl w:val="0"/>
          <w:numId w:val="2"/>
        </w:numPr>
      </w:pPr>
      <w:r>
        <w:t>Remplir le tableau à partir des différents besoins que tu as identifié.</w:t>
      </w:r>
    </w:p>
    <w:p w14:paraId="3DC4E584" w14:textId="5767A2FF" w:rsidR="00ED3741" w:rsidRDefault="00ED3741" w:rsidP="00ED3741">
      <w:r w:rsidRPr="00ED3741">
        <w:drawing>
          <wp:inline distT="0" distB="0" distL="0" distR="0" wp14:anchorId="3DE4F617" wp14:editId="4231387E">
            <wp:extent cx="5760720" cy="21875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61A" w14:textId="77777777" w:rsidR="00ED3741" w:rsidRDefault="00ED3741" w:rsidP="00ED3741">
      <w:pPr>
        <w:rPr>
          <w:b/>
          <w:bCs/>
        </w:rPr>
      </w:pPr>
    </w:p>
    <w:p w14:paraId="065AB670" w14:textId="75512272" w:rsidR="00ED3741" w:rsidRDefault="00ED3741" w:rsidP="00ED3741">
      <w:pPr>
        <w:rPr>
          <w:b/>
          <w:bCs/>
        </w:rPr>
      </w:pPr>
      <w:r w:rsidRPr="00ED3741">
        <w:rPr>
          <w:b/>
          <w:bCs/>
        </w:rPr>
        <w:t>Partie 2 – Mise en page du tableau</w:t>
      </w:r>
    </w:p>
    <w:p w14:paraId="40216AE1" w14:textId="690B0E32" w:rsidR="00ED3741" w:rsidRDefault="00ED3741" w:rsidP="00ED3741">
      <w:pPr>
        <w:pStyle w:val="Paragraphedeliste"/>
        <w:numPr>
          <w:ilvl w:val="0"/>
          <w:numId w:val="3"/>
        </w:numPr>
      </w:pPr>
      <w:r>
        <w:t xml:space="preserve">Centre les différents en-têtes et mets-les en gras. </w:t>
      </w:r>
    </w:p>
    <w:p w14:paraId="40A3A24D" w14:textId="19303E1E" w:rsidR="00ED3741" w:rsidRDefault="00ED3741" w:rsidP="00ED3741">
      <w:pPr>
        <w:pStyle w:val="Paragraphedeliste"/>
        <w:numPr>
          <w:ilvl w:val="0"/>
          <w:numId w:val="3"/>
        </w:numPr>
      </w:pPr>
      <w:r>
        <w:t>Ajuste la largeur des colonnes</w:t>
      </w:r>
    </w:p>
    <w:p w14:paraId="751B227F" w14:textId="5B79DBEF" w:rsidR="00ED3741" w:rsidRDefault="00ED3741" w:rsidP="00ED3741">
      <w:pPr>
        <w:pStyle w:val="Paragraphedeliste"/>
        <w:numPr>
          <w:ilvl w:val="0"/>
          <w:numId w:val="3"/>
        </w:numPr>
      </w:pPr>
      <w:r>
        <w:t xml:space="preserve">Ajoute des bordures simple au tableau </w:t>
      </w:r>
    </w:p>
    <w:p w14:paraId="5B60299F" w14:textId="6CDCCF23" w:rsidR="00ED3741" w:rsidRDefault="00ED3741" w:rsidP="00ED3741">
      <w:pPr>
        <w:pStyle w:val="Paragraphedeliste"/>
        <w:numPr>
          <w:ilvl w:val="0"/>
          <w:numId w:val="3"/>
        </w:numPr>
      </w:pPr>
      <w:r>
        <w:t xml:space="preserve">Transforme tes données en tableau </w:t>
      </w:r>
    </w:p>
    <w:p w14:paraId="15C2EFB5" w14:textId="46E65666" w:rsidR="00ED3741" w:rsidRDefault="00ED3741" w:rsidP="00ED3741">
      <w:pPr>
        <w:pStyle w:val="Paragraphedeliste"/>
        <w:numPr>
          <w:ilvl w:val="0"/>
          <w:numId w:val="3"/>
        </w:numPr>
      </w:pPr>
      <w:r>
        <w:t>Trie</w:t>
      </w:r>
      <w:r w:rsidR="00F81F73">
        <w:t>-</w:t>
      </w:r>
      <w:r>
        <w:t>les par catégories</w:t>
      </w:r>
    </w:p>
    <w:p w14:paraId="30996268" w14:textId="049AF993" w:rsidR="00ED3741" w:rsidRDefault="00ED3741" w:rsidP="00ED3741">
      <w:pPr>
        <w:pStyle w:val="Paragraphedeliste"/>
      </w:pPr>
    </w:p>
    <w:p w14:paraId="67B7E8A5" w14:textId="77777777" w:rsidR="00F81F73" w:rsidRDefault="00F81F73" w:rsidP="00ED3741">
      <w:pPr>
        <w:pStyle w:val="Paragraphedeliste"/>
      </w:pPr>
    </w:p>
    <w:p w14:paraId="5EA89BC4" w14:textId="16BDC265" w:rsidR="00F81F73" w:rsidRDefault="00F81F73" w:rsidP="00ED3741">
      <w:pPr>
        <w:pStyle w:val="Paragraphedeliste"/>
      </w:pPr>
      <w:r>
        <w:lastRenderedPageBreak/>
        <w:t>-</w:t>
      </w:r>
      <w:r w:rsidRPr="00F81F73">
        <w:drawing>
          <wp:inline distT="0" distB="0" distL="0" distR="0" wp14:anchorId="72AC2259" wp14:editId="60EA474A">
            <wp:extent cx="5760720" cy="26390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B57" w14:textId="77777777" w:rsidR="00ED3741" w:rsidRDefault="00ED3741" w:rsidP="00ED3741"/>
    <w:p w14:paraId="3ACDA94A" w14:textId="0CC41018" w:rsidR="00ED3741" w:rsidRPr="00ED3741" w:rsidRDefault="00ED3741" w:rsidP="00ED3741">
      <w:pPr>
        <w:rPr>
          <w:b/>
          <w:bCs/>
        </w:rPr>
      </w:pPr>
      <w:r w:rsidRPr="00ED3741">
        <w:rPr>
          <w:b/>
          <w:bCs/>
        </w:rPr>
        <w:t xml:space="preserve">Partie 3 – Calculs automatiques </w:t>
      </w:r>
    </w:p>
    <w:p w14:paraId="1025660E" w14:textId="1637531E" w:rsidR="00ED3741" w:rsidRDefault="00ED3741" w:rsidP="00ED3741">
      <w:pPr>
        <w:pStyle w:val="Paragraphedeliste"/>
        <w:numPr>
          <w:ilvl w:val="0"/>
          <w:numId w:val="4"/>
        </w:numPr>
      </w:pPr>
      <w:r>
        <w:t>A l’aide de la fonction =</w:t>
      </w:r>
      <w:proofErr w:type="gramStart"/>
      <w:r>
        <w:t>SOMME(</w:t>
      </w:r>
      <w:proofErr w:type="gramEnd"/>
      <w:r>
        <w:t>), affiche le total des dépenses prévues</w:t>
      </w:r>
    </w:p>
    <w:p w14:paraId="6BC84978" w14:textId="38A84C94" w:rsidR="00ED3741" w:rsidRDefault="00ED3741" w:rsidP="00ED3741">
      <w:pPr>
        <w:pStyle w:val="Paragraphedeliste"/>
        <w:numPr>
          <w:ilvl w:val="0"/>
          <w:numId w:val="4"/>
        </w:numPr>
      </w:pPr>
      <w:r>
        <w:t>A l’aide de la fonction =</w:t>
      </w:r>
      <w:proofErr w:type="gramStart"/>
      <w:r>
        <w:t>SOMME(</w:t>
      </w:r>
      <w:proofErr w:type="gramEnd"/>
      <w:r>
        <w:t>), affiche le sous-total dépensé dans chaque catégories</w:t>
      </w:r>
    </w:p>
    <w:p w14:paraId="351022F4" w14:textId="793A4157" w:rsidR="00ED3741" w:rsidRDefault="00ED3741" w:rsidP="00ED3741">
      <w:pPr>
        <w:pStyle w:val="Paragraphedeliste"/>
        <w:numPr>
          <w:ilvl w:val="0"/>
          <w:numId w:val="4"/>
        </w:numPr>
      </w:pPr>
      <w:r>
        <w:t>A l’aide de la fonction =</w:t>
      </w:r>
      <w:proofErr w:type="gramStart"/>
      <w:r>
        <w:t>NB(</w:t>
      </w:r>
      <w:proofErr w:type="gramEnd"/>
      <w:r>
        <w:t xml:space="preserve">), affiche le nombre total de dépenses </w:t>
      </w:r>
    </w:p>
    <w:p w14:paraId="45E68FC2" w14:textId="3E11DFBD" w:rsidR="00ED3741" w:rsidRDefault="00ED3741" w:rsidP="00ED3741">
      <w:pPr>
        <w:pStyle w:val="Paragraphedeliste"/>
        <w:numPr>
          <w:ilvl w:val="0"/>
          <w:numId w:val="4"/>
        </w:numPr>
      </w:pPr>
      <w:r>
        <w:t>Représente le total des dépenses en fonction de leur catégorie sur un graphique circulaire.</w:t>
      </w:r>
    </w:p>
    <w:p w14:paraId="249B9AAF" w14:textId="2ABC853D" w:rsidR="00ED3741" w:rsidRDefault="00ED3741" w:rsidP="00ED3741">
      <w:pPr>
        <w:pStyle w:val="Paragraphedeliste"/>
        <w:numPr>
          <w:ilvl w:val="0"/>
          <w:numId w:val="4"/>
        </w:numPr>
      </w:pPr>
      <w:r>
        <w:t>Ajoute un titre au graphique, et optimise la légende.</w:t>
      </w:r>
    </w:p>
    <w:p w14:paraId="28E2F37D" w14:textId="77777777" w:rsidR="00ED3741" w:rsidRDefault="00ED3741" w:rsidP="00F81F73">
      <w:pPr>
        <w:pStyle w:val="Paragraphedeliste"/>
      </w:pPr>
    </w:p>
    <w:p w14:paraId="014CDF94" w14:textId="1A6D5D63" w:rsidR="00F81F73" w:rsidRDefault="00F81F73" w:rsidP="00F81F73">
      <w:r w:rsidRPr="00F81F73">
        <w:drawing>
          <wp:inline distT="0" distB="0" distL="0" distR="0" wp14:anchorId="70A468B1" wp14:editId="712A3A4D">
            <wp:extent cx="5760720" cy="1432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7714" w14:textId="0386AF2B" w:rsidR="00F81F73" w:rsidRDefault="00F81F73" w:rsidP="00F81F73">
      <w:pPr>
        <w:pStyle w:val="Paragraphedeliste"/>
        <w:numPr>
          <w:ilvl w:val="0"/>
          <w:numId w:val="4"/>
        </w:numPr>
      </w:pPr>
      <w:r>
        <w:t>Ce budget est-il viable ? sinon, il faut adapter.</w:t>
      </w:r>
    </w:p>
    <w:p w14:paraId="0BD49B82" w14:textId="5734CB6B" w:rsidR="00F81F73" w:rsidRDefault="00F81F73" w:rsidP="00F81F73">
      <w:pPr>
        <w:pStyle w:val="Paragraphedeliste"/>
        <w:numPr>
          <w:ilvl w:val="0"/>
          <w:numId w:val="4"/>
        </w:numPr>
      </w:pPr>
      <w:r>
        <w:t>Envoyer le fichier dans le casier de M. Lagon via l’ENT.</w:t>
      </w:r>
    </w:p>
    <w:p w14:paraId="4A347B0F" w14:textId="77777777" w:rsidR="00F81F73" w:rsidRDefault="00F81F73" w:rsidP="00F81F73">
      <w:pPr>
        <w:pStyle w:val="Paragraphedeliste"/>
      </w:pPr>
    </w:p>
    <w:p w14:paraId="76197BDC" w14:textId="77777777" w:rsidR="00F81F73" w:rsidRDefault="00F81F73" w:rsidP="00F81F73">
      <w:pPr>
        <w:pStyle w:val="Paragraphedeliste"/>
      </w:pPr>
    </w:p>
    <w:p w14:paraId="1B401591" w14:textId="77777777" w:rsidR="00F81F73" w:rsidRDefault="00F81F73" w:rsidP="00F81F73">
      <w:pPr>
        <w:pStyle w:val="Paragraphedeliste"/>
      </w:pPr>
    </w:p>
    <w:p w14:paraId="7374F46E" w14:textId="77777777" w:rsidR="00F81F73" w:rsidRDefault="00F81F73" w:rsidP="00F81F73">
      <w:pPr>
        <w:pStyle w:val="Paragraphedeliste"/>
      </w:pPr>
    </w:p>
    <w:p w14:paraId="60315CB1" w14:textId="77777777" w:rsidR="00F81F73" w:rsidRDefault="00F81F73" w:rsidP="00F81F73">
      <w:pPr>
        <w:pStyle w:val="Paragraphedeliste"/>
      </w:pPr>
    </w:p>
    <w:p w14:paraId="6C7870CF" w14:textId="77777777" w:rsidR="00F81F73" w:rsidRPr="00ED3741" w:rsidRDefault="00F81F73" w:rsidP="00F81F73">
      <w:pPr>
        <w:pStyle w:val="Paragraphedeliste"/>
      </w:pPr>
    </w:p>
    <w:sectPr w:rsidR="00F81F73" w:rsidRPr="00ED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6EA4"/>
    <w:multiLevelType w:val="hybridMultilevel"/>
    <w:tmpl w:val="D19CF6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D531D"/>
    <w:multiLevelType w:val="hybridMultilevel"/>
    <w:tmpl w:val="4B5EA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2E82"/>
    <w:multiLevelType w:val="hybridMultilevel"/>
    <w:tmpl w:val="FFC0F9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02E4"/>
    <w:multiLevelType w:val="hybridMultilevel"/>
    <w:tmpl w:val="D9A8A8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60146">
    <w:abstractNumId w:val="0"/>
  </w:num>
  <w:num w:numId="2" w16cid:durableId="951475575">
    <w:abstractNumId w:val="3"/>
  </w:num>
  <w:num w:numId="3" w16cid:durableId="540170790">
    <w:abstractNumId w:val="1"/>
  </w:num>
  <w:num w:numId="4" w16cid:durableId="1242594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41"/>
    <w:rsid w:val="00071E39"/>
    <w:rsid w:val="001659AC"/>
    <w:rsid w:val="002D6C57"/>
    <w:rsid w:val="005D0577"/>
    <w:rsid w:val="005E4DC1"/>
    <w:rsid w:val="00D47693"/>
    <w:rsid w:val="00ED3741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DB48"/>
  <w15:chartTrackingRefBased/>
  <w15:docId w15:val="{4DA8D595-44E4-4F84-9E08-FAEDC183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37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37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37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37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37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37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37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37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37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37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374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D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2025-04-03T20:14:00Z</dcterms:created>
  <dcterms:modified xsi:type="dcterms:W3CDTF">2025-04-03T20:37:00Z</dcterms:modified>
</cp:coreProperties>
</file>