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5"/>
        <w:gridCol w:w="9021"/>
      </w:tblGrid>
      <w:tr w:rsidR="00C52C90" w14:paraId="06A09C30" w14:textId="77777777" w:rsidTr="009D3E60">
        <w:tc>
          <w:tcPr>
            <w:tcW w:w="1435" w:type="dxa"/>
          </w:tcPr>
          <w:p w14:paraId="2D78F2B9" w14:textId="58F4A21F" w:rsidR="00C52C90" w:rsidRPr="00DB3C78" w:rsidRDefault="00C52C90" w:rsidP="00C52C90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9021" w:type="dxa"/>
          </w:tcPr>
          <w:p w14:paraId="14045E41" w14:textId="5EFDDD8F" w:rsidR="00C52C90" w:rsidRPr="00DB3C78" w:rsidRDefault="00C52C90" w:rsidP="00C52C90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DB3C78">
              <w:rPr>
                <w:b/>
                <w:bCs/>
                <w:noProof/>
                <w:sz w:val="36"/>
                <w:szCs w:val="36"/>
              </w:rPr>
              <w:t xml:space="preserve">Séance </w:t>
            </w:r>
            <w:r w:rsidR="00901BC3">
              <w:rPr>
                <w:b/>
                <w:bCs/>
                <w:noProof/>
                <w:sz w:val="36"/>
                <w:szCs w:val="36"/>
              </w:rPr>
              <w:t>1</w:t>
            </w:r>
            <w:r w:rsidRPr="00DB3C78">
              <w:rPr>
                <w:b/>
                <w:bCs/>
                <w:noProof/>
                <w:sz w:val="36"/>
                <w:szCs w:val="36"/>
              </w:rPr>
              <w:t xml:space="preserve"> – </w:t>
            </w:r>
            <w:r w:rsidR="00DB3C78" w:rsidRPr="00DB3C78">
              <w:rPr>
                <w:b/>
                <w:bCs/>
                <w:noProof/>
                <w:sz w:val="36"/>
                <w:szCs w:val="36"/>
              </w:rPr>
              <w:t>Un problème ouvert</w:t>
            </w:r>
          </w:p>
        </w:tc>
      </w:tr>
    </w:tbl>
    <w:p w14:paraId="2A5BC3D7" w14:textId="7CF68A07" w:rsidR="00DB3C78" w:rsidRDefault="00DB3C7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B468F4" wp14:editId="191A1F50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7054622" cy="5495925"/>
            <wp:effectExtent l="0" t="0" r="0" b="0"/>
            <wp:wrapTight wrapText="bothSides">
              <wp:wrapPolygon edited="0">
                <wp:start x="0" y="0"/>
                <wp:lineTo x="0" y="21488"/>
                <wp:lineTo x="21524" y="21488"/>
                <wp:lineTo x="2152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622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397EB2" w14:textId="0C8E99C7" w:rsidR="00DB3C78" w:rsidRDefault="00DB3C78">
      <w:pPr>
        <w:rPr>
          <w:noProof/>
        </w:rPr>
      </w:pPr>
    </w:p>
    <w:p w14:paraId="3C70DB41" w14:textId="5CECA158" w:rsidR="0019425E" w:rsidRDefault="0019425E">
      <w:pPr>
        <w:rPr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3C78" w14:paraId="258213A7" w14:textId="77777777" w:rsidTr="001D068A">
        <w:trPr>
          <w:trHeight w:val="1717"/>
        </w:trPr>
        <w:tc>
          <w:tcPr>
            <w:tcW w:w="10456" w:type="dxa"/>
          </w:tcPr>
          <w:p w14:paraId="76A41FC6" w14:textId="77777777" w:rsidR="00DB3C78" w:rsidRDefault="00DB3C78" w:rsidP="00DB3C7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Question :</w:t>
            </w:r>
          </w:p>
          <w:p w14:paraId="5143F187" w14:textId="77777777" w:rsidR="001D068A" w:rsidRDefault="001D068A" w:rsidP="00DB3C7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BDF02FB" w14:textId="559DB6F1" w:rsidR="00DB3C78" w:rsidRPr="001D068A" w:rsidRDefault="001D068A" w:rsidP="001D068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</w:t>
            </w:r>
            <w:r w:rsidR="00DB3C78" w:rsidRPr="00DB3C78">
              <w:rPr>
                <w:b/>
                <w:bCs/>
                <w:sz w:val="36"/>
                <w:szCs w:val="36"/>
              </w:rPr>
              <w:t xml:space="preserve">ombien vaudra un paquet de Marlboro </w:t>
            </w:r>
            <w:r>
              <w:rPr>
                <w:b/>
                <w:bCs/>
                <w:sz w:val="36"/>
                <w:szCs w:val="36"/>
              </w:rPr>
              <w:t xml:space="preserve">en 2050 </w:t>
            </w:r>
            <w:r w:rsidR="00DB3C78" w:rsidRPr="00DB3C78">
              <w:rPr>
                <w:b/>
                <w:bCs/>
                <w:sz w:val="36"/>
                <w:szCs w:val="36"/>
              </w:rPr>
              <w:t xml:space="preserve">? </w:t>
            </w:r>
          </w:p>
        </w:tc>
      </w:tr>
    </w:tbl>
    <w:p w14:paraId="2296F1EF" w14:textId="77777777" w:rsidR="00DB3C78" w:rsidRDefault="00DB3C78" w:rsidP="00DB3C78">
      <w:pPr>
        <w:jc w:val="center"/>
        <w:rPr>
          <w:b/>
          <w:bCs/>
          <w:sz w:val="32"/>
          <w:szCs w:val="32"/>
          <w:u w:val="single"/>
        </w:rPr>
      </w:pPr>
    </w:p>
    <w:p w14:paraId="73E3D57E" w14:textId="77777777" w:rsidR="00A130E3" w:rsidRDefault="00A130E3" w:rsidP="00DB3C78">
      <w:pPr>
        <w:jc w:val="center"/>
        <w:rPr>
          <w:b/>
          <w:bCs/>
          <w:sz w:val="32"/>
          <w:szCs w:val="32"/>
          <w:u w:val="single"/>
        </w:rPr>
      </w:pPr>
    </w:p>
    <w:sectPr w:rsidR="00A130E3" w:rsidSect="00C52C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5E"/>
    <w:rsid w:val="00104A88"/>
    <w:rsid w:val="0019425E"/>
    <w:rsid w:val="001D068A"/>
    <w:rsid w:val="003B6CD7"/>
    <w:rsid w:val="00554E7D"/>
    <w:rsid w:val="00901BC3"/>
    <w:rsid w:val="009D3E60"/>
    <w:rsid w:val="00A130E3"/>
    <w:rsid w:val="00C52C90"/>
    <w:rsid w:val="00DB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9034"/>
  <w15:chartTrackingRefBased/>
  <w15:docId w15:val="{A5684768-16D9-4B2B-8ED3-7A721F35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6</cp:revision>
  <dcterms:created xsi:type="dcterms:W3CDTF">2023-04-11T19:41:00Z</dcterms:created>
  <dcterms:modified xsi:type="dcterms:W3CDTF">2023-11-08T17:15:00Z</dcterms:modified>
</cp:coreProperties>
</file>