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B4A0" w14:textId="77777777" w:rsidR="00AC67E2" w:rsidRPr="00AC67E2" w:rsidRDefault="00AC67E2" w:rsidP="00AC67E2">
      <w:pPr>
        <w:spacing w:line="220" w:lineRule="exact"/>
        <w:ind w:right="-30"/>
        <w:jc w:val="center"/>
        <w:rPr>
          <w:rFonts w:asciiTheme="minorHAnsi" w:eastAsia="Arial" w:hAnsiTheme="minorHAnsi" w:cstheme="minorHAnsi"/>
          <w:color w:val="808080" w:themeColor="background1" w:themeShade="80"/>
        </w:rPr>
      </w:pPr>
      <w:proofErr w:type="gram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Grille</w:t>
      </w:r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proofErr w:type="spell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nationale</w:t>
      </w:r>
      <w:proofErr w:type="spellEnd"/>
      <w:proofErr w:type="gramEnd"/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proofErr w:type="spell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d’évaluation</w:t>
      </w:r>
      <w:proofErr w:type="spellEnd"/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des</w:t>
      </w:r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sous-</w:t>
      </w:r>
      <w:proofErr w:type="spell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épreuves</w:t>
      </w:r>
      <w:proofErr w:type="spellEnd"/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de</w:t>
      </w:r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proofErr w:type="spell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mathématiques</w:t>
      </w:r>
      <w:proofErr w:type="spellEnd"/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et</w:t>
      </w:r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de</w:t>
      </w:r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physique-</w:t>
      </w:r>
      <w:proofErr w:type="spell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chimie</w:t>
      </w:r>
      <w:proofErr w:type="spellEnd"/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 </w:t>
      </w:r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de</w:t>
      </w:r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</w:t>
      </w:r>
      <w:proofErr w:type="spell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baccalauréat</w:t>
      </w:r>
      <w:proofErr w:type="spellEnd"/>
      <w:r w:rsidRPr="00AC67E2">
        <w:rPr>
          <w:rFonts w:asciiTheme="minorHAnsi" w:eastAsia="Arial" w:hAnsiTheme="minorHAnsi" w:cstheme="minorHAnsi"/>
          <w:color w:val="808080" w:themeColor="background1" w:themeShade="80"/>
        </w:rPr>
        <w:t xml:space="preserve"> </w:t>
      </w:r>
      <w:proofErr w:type="spellStart"/>
      <w:r w:rsidRPr="00AC67E2">
        <w:rPr>
          <w:rFonts w:asciiTheme="minorHAnsi" w:eastAsia="Arial" w:hAnsiTheme="minorHAnsi" w:cstheme="minorHAnsi"/>
          <w:color w:val="808080" w:themeColor="background1" w:themeShade="80"/>
          <w:w w:val="99"/>
        </w:rPr>
        <w:t>professionnel</w:t>
      </w:r>
      <w:proofErr w:type="spellEnd"/>
    </w:p>
    <w:p w14:paraId="661D2920" w14:textId="77777777" w:rsidR="00FD554D" w:rsidRDefault="00AC67E2" w:rsidP="00AC67E2">
      <w:pPr>
        <w:ind w:left="142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6E69F5" wp14:editId="40E3CE45">
                <wp:simplePos x="0" y="0"/>
                <wp:positionH relativeFrom="page">
                  <wp:posOffset>523875</wp:posOffset>
                </wp:positionH>
                <wp:positionV relativeFrom="page">
                  <wp:posOffset>438150</wp:posOffset>
                </wp:positionV>
                <wp:extent cx="6500495" cy="762000"/>
                <wp:effectExtent l="0" t="0" r="14605" b="1905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0495" cy="762000"/>
                          <a:chOff x="832" y="1545"/>
                          <a:chExt cx="10237" cy="107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52" y="1555"/>
                            <a:ext cx="10207" cy="353"/>
                          </a:xfrm>
                          <a:custGeom>
                            <a:avLst/>
                            <a:gdLst>
                              <a:gd name="T0" fmla="+- 0 852 852"/>
                              <a:gd name="T1" fmla="*/ T0 w 10207"/>
                              <a:gd name="T2" fmla="+- 0 1908 1555"/>
                              <a:gd name="T3" fmla="*/ 1908 h 353"/>
                              <a:gd name="T4" fmla="+- 0 11059 852"/>
                              <a:gd name="T5" fmla="*/ T4 w 10207"/>
                              <a:gd name="T6" fmla="+- 0 1908 1555"/>
                              <a:gd name="T7" fmla="*/ 1908 h 353"/>
                              <a:gd name="T8" fmla="+- 0 11059 852"/>
                              <a:gd name="T9" fmla="*/ T8 w 10207"/>
                              <a:gd name="T10" fmla="+- 0 1555 1555"/>
                              <a:gd name="T11" fmla="*/ 1555 h 353"/>
                              <a:gd name="T12" fmla="+- 0 852 852"/>
                              <a:gd name="T13" fmla="*/ T12 w 10207"/>
                              <a:gd name="T14" fmla="+- 0 1555 1555"/>
                              <a:gd name="T15" fmla="*/ 1555 h 353"/>
                              <a:gd name="T16" fmla="+- 0 852 852"/>
                              <a:gd name="T17" fmla="*/ T16 w 10207"/>
                              <a:gd name="T18" fmla="+- 0 1908 1555"/>
                              <a:gd name="T19" fmla="*/ 1908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07" h="353">
                                <a:moveTo>
                                  <a:pt x="0" y="353"/>
                                </a:moveTo>
                                <a:lnTo>
                                  <a:pt x="10207" y="353"/>
                                </a:lnTo>
                                <a:lnTo>
                                  <a:pt x="102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852" y="1908"/>
                            <a:ext cx="10207" cy="350"/>
                          </a:xfrm>
                          <a:custGeom>
                            <a:avLst/>
                            <a:gdLst>
                              <a:gd name="T0" fmla="+- 0 852 852"/>
                              <a:gd name="T1" fmla="*/ T0 w 10207"/>
                              <a:gd name="T2" fmla="+- 0 2259 1908"/>
                              <a:gd name="T3" fmla="*/ 2259 h 350"/>
                              <a:gd name="T4" fmla="+- 0 11059 852"/>
                              <a:gd name="T5" fmla="*/ T4 w 10207"/>
                              <a:gd name="T6" fmla="+- 0 2259 1908"/>
                              <a:gd name="T7" fmla="*/ 2259 h 350"/>
                              <a:gd name="T8" fmla="+- 0 11059 852"/>
                              <a:gd name="T9" fmla="*/ T8 w 10207"/>
                              <a:gd name="T10" fmla="+- 0 1908 1908"/>
                              <a:gd name="T11" fmla="*/ 1908 h 350"/>
                              <a:gd name="T12" fmla="+- 0 852 852"/>
                              <a:gd name="T13" fmla="*/ T12 w 10207"/>
                              <a:gd name="T14" fmla="+- 0 1908 1908"/>
                              <a:gd name="T15" fmla="*/ 1908 h 350"/>
                              <a:gd name="T16" fmla="+- 0 852 852"/>
                              <a:gd name="T17" fmla="*/ T16 w 10207"/>
                              <a:gd name="T18" fmla="+- 0 2259 1908"/>
                              <a:gd name="T19" fmla="*/ 2259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07" h="350">
                                <a:moveTo>
                                  <a:pt x="0" y="351"/>
                                </a:moveTo>
                                <a:lnTo>
                                  <a:pt x="10207" y="351"/>
                                </a:lnTo>
                                <a:lnTo>
                                  <a:pt x="102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52" y="2259"/>
                            <a:ext cx="10207" cy="350"/>
                          </a:xfrm>
                          <a:custGeom>
                            <a:avLst/>
                            <a:gdLst>
                              <a:gd name="T0" fmla="+- 0 852 852"/>
                              <a:gd name="T1" fmla="*/ T0 w 10207"/>
                              <a:gd name="T2" fmla="+- 0 2609 2259"/>
                              <a:gd name="T3" fmla="*/ 2609 h 350"/>
                              <a:gd name="T4" fmla="+- 0 11059 852"/>
                              <a:gd name="T5" fmla="*/ T4 w 10207"/>
                              <a:gd name="T6" fmla="+- 0 2609 2259"/>
                              <a:gd name="T7" fmla="*/ 2609 h 350"/>
                              <a:gd name="T8" fmla="+- 0 11059 852"/>
                              <a:gd name="T9" fmla="*/ T8 w 10207"/>
                              <a:gd name="T10" fmla="+- 0 2259 2259"/>
                              <a:gd name="T11" fmla="*/ 2259 h 350"/>
                              <a:gd name="T12" fmla="+- 0 852 852"/>
                              <a:gd name="T13" fmla="*/ T12 w 10207"/>
                              <a:gd name="T14" fmla="+- 0 2259 2259"/>
                              <a:gd name="T15" fmla="*/ 2259 h 350"/>
                              <a:gd name="T16" fmla="+- 0 852 852"/>
                              <a:gd name="T17" fmla="*/ T16 w 10207"/>
                              <a:gd name="T18" fmla="+- 0 2609 2259"/>
                              <a:gd name="T19" fmla="*/ 2609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07" h="350">
                                <a:moveTo>
                                  <a:pt x="0" y="350"/>
                                </a:moveTo>
                                <a:lnTo>
                                  <a:pt x="10207" y="350"/>
                                </a:lnTo>
                                <a:lnTo>
                                  <a:pt x="102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38" y="2614"/>
                            <a:ext cx="10224" cy="0"/>
                          </a:xfrm>
                          <a:custGeom>
                            <a:avLst/>
                            <a:gdLst>
                              <a:gd name="T0" fmla="+- 0 838 838"/>
                              <a:gd name="T1" fmla="*/ T0 w 10224"/>
                              <a:gd name="T2" fmla="+- 0 11061 838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2858B" id="Groupe 1" o:spid="_x0000_s1026" style="position:absolute;margin-left:41.25pt;margin-top:34.5pt;width:511.85pt;height:60pt;z-index:-251657216;mso-position-horizontal-relative:page;mso-position-vertical-relative:page" coordorigin="832,1545" coordsize="10237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">
                <v:shape id="Freeform 3" o:spid="_x0000_s1027" style="position:absolute;left:852;top:1555;width:10207;height:353;visibility:visible;mso-wrap-style:square;v-text-anchor:top" coordsize="1020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" path="m,353r10207,l10207,,,,,353xe" fillcolor="#d9d9d9" stroked="f">
                  <v:path arrowok="t" o:connecttype="custom" o:connectlocs="0,1908;10207,1908;10207,1555;0,1555;0,1908" o:connectangles="0,0,0,0,0"/>
                </v:shape>
                <v:shape id="Freeform 4" o:spid="_x0000_s1028" style="position:absolute;left:852;top:1908;width:10207;height:350;visibility:visible;mso-wrap-style:square;v-text-anchor:top" coordsize="1020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" path="m,351r10207,l10207,,,,,351xe" fillcolor="#d9d9d9" stroked="f">
                  <v:path arrowok="t" o:connecttype="custom" o:connectlocs="0,2259;10207,2259;10207,1908;0,1908;0,2259" o:connectangles="0,0,0,0,0"/>
                </v:shape>
                <v:shape id="Freeform 5" o:spid="_x0000_s1029" style="position:absolute;left:852;top:2259;width:10207;height:350;visibility:visible;mso-wrap-style:square;v-text-anchor:top" coordsize="1020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" path="m,350r10207,l10207,,,,,350xe" fillcolor="#d9d9d9" stroked="f">
                  <v:path arrowok="t" o:connecttype="custom" o:connectlocs="0,2609;10207,2609;10207,2259;0,2259;0,2609" o:connectangles="0,0,0,0,0"/>
                </v:shape>
                <v:shape id="Freeform 6" o:spid="_x0000_s1030" style="position:absolute;left:838;top:2614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" path="m,l10223,e" filled="f" strokeweight=".58pt">
                  <v:path arrowok="t" o:connecttype="custom" o:connectlocs="0,0;10223,0" o:connectangles="0,0"/>
                </v:shape>
                <w10:wrap anchorx="page" anchory="page"/>
              </v:group>
            </w:pict>
          </mc:Fallback>
        </mc:AlternateContent>
      </w:r>
    </w:p>
    <w:p w14:paraId="07BFAA03" w14:textId="77777777" w:rsidR="00AC67E2" w:rsidRPr="00AC67E2" w:rsidRDefault="00AC67E2" w:rsidP="00AC67E2">
      <w:pPr>
        <w:spacing w:before="34"/>
        <w:ind w:left="3659" w:right="4208"/>
        <w:jc w:val="center"/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</w:rPr>
        <w:t>Baccalauréat</w:t>
      </w:r>
      <w:proofErr w:type="spellEnd"/>
      <w:r w:rsidRPr="00AC67E2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</w:rPr>
        <w:t>professionnel</w:t>
      </w:r>
      <w:proofErr w:type="spellEnd"/>
    </w:p>
    <w:p w14:paraId="5EE9F274" w14:textId="77777777" w:rsidR="00AC67E2" w:rsidRPr="00AC67E2" w:rsidRDefault="00AC67E2" w:rsidP="00AC67E2">
      <w:pPr>
        <w:spacing w:before="3" w:line="120" w:lineRule="exact"/>
        <w:rPr>
          <w:rFonts w:asciiTheme="minorHAnsi" w:hAnsiTheme="minorHAnsi" w:cstheme="minorHAnsi"/>
          <w:sz w:val="22"/>
          <w:szCs w:val="22"/>
        </w:rPr>
      </w:pPr>
    </w:p>
    <w:p w14:paraId="50074347" w14:textId="77777777" w:rsidR="00AC67E2" w:rsidRPr="00AC67E2" w:rsidRDefault="00AC67E2" w:rsidP="00AC67E2">
      <w:pPr>
        <w:ind w:left="2269" w:right="2812"/>
        <w:jc w:val="center"/>
        <w:rPr>
          <w:rFonts w:asciiTheme="minorHAnsi" w:eastAsia="Arial" w:hAnsiTheme="minorHAnsi" w:cstheme="minorHAnsi"/>
          <w:sz w:val="22"/>
          <w:szCs w:val="22"/>
        </w:rPr>
      </w:pPr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  <w:u w:val="thick" w:color="000000"/>
        </w:rPr>
        <w:t>Sous-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  <w:u w:val="thick" w:color="000000"/>
        </w:rPr>
        <w:t>épreuves</w:t>
      </w:r>
      <w:proofErr w:type="spellEnd"/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  <w:u w:val="thick" w:color="000000"/>
        </w:rPr>
        <w:t xml:space="preserve"> de 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  <w:u w:val="thick" w:color="000000"/>
        </w:rPr>
        <w:t>mathématiques</w:t>
      </w:r>
      <w:proofErr w:type="spellEnd"/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  <w:u w:val="thick" w:color="000000"/>
        </w:rPr>
        <w:t xml:space="preserve"> et de physique 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sz w:val="22"/>
          <w:szCs w:val="22"/>
          <w:u w:val="thick" w:color="000000"/>
        </w:rPr>
        <w:t>chimie</w:t>
      </w:r>
      <w:proofErr w:type="spellEnd"/>
    </w:p>
    <w:p w14:paraId="41ACCD4A" w14:textId="77777777" w:rsidR="00AC67E2" w:rsidRPr="00AC67E2" w:rsidRDefault="00AC67E2" w:rsidP="00AC67E2">
      <w:pPr>
        <w:spacing w:line="120" w:lineRule="exact"/>
        <w:rPr>
          <w:rFonts w:asciiTheme="minorHAnsi" w:hAnsiTheme="minorHAnsi" w:cstheme="minorHAnsi"/>
          <w:sz w:val="22"/>
          <w:szCs w:val="22"/>
        </w:rPr>
      </w:pPr>
    </w:p>
    <w:p w14:paraId="1D4C6933" w14:textId="77777777" w:rsidR="00AC67E2" w:rsidRPr="00AC67E2" w:rsidRDefault="00AC67E2" w:rsidP="00AC67E2">
      <w:pPr>
        <w:spacing w:line="220" w:lineRule="exact"/>
        <w:ind w:left="2009" w:right="2560"/>
        <w:jc w:val="center"/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Contrôle</w:t>
      </w:r>
      <w:proofErr w:type="spellEnd"/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en</w:t>
      </w:r>
      <w:proofErr w:type="spellEnd"/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cours</w:t>
      </w:r>
      <w:proofErr w:type="spellEnd"/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de</w:t>
      </w:r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formation</w:t>
      </w:r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(CCF)</w:t>
      </w:r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et</w:t>
      </w:r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évaluation</w:t>
      </w:r>
      <w:proofErr w:type="spellEnd"/>
      <w:r w:rsidRPr="00AC67E2">
        <w:rPr>
          <w:rFonts w:asciiTheme="minorHAnsi" w:eastAsia="Arial" w:hAnsiTheme="minorHAnsi" w:cstheme="minorHAnsi"/>
          <w:b/>
          <w:position w:val="-1"/>
          <w:sz w:val="22"/>
          <w:szCs w:val="22"/>
        </w:rPr>
        <w:t xml:space="preserve"> </w:t>
      </w:r>
      <w:proofErr w:type="spellStart"/>
      <w:r w:rsidRPr="00AC67E2">
        <w:rPr>
          <w:rFonts w:asciiTheme="minorHAnsi" w:eastAsia="Arial" w:hAnsiTheme="minorHAnsi" w:cstheme="minorHAnsi"/>
          <w:b/>
          <w:w w:val="99"/>
          <w:position w:val="-1"/>
          <w:sz w:val="22"/>
          <w:szCs w:val="22"/>
        </w:rPr>
        <w:t>ponctuelle</w:t>
      </w:r>
      <w:proofErr w:type="spellEnd"/>
    </w:p>
    <w:p w14:paraId="176C90C9" w14:textId="77777777" w:rsidR="00AC67E2" w:rsidRDefault="00AC67E2" w:rsidP="00AC67E2">
      <w:pPr>
        <w:ind w:left="142"/>
      </w:pPr>
    </w:p>
    <w:p w14:paraId="3AFB3EE5" w14:textId="3657ED5B" w:rsidR="00AC67E2" w:rsidRPr="00AC67E2" w:rsidRDefault="00AC67E2" w:rsidP="00AC67E2">
      <w:pPr>
        <w:spacing w:line="220" w:lineRule="exact"/>
        <w:ind w:right="-50"/>
        <w:jc w:val="center"/>
        <w:rPr>
          <w:rFonts w:asciiTheme="minorHAnsi" w:eastAsia="Arial" w:hAnsiTheme="minorHAnsi" w:cstheme="minorHAnsi"/>
          <w:sz w:val="22"/>
          <w:szCs w:val="22"/>
        </w:rPr>
      </w:pPr>
      <w:r w:rsidRPr="00AC67E2">
        <w:rPr>
          <w:rFonts w:asciiTheme="minorHAnsi" w:eastAsia="Arial" w:hAnsiTheme="minorHAnsi" w:cstheme="minorHAnsi"/>
          <w:b/>
          <w:sz w:val="22"/>
          <w:szCs w:val="22"/>
        </w:rPr>
        <w:t>FICHE INDIVIDUELLE D’</w:t>
      </w:r>
      <w:r w:rsidR="00AE4D5E">
        <w:rPr>
          <w:rFonts w:asciiTheme="minorHAnsi" w:eastAsia="Arial" w:hAnsiTheme="minorHAnsi" w:cstheme="minorHAnsi"/>
          <w:b/>
          <w:sz w:val="22"/>
          <w:szCs w:val="22"/>
        </w:rPr>
        <w:t>É</w:t>
      </w:r>
      <w:r w:rsidRPr="00AC67E2">
        <w:rPr>
          <w:rFonts w:asciiTheme="minorHAnsi" w:eastAsia="Arial" w:hAnsiTheme="minorHAnsi" w:cstheme="minorHAnsi"/>
          <w:b/>
          <w:sz w:val="22"/>
          <w:szCs w:val="22"/>
        </w:rPr>
        <w:t>VALUATION</w:t>
      </w:r>
    </w:p>
    <w:p w14:paraId="53A8A2CB" w14:textId="77777777" w:rsidR="00AC67E2" w:rsidRPr="00AC67E2" w:rsidRDefault="00AC67E2" w:rsidP="00AC67E2">
      <w:pPr>
        <w:rPr>
          <w:rFonts w:asciiTheme="minorHAnsi" w:hAnsiTheme="minorHAnsi" w:cstheme="minorHAnsi"/>
        </w:rPr>
      </w:pPr>
    </w:p>
    <w:tbl>
      <w:tblPr>
        <w:tblStyle w:val="Grilledutableau"/>
        <w:tblpPr w:leftFromText="141" w:rightFromText="141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4975"/>
        <w:gridCol w:w="5510"/>
      </w:tblGrid>
      <w:tr w:rsidR="00AC67E2" w:rsidRPr="00AC67E2" w14:paraId="625E7414" w14:textId="77777777" w:rsidTr="009A5280">
        <w:trPr>
          <w:trHeight w:val="285"/>
        </w:trPr>
        <w:tc>
          <w:tcPr>
            <w:tcW w:w="4975" w:type="dxa"/>
          </w:tcPr>
          <w:p w14:paraId="077A2A27" w14:textId="77777777" w:rsidR="00AC67E2" w:rsidRPr="00AC67E2" w:rsidRDefault="003A57DA" w:rsidP="00F762F1">
            <w:pPr>
              <w:rPr>
                <w:rFonts w:asciiTheme="minorHAnsi" w:eastAsia="Arial" w:hAnsiTheme="minorHAnsi" w:cstheme="minorHAnsi"/>
                <w:b/>
                <w:w w:val="99"/>
                <w:position w:val="-1"/>
                <w:sz w:val="22"/>
                <w:szCs w:val="22"/>
              </w:rPr>
            </w:pPr>
            <w:r w:rsidRPr="00AC67E2">
              <w:rPr>
                <w:rFonts w:asciiTheme="minorHAnsi" w:eastAsia="Arial" w:hAnsiTheme="minorHAnsi" w:cstheme="minorHAnsi"/>
                <w:b/>
                <w:w w:val="99"/>
                <w:position w:val="-1"/>
                <w:sz w:val="22"/>
                <w:szCs w:val="22"/>
              </w:rPr>
              <w:t>Session</w:t>
            </w:r>
            <w:r w:rsidRPr="00AC67E2">
              <w:rPr>
                <w:rFonts w:asciiTheme="minorHAnsi" w:eastAsia="Arial" w:hAnsiTheme="minorHAnsi" w:cstheme="minorHAnsi"/>
                <w:b/>
                <w:position w:val="-1"/>
                <w:sz w:val="22"/>
                <w:szCs w:val="22"/>
              </w:rPr>
              <w:t>:</w:t>
            </w:r>
          </w:p>
          <w:p w14:paraId="74AFDCED" w14:textId="77777777" w:rsidR="00AC67E2" w:rsidRPr="00AC67E2" w:rsidRDefault="003A57DA" w:rsidP="00F762F1">
            <w:pPr>
              <w:rPr>
                <w:rFonts w:asciiTheme="minorHAnsi" w:eastAsia="Arial" w:hAnsiTheme="minorHAnsi" w:cstheme="minorHAnsi"/>
                <w:b/>
                <w:w w:val="99"/>
                <w:position w:val="-1"/>
                <w:sz w:val="22"/>
                <w:szCs w:val="22"/>
              </w:rPr>
            </w:pPr>
            <w:r w:rsidRPr="003A57DA">
              <w:rPr>
                <w:rFonts w:asciiTheme="minorHAnsi" w:eastAsia="Arial" w:hAnsiTheme="minorHAnsi" w:cstheme="minorHAnsi"/>
                <w:b/>
                <w:w w:val="99"/>
                <w:position w:val="-1"/>
                <w:sz w:val="22"/>
                <w:szCs w:val="22"/>
                <w:lang w:val="fr-FR"/>
              </w:rPr>
              <w:t>Etablissement</w:t>
            </w:r>
            <w:r w:rsidRPr="00AC67E2">
              <w:rPr>
                <w:rFonts w:asciiTheme="minorHAnsi" w:eastAsia="Arial" w:hAnsiTheme="minorHAnsi" w:cstheme="minorHAnsi"/>
                <w:b/>
                <w:w w:val="99"/>
                <w:position w:val="-1"/>
                <w:sz w:val="22"/>
                <w:szCs w:val="22"/>
              </w:rPr>
              <w:t xml:space="preserve"> :</w:t>
            </w:r>
            <w:r w:rsidR="00AC67E2" w:rsidRPr="00AC67E2">
              <w:rPr>
                <w:rFonts w:asciiTheme="minorHAnsi" w:eastAsia="Arial" w:hAnsiTheme="minorHAnsi" w:cstheme="minorHAnsi"/>
                <w:b/>
                <w:w w:val="99"/>
                <w:position w:val="-1"/>
                <w:sz w:val="22"/>
                <w:szCs w:val="22"/>
              </w:rPr>
              <w:t xml:space="preserve"> </w:t>
            </w:r>
          </w:p>
          <w:p w14:paraId="19BB6A3C" w14:textId="77777777" w:rsidR="00AC67E2" w:rsidRPr="00AC67E2" w:rsidRDefault="00AC67E2" w:rsidP="00F76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Académie : </w:t>
            </w:r>
          </w:p>
        </w:tc>
        <w:tc>
          <w:tcPr>
            <w:tcW w:w="5510" w:type="dxa"/>
          </w:tcPr>
          <w:p w14:paraId="45E73645" w14:textId="77777777" w:rsidR="00AC67E2" w:rsidRPr="00AC67E2" w:rsidRDefault="00AC67E2" w:rsidP="00AC67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>Spécialités</w:t>
            </w:r>
            <w:proofErr w:type="spell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219D0ED" w14:textId="77777777" w:rsidR="00AC67E2" w:rsidRPr="00AC67E2" w:rsidRDefault="00AC67E2" w:rsidP="00AC67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Nom de </w:t>
            </w:r>
            <w:proofErr w:type="spellStart"/>
            <w:proofErr w:type="gramStart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>l’évaluateur</w:t>
            </w:r>
            <w:proofErr w:type="spell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</w:p>
          <w:p w14:paraId="43710876" w14:textId="77777777" w:rsidR="00AC67E2" w:rsidRPr="00AC67E2" w:rsidRDefault="00AC67E2" w:rsidP="00AC67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Date de </w:t>
            </w:r>
            <w:proofErr w:type="spellStart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>l’épreuve</w:t>
            </w:r>
            <w:proofErr w:type="spell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</w:tr>
      <w:tr w:rsidR="00AC67E2" w14:paraId="4D9C4911" w14:textId="77777777" w:rsidTr="009A5280">
        <w:trPr>
          <w:trHeight w:val="285"/>
        </w:trPr>
        <w:tc>
          <w:tcPr>
            <w:tcW w:w="10485" w:type="dxa"/>
            <w:gridSpan w:val="2"/>
          </w:tcPr>
          <w:p w14:paraId="5C97FB9B" w14:textId="77777777" w:rsidR="00AC67E2" w:rsidRPr="00AC67E2" w:rsidRDefault="00AC67E2" w:rsidP="00AC67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Situation </w:t>
            </w:r>
            <w:proofErr w:type="spellStart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>d’évaluation</w:t>
            </w:r>
            <w:proofErr w:type="spell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>numéro</w:t>
            </w:r>
            <w:proofErr w:type="spell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C67E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</w:tr>
      <w:tr w:rsidR="00AC67E2" w14:paraId="022D0114" w14:textId="77777777" w:rsidTr="009A5280">
        <w:trPr>
          <w:trHeight w:val="285"/>
        </w:trPr>
        <w:tc>
          <w:tcPr>
            <w:tcW w:w="10485" w:type="dxa"/>
            <w:gridSpan w:val="2"/>
          </w:tcPr>
          <w:p w14:paraId="7FABF042" w14:textId="77777777" w:rsidR="00AC67E2" w:rsidRPr="00AC67E2" w:rsidRDefault="00AC67E2" w:rsidP="00AC67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Nom et </w:t>
            </w:r>
            <w:proofErr w:type="spellStart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>prénom</w:t>
            </w:r>
            <w:proofErr w:type="spell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du </w:t>
            </w:r>
            <w:proofErr w:type="spellStart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>candidat</w:t>
            </w:r>
            <w:proofErr w:type="spellEnd"/>
            <w:r w:rsidRPr="00AC67E2">
              <w:rPr>
                <w:rFonts w:asciiTheme="minorHAnsi" w:hAnsiTheme="minorHAnsi" w:cstheme="minorHAnsi"/>
                <w:sz w:val="22"/>
                <w:szCs w:val="22"/>
              </w:rPr>
              <w:t xml:space="preserve"> : </w:t>
            </w:r>
          </w:p>
        </w:tc>
      </w:tr>
    </w:tbl>
    <w:p w14:paraId="138EFB5D" w14:textId="77777777" w:rsidR="00AC67E2" w:rsidRDefault="00AC67E2" w:rsidP="00AC67E2">
      <w:pPr>
        <w:spacing w:before="25" w:line="300" w:lineRule="exact"/>
        <w:ind w:left="112"/>
        <w:rPr>
          <w:rFonts w:ascii="Arial" w:eastAsia="Arial" w:hAnsi="Arial" w:cs="Arial"/>
          <w:sz w:val="28"/>
          <w:szCs w:val="28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6D06FA" wp14:editId="37B1A3D3">
                <wp:simplePos x="0" y="0"/>
                <wp:positionH relativeFrom="page">
                  <wp:posOffset>522605</wp:posOffset>
                </wp:positionH>
                <wp:positionV relativeFrom="paragraph">
                  <wp:posOffset>243840</wp:posOffset>
                </wp:positionV>
                <wp:extent cx="6589395" cy="0"/>
                <wp:effectExtent l="17780" t="15240" r="12700" b="13335"/>
                <wp:wrapNone/>
                <wp:docPr id="31" name="Grou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9395" cy="0"/>
                          <a:chOff x="823" y="384"/>
                          <a:chExt cx="10377" cy="0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823" y="384"/>
                            <a:ext cx="10377" cy="0"/>
                          </a:xfrm>
                          <a:custGeom>
                            <a:avLst/>
                            <a:gdLst>
                              <a:gd name="T0" fmla="+- 0 823 823"/>
                              <a:gd name="T1" fmla="*/ T0 w 10377"/>
                              <a:gd name="T2" fmla="+- 0 11200 823"/>
                              <a:gd name="T3" fmla="*/ T2 w 10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77">
                                <a:moveTo>
                                  <a:pt x="0" y="0"/>
                                </a:moveTo>
                                <a:lnTo>
                                  <a:pt x="1037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8452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B626" id="Groupe 31" o:spid="_x0000_s1026" style="position:absolute;margin-left:41.15pt;margin-top:19.2pt;width:518.85pt;height:0;z-index:-251655168;mso-position-horizontal-relative:page" coordorigin="823,384" coordsize="10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">
                <v:shape id="Freeform 33" o:spid="_x0000_s1027" style="position:absolute;left:823;top:384;width:10377;height:0;visibility:visible;mso-wrap-style:square;v-text-anchor:top" coordsize="10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" path="m,l10377,e" filled="f" strokecolor="#8452c5" strokeweight="1.54pt">
                  <v:path arrowok="t" o:connecttype="custom" o:connectlocs="0,0;1037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1. </w:t>
      </w:r>
      <w:proofErr w:type="spellStart"/>
      <w:r w:rsidRPr="00F762F1">
        <w:rPr>
          <w:rFonts w:asciiTheme="minorHAnsi" w:eastAsia="Arial" w:hAnsiTheme="minorHAnsi" w:cstheme="minorHAnsi"/>
          <w:b/>
          <w:position w:val="-1"/>
          <w:sz w:val="28"/>
          <w:szCs w:val="28"/>
        </w:rPr>
        <w:t>Liste</w:t>
      </w:r>
      <w:proofErr w:type="spellEnd"/>
      <w:r w:rsidRPr="00F762F1">
        <w:rPr>
          <w:rFonts w:asciiTheme="minorHAnsi" w:eastAsia="Arial" w:hAnsiTheme="minorHAnsi" w:cstheme="minorHAnsi"/>
          <w:b/>
          <w:position w:val="-1"/>
          <w:sz w:val="28"/>
          <w:szCs w:val="28"/>
        </w:rPr>
        <w:t xml:space="preserve"> des </w:t>
      </w:r>
      <w:proofErr w:type="spellStart"/>
      <w:r w:rsidRPr="00F762F1">
        <w:rPr>
          <w:rFonts w:asciiTheme="minorHAnsi" w:eastAsia="Arial" w:hAnsiTheme="minorHAnsi" w:cstheme="minorHAnsi"/>
          <w:b/>
          <w:position w:val="-1"/>
          <w:sz w:val="28"/>
          <w:szCs w:val="28"/>
        </w:rPr>
        <w:t>capacités</w:t>
      </w:r>
      <w:proofErr w:type="spellEnd"/>
      <w:r w:rsidRPr="00F762F1">
        <w:rPr>
          <w:rFonts w:asciiTheme="minorHAnsi" w:eastAsia="Arial" w:hAnsiTheme="minorHAnsi" w:cstheme="minorHAnsi"/>
          <w:b/>
          <w:position w:val="-1"/>
          <w:sz w:val="28"/>
          <w:szCs w:val="28"/>
        </w:rPr>
        <w:t xml:space="preserve"> et </w:t>
      </w:r>
      <w:proofErr w:type="spellStart"/>
      <w:r w:rsidRPr="00F762F1">
        <w:rPr>
          <w:rFonts w:asciiTheme="minorHAnsi" w:eastAsia="Arial" w:hAnsiTheme="minorHAnsi" w:cstheme="minorHAnsi"/>
          <w:b/>
          <w:position w:val="-1"/>
          <w:sz w:val="28"/>
          <w:szCs w:val="28"/>
        </w:rPr>
        <w:t>connaissances</w:t>
      </w:r>
      <w:proofErr w:type="spellEnd"/>
      <w:r w:rsidRPr="00F762F1">
        <w:rPr>
          <w:rFonts w:asciiTheme="minorHAnsi" w:eastAsia="Arial" w:hAnsiTheme="minorHAnsi" w:cstheme="minorHAnsi"/>
          <w:b/>
          <w:position w:val="-1"/>
          <w:sz w:val="28"/>
          <w:szCs w:val="28"/>
        </w:rPr>
        <w:t xml:space="preserve"> </w:t>
      </w:r>
      <w:proofErr w:type="spellStart"/>
      <w:r w:rsidRPr="00F762F1">
        <w:rPr>
          <w:rFonts w:asciiTheme="minorHAnsi" w:eastAsia="Arial" w:hAnsiTheme="minorHAnsi" w:cstheme="minorHAnsi"/>
          <w:b/>
          <w:position w:val="-1"/>
          <w:sz w:val="28"/>
          <w:szCs w:val="28"/>
        </w:rPr>
        <w:t>évaluées</w:t>
      </w:r>
      <w:proofErr w:type="spellEnd"/>
    </w:p>
    <w:p w14:paraId="6F4DE0DF" w14:textId="77777777" w:rsidR="00AC67E2" w:rsidRDefault="00AC67E2" w:rsidP="00AC67E2"/>
    <w:tbl>
      <w:tblPr>
        <w:tblStyle w:val="Grilledutableau"/>
        <w:tblW w:w="10489" w:type="dxa"/>
        <w:tblInd w:w="421" w:type="dxa"/>
        <w:tblLook w:val="04A0" w:firstRow="1" w:lastRow="0" w:firstColumn="1" w:lastColumn="0" w:noHBand="0" w:noVBand="1"/>
      </w:tblPr>
      <w:tblGrid>
        <w:gridCol w:w="1820"/>
        <w:gridCol w:w="8669"/>
      </w:tblGrid>
      <w:tr w:rsidR="00F762F1" w14:paraId="01C1C2E3" w14:textId="77777777" w:rsidTr="009F3796">
        <w:trPr>
          <w:trHeight w:val="357"/>
        </w:trPr>
        <w:tc>
          <w:tcPr>
            <w:tcW w:w="1820" w:type="dxa"/>
          </w:tcPr>
          <w:p w14:paraId="19B8C3CC" w14:textId="77777777" w:rsidR="00F762F1" w:rsidRPr="00F762F1" w:rsidRDefault="00F762F1" w:rsidP="009A5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2F1">
              <w:rPr>
                <w:rFonts w:asciiTheme="minorHAnsi" w:hAnsiTheme="minorHAnsi" w:cstheme="minorHAnsi"/>
                <w:sz w:val="22"/>
                <w:szCs w:val="22"/>
              </w:rPr>
              <w:t>Capacités</w:t>
            </w:r>
            <w:proofErr w:type="spellEnd"/>
          </w:p>
        </w:tc>
        <w:tc>
          <w:tcPr>
            <w:tcW w:w="8669" w:type="dxa"/>
          </w:tcPr>
          <w:p w14:paraId="603C3B74" w14:textId="77777777" w:rsidR="00F762F1" w:rsidRDefault="00F762F1" w:rsidP="00AC67E2"/>
        </w:tc>
      </w:tr>
      <w:tr w:rsidR="00F762F1" w14:paraId="7982B22E" w14:textId="77777777" w:rsidTr="009F3796">
        <w:trPr>
          <w:trHeight w:val="337"/>
        </w:trPr>
        <w:tc>
          <w:tcPr>
            <w:tcW w:w="1820" w:type="dxa"/>
          </w:tcPr>
          <w:p w14:paraId="015E279B" w14:textId="77777777" w:rsidR="00F762F1" w:rsidRPr="00F762F1" w:rsidRDefault="00F762F1" w:rsidP="009A5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2F1">
              <w:rPr>
                <w:rFonts w:asciiTheme="minorHAnsi" w:hAnsiTheme="minorHAnsi" w:cstheme="minorHAnsi"/>
                <w:sz w:val="22"/>
                <w:szCs w:val="22"/>
              </w:rPr>
              <w:t>Connaissances</w:t>
            </w:r>
            <w:proofErr w:type="spellEnd"/>
          </w:p>
        </w:tc>
        <w:tc>
          <w:tcPr>
            <w:tcW w:w="8669" w:type="dxa"/>
          </w:tcPr>
          <w:p w14:paraId="14220E13" w14:textId="77777777" w:rsidR="00F762F1" w:rsidRDefault="00F762F1" w:rsidP="00AC67E2"/>
        </w:tc>
      </w:tr>
    </w:tbl>
    <w:p w14:paraId="25FA8023" w14:textId="77777777" w:rsidR="00AC67E2" w:rsidRDefault="00AC67E2" w:rsidP="00AC67E2"/>
    <w:p w14:paraId="16127A49" w14:textId="77777777" w:rsidR="00F762F1" w:rsidRDefault="00F762F1" w:rsidP="00F762F1">
      <w:pPr>
        <w:spacing w:before="25" w:line="300" w:lineRule="exact"/>
        <w:ind w:left="112"/>
        <w:rPr>
          <w:rFonts w:ascii="Arial" w:eastAsia="Arial" w:hAnsi="Arial" w:cs="Arial"/>
          <w:sz w:val="28"/>
          <w:szCs w:val="28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4E6AAFF" wp14:editId="103ACE35">
                <wp:simplePos x="0" y="0"/>
                <wp:positionH relativeFrom="page">
                  <wp:posOffset>522605</wp:posOffset>
                </wp:positionH>
                <wp:positionV relativeFrom="paragraph">
                  <wp:posOffset>243840</wp:posOffset>
                </wp:positionV>
                <wp:extent cx="6589395" cy="0"/>
                <wp:effectExtent l="17780" t="15240" r="12700" b="13335"/>
                <wp:wrapNone/>
                <wp:docPr id="33" name="Grou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9395" cy="0"/>
                          <a:chOff x="823" y="384"/>
                          <a:chExt cx="10377" cy="0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823" y="384"/>
                            <a:ext cx="10377" cy="0"/>
                          </a:xfrm>
                          <a:custGeom>
                            <a:avLst/>
                            <a:gdLst>
                              <a:gd name="T0" fmla="+- 0 823 823"/>
                              <a:gd name="T1" fmla="*/ T0 w 10377"/>
                              <a:gd name="T2" fmla="+- 0 11200 823"/>
                              <a:gd name="T3" fmla="*/ T2 w 103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77">
                                <a:moveTo>
                                  <a:pt x="0" y="0"/>
                                </a:moveTo>
                                <a:lnTo>
                                  <a:pt x="1037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8452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F90EC" id="Groupe 33" o:spid="_x0000_s1026" style="position:absolute;margin-left:41.15pt;margin-top:19.2pt;width:518.85pt;height:0;z-index:-251653120;mso-position-horizontal-relative:page" coordorigin="823,384" coordsize="10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">
                <v:shape id="Freeform 35" o:spid="_x0000_s1027" style="position:absolute;left:823;top:384;width:10377;height:0;visibility:visible;mso-wrap-style:square;v-text-anchor:top" coordsize="10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" path="m,l10377,e" filled="f" strokecolor="#8452c5" strokeweight="1.54pt">
                  <v:path arrowok="t" o:connecttype="custom" o:connectlocs="0,0;1037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2. </w:t>
      </w:r>
      <w:proofErr w:type="spellStart"/>
      <w:r>
        <w:rPr>
          <w:rFonts w:ascii="Arial" w:eastAsia="Arial" w:hAnsi="Arial" w:cs="Arial"/>
          <w:b/>
          <w:position w:val="-1"/>
          <w:sz w:val="28"/>
          <w:szCs w:val="28"/>
        </w:rPr>
        <w:t>Évaluation</w:t>
      </w:r>
      <w:proofErr w:type="spellEnd"/>
    </w:p>
    <w:p w14:paraId="5DEA0581" w14:textId="77777777" w:rsidR="00F762F1" w:rsidRDefault="00F762F1" w:rsidP="00F762F1">
      <w:pPr>
        <w:spacing w:before="5" w:line="120" w:lineRule="exact"/>
        <w:rPr>
          <w:sz w:val="12"/>
          <w:szCs w:val="12"/>
        </w:rPr>
      </w:pPr>
    </w:p>
    <w:p w14:paraId="75E20E89" w14:textId="77777777" w:rsidR="00F762F1" w:rsidRDefault="00F762F1" w:rsidP="00AC67E2"/>
    <w:tbl>
      <w:tblPr>
        <w:tblStyle w:val="Grilledutableau"/>
        <w:tblW w:w="1046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841"/>
        <w:gridCol w:w="5388"/>
        <w:gridCol w:w="1276"/>
        <w:gridCol w:w="1963"/>
      </w:tblGrid>
      <w:tr w:rsidR="00F762F1" w14:paraId="3B5DA802" w14:textId="77777777" w:rsidTr="00AA3389">
        <w:trPr>
          <w:trHeight w:val="252"/>
        </w:trPr>
        <w:tc>
          <w:tcPr>
            <w:tcW w:w="1841" w:type="dxa"/>
          </w:tcPr>
          <w:p w14:paraId="7C549474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4"/>
            </w:tblGrid>
            <w:tr w:rsidR="00F762F1" w:rsidRPr="00F762F1" w14:paraId="71BDE256" w14:textId="77777777" w:rsidTr="00AA3389">
              <w:trPr>
                <w:trHeight w:val="93"/>
              </w:trPr>
              <w:tc>
                <w:tcPr>
                  <w:tcW w:w="1504" w:type="dxa"/>
                </w:tcPr>
                <w:p w14:paraId="53D01B8D" w14:textId="77777777" w:rsidR="00F762F1" w:rsidRPr="00F762F1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 xml:space="preserve">Compétences </w:t>
                  </w:r>
                </w:p>
              </w:tc>
            </w:tr>
            <w:tr w:rsidR="00F762F1" w:rsidRPr="002A50B6" w14:paraId="65140829" w14:textId="77777777" w:rsidTr="00AA3389">
              <w:trPr>
                <w:trHeight w:val="93"/>
              </w:trPr>
              <w:tc>
                <w:tcPr>
                  <w:tcW w:w="1504" w:type="dxa"/>
                </w:tcPr>
                <w:p w14:paraId="1CA0EF96" w14:textId="77777777" w:rsidR="00F762F1" w:rsidRPr="002A50B6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14:paraId="4C89EF5A" w14:textId="77777777" w:rsidR="00F762F1" w:rsidRPr="002A50B6" w:rsidRDefault="00F762F1" w:rsidP="00F762F1">
            <w:pPr>
              <w:tabs>
                <w:tab w:val="left" w:pos="306"/>
              </w:tabs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88" w:type="dxa"/>
          </w:tcPr>
          <w:p w14:paraId="62B01D18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p w14:paraId="195913EA" w14:textId="77777777" w:rsidR="00F762F1" w:rsidRPr="002A50B6" w:rsidRDefault="00AA3389" w:rsidP="00AA3389">
            <w:pPr>
              <w:pStyle w:val="Default"/>
              <w:ind w:left="1879"/>
              <w:rPr>
                <w:rFonts w:asciiTheme="minorHAnsi" w:hAnsiTheme="minorHAnsi" w:cstheme="minorHAnsi"/>
                <w:sz w:val="22"/>
                <w:szCs w:val="22"/>
              </w:rPr>
            </w:pPr>
            <w:r w:rsidRPr="00F762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Capacités</w:t>
            </w:r>
          </w:p>
        </w:tc>
        <w:tc>
          <w:tcPr>
            <w:tcW w:w="1276" w:type="dxa"/>
          </w:tcPr>
          <w:p w14:paraId="095DA498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8"/>
            </w:tblGrid>
            <w:tr w:rsidR="00F762F1" w:rsidRPr="00F762F1" w14:paraId="1430AF4C" w14:textId="77777777" w:rsidTr="00AA3389">
              <w:trPr>
                <w:trHeight w:val="93"/>
              </w:trPr>
              <w:tc>
                <w:tcPr>
                  <w:tcW w:w="1138" w:type="dxa"/>
                </w:tcPr>
                <w:p w14:paraId="6880119D" w14:textId="77777777" w:rsidR="00F762F1" w:rsidRPr="00F762F1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 xml:space="preserve">Questions </w:t>
                  </w:r>
                </w:p>
              </w:tc>
            </w:tr>
          </w:tbl>
          <w:p w14:paraId="2AC1A25E" w14:textId="77777777" w:rsidR="00F762F1" w:rsidRPr="002A50B6" w:rsidRDefault="00F762F1" w:rsidP="00F762F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3" w:type="dxa"/>
          </w:tcPr>
          <w:p w14:paraId="617ECCFC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2"/>
            </w:tblGrid>
            <w:tr w:rsidR="00F762F1" w:rsidRPr="00F762F1" w14:paraId="5D447925" w14:textId="77777777" w:rsidTr="00AA3389">
              <w:trPr>
                <w:trHeight w:val="322"/>
              </w:trPr>
              <w:tc>
                <w:tcPr>
                  <w:tcW w:w="1742" w:type="dxa"/>
                </w:tcPr>
                <w:p w14:paraId="588ABB68" w14:textId="77777777" w:rsidR="00F762F1" w:rsidRPr="00F762F1" w:rsidRDefault="00F762F1" w:rsidP="002A50B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>Appr</w:t>
                  </w:r>
                  <w:r w:rsidRPr="002A50B6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>éciation du niveau d’acquisition</w:t>
                  </w:r>
                  <w:r w:rsidRPr="002A50B6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vertAlign w:val="superscript"/>
                      <w:lang w:val="fr-FR"/>
                    </w:rPr>
                    <w:t>2</w:t>
                  </w:r>
                </w:p>
              </w:tc>
            </w:tr>
          </w:tbl>
          <w:p w14:paraId="26E85DA7" w14:textId="77777777" w:rsidR="00F762F1" w:rsidRPr="002A50B6" w:rsidRDefault="00F762F1" w:rsidP="00F762F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762F1" w14:paraId="0D10335F" w14:textId="77777777" w:rsidTr="00AA3389">
        <w:trPr>
          <w:trHeight w:val="252"/>
        </w:trPr>
        <w:tc>
          <w:tcPr>
            <w:tcW w:w="1841" w:type="dxa"/>
          </w:tcPr>
          <w:p w14:paraId="1303347D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18"/>
            </w:tblGrid>
            <w:tr w:rsidR="00F762F1" w:rsidRPr="00F762F1" w14:paraId="379ED716" w14:textId="77777777" w:rsidTr="000F04A9">
              <w:trPr>
                <w:trHeight w:val="92"/>
              </w:trPr>
              <w:tc>
                <w:tcPr>
                  <w:tcW w:w="1418" w:type="dxa"/>
                </w:tcPr>
                <w:p w14:paraId="7D015821" w14:textId="77777777" w:rsidR="00F762F1" w:rsidRPr="00F762F1" w:rsidRDefault="00F762F1" w:rsidP="000F04A9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>S’approprier</w:t>
                  </w:r>
                </w:p>
              </w:tc>
            </w:tr>
            <w:tr w:rsidR="00F762F1" w:rsidRPr="002A50B6" w14:paraId="2BEC203B" w14:textId="77777777" w:rsidTr="000F04A9">
              <w:trPr>
                <w:trHeight w:val="92"/>
              </w:trPr>
              <w:tc>
                <w:tcPr>
                  <w:tcW w:w="1418" w:type="dxa"/>
                </w:tcPr>
                <w:p w14:paraId="63AE2C73" w14:textId="77777777" w:rsidR="00F762F1" w:rsidRPr="002A50B6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14:paraId="1C9D32DB" w14:textId="77777777" w:rsidR="00F762F1" w:rsidRPr="002A50B6" w:rsidRDefault="00F762F1" w:rsidP="00F762F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88" w:type="dxa"/>
          </w:tcPr>
          <w:p w14:paraId="55B4B09B" w14:textId="77777777" w:rsidR="002A50B6" w:rsidRDefault="002A50B6" w:rsidP="00410F0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p w14:paraId="0FE81B3B" w14:textId="77777777" w:rsidR="00410F04" w:rsidRPr="00D113B6" w:rsidRDefault="00410F04" w:rsidP="00410F0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D113B6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>R</w:t>
            </w:r>
            <w:r w:rsidRPr="00F762F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echercher, extraire et organiser l’information. </w:t>
            </w:r>
          </w:p>
          <w:p w14:paraId="56694FA5" w14:textId="77777777" w:rsidR="00F762F1" w:rsidRDefault="00410F04" w:rsidP="00410F04">
            <w:pP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F762F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>Traduire des informations, des codages.</w:t>
            </w:r>
          </w:p>
          <w:p w14:paraId="21214309" w14:textId="77777777" w:rsidR="002A50B6" w:rsidRPr="00D113B6" w:rsidRDefault="002A50B6" w:rsidP="00410F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4157ECC" w14:textId="77777777" w:rsidR="00F762F1" w:rsidRDefault="00F762F1" w:rsidP="00AC67E2"/>
        </w:tc>
        <w:tc>
          <w:tcPr>
            <w:tcW w:w="1963" w:type="dxa"/>
          </w:tcPr>
          <w:p w14:paraId="17AE1960" w14:textId="77777777" w:rsidR="00F762F1" w:rsidRDefault="00F762F1" w:rsidP="00AC67E2"/>
        </w:tc>
      </w:tr>
      <w:tr w:rsidR="00F762F1" w14:paraId="5938F37A" w14:textId="77777777" w:rsidTr="00AA3389">
        <w:trPr>
          <w:trHeight w:val="252"/>
        </w:trPr>
        <w:tc>
          <w:tcPr>
            <w:tcW w:w="1841" w:type="dxa"/>
          </w:tcPr>
          <w:p w14:paraId="418F7F88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4"/>
            </w:tblGrid>
            <w:tr w:rsidR="00F762F1" w:rsidRPr="00F762F1" w14:paraId="1972EDA9" w14:textId="77777777" w:rsidTr="00AA3389">
              <w:trPr>
                <w:trHeight w:val="238"/>
              </w:trPr>
              <w:tc>
                <w:tcPr>
                  <w:tcW w:w="1134" w:type="dxa"/>
                </w:tcPr>
                <w:p w14:paraId="391C4AD7" w14:textId="77777777" w:rsidR="00F762F1" w:rsidRPr="00F762F1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 xml:space="preserve">Analyser </w:t>
                  </w:r>
                </w:p>
                <w:p w14:paraId="0D6FEA0F" w14:textId="77777777" w:rsidR="00F762F1" w:rsidRPr="00F762F1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 xml:space="preserve">Raisonner </w:t>
                  </w:r>
                </w:p>
              </w:tc>
            </w:tr>
            <w:tr w:rsidR="00F762F1" w:rsidRPr="002A50B6" w14:paraId="450EB490" w14:textId="77777777" w:rsidTr="00AA3389">
              <w:trPr>
                <w:trHeight w:val="238"/>
              </w:trPr>
              <w:tc>
                <w:tcPr>
                  <w:tcW w:w="1134" w:type="dxa"/>
                </w:tcPr>
                <w:p w14:paraId="69142650" w14:textId="77777777" w:rsidR="00F762F1" w:rsidRPr="002A50B6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14:paraId="6031C88F" w14:textId="77777777" w:rsidR="00F762F1" w:rsidRPr="002A50B6" w:rsidRDefault="00F762F1" w:rsidP="00F762F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88" w:type="dxa"/>
          </w:tcPr>
          <w:p w14:paraId="70E80464" w14:textId="77777777" w:rsidR="002A50B6" w:rsidRDefault="002A50B6" w:rsidP="00410F0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p w14:paraId="0FFD667E" w14:textId="77777777" w:rsidR="00410F04" w:rsidRPr="00410F04" w:rsidRDefault="00410F04" w:rsidP="00410F0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410F04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Émettre des conjectures, formuler des hypothèses. </w:t>
            </w:r>
          </w:p>
          <w:p w14:paraId="0751B47D" w14:textId="77777777" w:rsidR="00410F04" w:rsidRPr="00D113B6" w:rsidRDefault="00410F04" w:rsidP="00410F0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410F04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Proposer, choisir une méthode de résolution ou un protocole expérimental. </w:t>
            </w:r>
          </w:p>
          <w:p w14:paraId="6485C22D" w14:textId="77777777" w:rsidR="00F762F1" w:rsidRDefault="00410F04" w:rsidP="00D113B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D113B6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>Elaborer un algorithme</w:t>
            </w:r>
          </w:p>
          <w:p w14:paraId="7A771CF9" w14:textId="77777777" w:rsidR="002A50B6" w:rsidRPr="00D113B6" w:rsidRDefault="002A50B6" w:rsidP="00D113B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69F7A7D" w14:textId="77777777" w:rsidR="00F762F1" w:rsidRDefault="00F762F1" w:rsidP="00AC67E2"/>
        </w:tc>
        <w:tc>
          <w:tcPr>
            <w:tcW w:w="1963" w:type="dxa"/>
          </w:tcPr>
          <w:p w14:paraId="6F2AD4F7" w14:textId="77777777" w:rsidR="00F762F1" w:rsidRDefault="00F762F1" w:rsidP="00AC67E2"/>
        </w:tc>
      </w:tr>
      <w:tr w:rsidR="00F762F1" w14:paraId="6D7ECF9D" w14:textId="77777777" w:rsidTr="00AA3389">
        <w:trPr>
          <w:trHeight w:val="252"/>
        </w:trPr>
        <w:tc>
          <w:tcPr>
            <w:tcW w:w="1841" w:type="dxa"/>
          </w:tcPr>
          <w:p w14:paraId="78E170F3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4"/>
            </w:tblGrid>
            <w:tr w:rsidR="00F762F1" w:rsidRPr="00F762F1" w14:paraId="3C8DA64E" w14:textId="77777777" w:rsidTr="00AA3389">
              <w:trPr>
                <w:trHeight w:val="93"/>
              </w:trPr>
              <w:tc>
                <w:tcPr>
                  <w:tcW w:w="944" w:type="dxa"/>
                </w:tcPr>
                <w:p w14:paraId="7BB70E1D" w14:textId="77777777" w:rsidR="002A50B6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14:paraId="38A567D8" w14:textId="77777777" w:rsidR="00F762F1" w:rsidRPr="00F762F1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 xml:space="preserve">Réaliser </w:t>
                  </w:r>
                </w:p>
              </w:tc>
            </w:tr>
            <w:tr w:rsidR="00F762F1" w:rsidRPr="002A50B6" w14:paraId="108CA488" w14:textId="77777777" w:rsidTr="00AA3389">
              <w:trPr>
                <w:trHeight w:val="93"/>
              </w:trPr>
              <w:tc>
                <w:tcPr>
                  <w:tcW w:w="944" w:type="dxa"/>
                </w:tcPr>
                <w:p w14:paraId="2131DA33" w14:textId="77777777" w:rsidR="00F762F1" w:rsidRPr="002A50B6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14:paraId="7E90AC40" w14:textId="77777777" w:rsidR="00F762F1" w:rsidRPr="002A50B6" w:rsidRDefault="00F762F1" w:rsidP="00F762F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88" w:type="dxa"/>
          </w:tcPr>
          <w:p w14:paraId="0F2D11F5" w14:textId="77777777" w:rsidR="002A50B6" w:rsidRDefault="002A50B6" w:rsidP="0044557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p w14:paraId="4F169D79" w14:textId="77777777" w:rsidR="00445576" w:rsidRPr="00445576" w:rsidRDefault="00445576" w:rsidP="0044557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445576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Mettre en </w:t>
            </w:r>
            <w:r w:rsidR="003A57DA" w:rsidRPr="00445576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>œuvre</w:t>
            </w:r>
            <w:r w:rsidRPr="00445576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 une méthode de résolution, des algorithmes ou un protocole expérimental en respectant les règles de sécurité. </w:t>
            </w:r>
          </w:p>
          <w:p w14:paraId="31A41103" w14:textId="77777777" w:rsidR="00445576" w:rsidRPr="00445576" w:rsidRDefault="00445576" w:rsidP="0044557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445576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 xml:space="preserve">Utiliser un modèle, représenter, calculer. </w:t>
            </w:r>
          </w:p>
          <w:p w14:paraId="7E2D62B3" w14:textId="77777777" w:rsidR="00F762F1" w:rsidRDefault="00445576" w:rsidP="00445576">
            <w:pP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  <w:r w:rsidRPr="00445576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>Expérimenter, faire une simulation</w:t>
            </w:r>
          </w:p>
          <w:p w14:paraId="2E30593A" w14:textId="77777777" w:rsidR="002A50B6" w:rsidRPr="00D113B6" w:rsidRDefault="002A50B6" w:rsidP="0044557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FDBC4A4" w14:textId="77777777" w:rsidR="00F762F1" w:rsidRDefault="00F762F1" w:rsidP="00AC67E2"/>
        </w:tc>
        <w:tc>
          <w:tcPr>
            <w:tcW w:w="1963" w:type="dxa"/>
          </w:tcPr>
          <w:p w14:paraId="7D136E63" w14:textId="77777777" w:rsidR="00F762F1" w:rsidRDefault="00F762F1" w:rsidP="00AC67E2"/>
        </w:tc>
      </w:tr>
      <w:tr w:rsidR="00F762F1" w14:paraId="296E666E" w14:textId="77777777" w:rsidTr="00687065">
        <w:trPr>
          <w:trHeight w:val="252"/>
        </w:trPr>
        <w:tc>
          <w:tcPr>
            <w:tcW w:w="1841" w:type="dxa"/>
            <w:tcBorders>
              <w:bottom w:val="single" w:sz="4" w:space="0" w:color="auto"/>
            </w:tcBorders>
          </w:tcPr>
          <w:p w14:paraId="34EF996B" w14:textId="77777777" w:rsidR="00F762F1" w:rsidRPr="00F762F1" w:rsidRDefault="00F762F1" w:rsidP="00F762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0"/>
            </w:tblGrid>
            <w:tr w:rsidR="00F762F1" w:rsidRPr="00F762F1" w14:paraId="263089D4" w14:textId="77777777" w:rsidTr="00AA3389">
              <w:trPr>
                <w:trHeight w:val="93"/>
              </w:trPr>
              <w:tc>
                <w:tcPr>
                  <w:tcW w:w="870" w:type="dxa"/>
                </w:tcPr>
                <w:p w14:paraId="66DD808D" w14:textId="77777777" w:rsidR="002A50B6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14:paraId="5A998387" w14:textId="77777777" w:rsidR="002A50B6" w:rsidRDefault="002A50B6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</w:p>
                <w:p w14:paraId="4E57B7DF" w14:textId="77777777" w:rsidR="00F762F1" w:rsidRPr="002A50B6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</w:pPr>
                  <w:r w:rsidRPr="00F762F1">
                    <w:rPr>
                      <w:rFonts w:asciiTheme="minorHAnsi" w:eastAsia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 xml:space="preserve">Valider </w:t>
                  </w:r>
                </w:p>
                <w:p w14:paraId="1635BA16" w14:textId="77777777" w:rsidR="00F762F1" w:rsidRPr="00F762F1" w:rsidRDefault="00F762F1" w:rsidP="00F762F1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14:paraId="2F244775" w14:textId="77777777" w:rsidR="00F762F1" w:rsidRPr="002A50B6" w:rsidRDefault="00F762F1" w:rsidP="00F762F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88" w:type="dxa"/>
            <w:tcBorders>
              <w:bottom w:val="single" w:sz="4" w:space="0" w:color="auto"/>
            </w:tcBorders>
          </w:tcPr>
          <w:p w14:paraId="1DD62B3F" w14:textId="77777777" w:rsidR="002A50B6" w:rsidRDefault="002A50B6" w:rsidP="00AC67E2">
            <w:pP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</w:pPr>
          </w:p>
          <w:p w14:paraId="3C45DE43" w14:textId="77777777" w:rsidR="00D113B6" w:rsidRPr="00D113B6" w:rsidRDefault="009651B9" w:rsidP="00AC67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51B9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fr-FR"/>
              </w:rPr>
              <w:t>Exploiter et interpréter des résultats ou des observations de façon critique et argumentée.</w:t>
            </w:r>
          </w:p>
          <w:p w14:paraId="5F6C8A07" w14:textId="77777777" w:rsidR="00D113B6" w:rsidRPr="00D113B6" w:rsidRDefault="00D113B6" w:rsidP="00D113B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Contrôler la vraisemblance d’une conjecture, de la valeur d’une mesure. </w:t>
            </w:r>
          </w:p>
          <w:p w14:paraId="61F818A4" w14:textId="77777777" w:rsidR="00D113B6" w:rsidRPr="00D113B6" w:rsidRDefault="00D113B6" w:rsidP="00D113B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Valider un modèle ou une hypothèse. </w:t>
            </w:r>
          </w:p>
          <w:p w14:paraId="05D62D37" w14:textId="77777777" w:rsidR="00F762F1" w:rsidRDefault="00D113B6" w:rsidP="00D113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>Mener</w:t>
            </w:r>
            <w:proofErr w:type="spellEnd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 un </w:t>
            </w:r>
            <w:proofErr w:type="spellStart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>raisonnement</w:t>
            </w:r>
            <w:proofErr w:type="spellEnd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>logique</w:t>
            </w:r>
            <w:proofErr w:type="spellEnd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 et </w:t>
            </w:r>
            <w:proofErr w:type="spellStart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>établir</w:t>
            </w:r>
            <w:proofErr w:type="spellEnd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>une</w:t>
            </w:r>
            <w:proofErr w:type="spellEnd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 conclusion. </w:t>
            </w:r>
          </w:p>
          <w:p w14:paraId="04913E19" w14:textId="77777777" w:rsidR="002A50B6" w:rsidRPr="00D113B6" w:rsidRDefault="002A50B6" w:rsidP="00D113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07F184" w14:textId="77777777" w:rsidR="00F762F1" w:rsidRDefault="00F762F1" w:rsidP="00AC67E2"/>
        </w:tc>
        <w:tc>
          <w:tcPr>
            <w:tcW w:w="1963" w:type="dxa"/>
            <w:tcBorders>
              <w:bottom w:val="single" w:sz="4" w:space="0" w:color="auto"/>
            </w:tcBorders>
          </w:tcPr>
          <w:p w14:paraId="72C923C6" w14:textId="77777777" w:rsidR="00F762F1" w:rsidRDefault="00F762F1" w:rsidP="00AC67E2"/>
        </w:tc>
      </w:tr>
      <w:tr w:rsidR="00F762F1" w14:paraId="28F712AF" w14:textId="77777777" w:rsidTr="00687065">
        <w:trPr>
          <w:trHeight w:val="252"/>
        </w:trPr>
        <w:tc>
          <w:tcPr>
            <w:tcW w:w="1841" w:type="dxa"/>
            <w:tcBorders>
              <w:bottom w:val="single" w:sz="4" w:space="0" w:color="auto"/>
            </w:tcBorders>
          </w:tcPr>
          <w:p w14:paraId="0B5C5B69" w14:textId="77777777" w:rsidR="00F762F1" w:rsidRPr="002A50B6" w:rsidRDefault="00F762F1" w:rsidP="00F762F1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2B8FA0" w14:textId="77777777" w:rsidR="00F762F1" w:rsidRPr="002A50B6" w:rsidRDefault="00F762F1" w:rsidP="00F762F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A5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Communiquer </w:t>
            </w:r>
          </w:p>
          <w:p w14:paraId="2F31EE14" w14:textId="77777777" w:rsidR="00F762F1" w:rsidRPr="002A50B6" w:rsidRDefault="00F762F1" w:rsidP="00F762F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88" w:type="dxa"/>
            <w:tcBorders>
              <w:bottom w:val="single" w:sz="4" w:space="0" w:color="auto"/>
            </w:tcBorders>
          </w:tcPr>
          <w:p w14:paraId="29873FF9" w14:textId="77777777" w:rsidR="00373572" w:rsidRDefault="00373572" w:rsidP="00D113B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ADEA9B" w14:textId="77777777" w:rsidR="00D113B6" w:rsidRPr="00D113B6" w:rsidRDefault="00D113B6" w:rsidP="00D113B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Rendre compte d’un résultat, à l’oral ou à l’écrit en utilisant des outils et un langage approprié. </w:t>
            </w:r>
          </w:p>
          <w:p w14:paraId="5F0E0A28" w14:textId="77777777" w:rsidR="00F762F1" w:rsidRDefault="00D113B6" w:rsidP="00D113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>Expliquer</w:t>
            </w:r>
            <w:proofErr w:type="spellEnd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>une</w:t>
            </w:r>
            <w:proofErr w:type="spellEnd"/>
            <w:r w:rsidRPr="00D113B6">
              <w:rPr>
                <w:rFonts w:asciiTheme="minorHAnsi" w:hAnsiTheme="minorHAnsi" w:cstheme="minorHAnsi"/>
                <w:sz w:val="22"/>
                <w:szCs w:val="22"/>
              </w:rPr>
              <w:t xml:space="preserve"> démarche. </w:t>
            </w:r>
          </w:p>
          <w:p w14:paraId="38A8962B" w14:textId="77777777" w:rsidR="00373572" w:rsidRPr="00D113B6" w:rsidRDefault="00373572" w:rsidP="00D113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95D034" w14:textId="77777777" w:rsidR="00F762F1" w:rsidRDefault="00F762F1" w:rsidP="00AC67E2"/>
        </w:tc>
        <w:tc>
          <w:tcPr>
            <w:tcW w:w="1963" w:type="dxa"/>
            <w:tcBorders>
              <w:bottom w:val="single" w:sz="4" w:space="0" w:color="auto"/>
            </w:tcBorders>
          </w:tcPr>
          <w:p w14:paraId="2C6139E7" w14:textId="77777777" w:rsidR="00F762F1" w:rsidRDefault="00F762F1" w:rsidP="00AC67E2"/>
        </w:tc>
      </w:tr>
      <w:tr w:rsidR="00373572" w14:paraId="11E7E92B" w14:textId="77777777" w:rsidTr="00687065">
        <w:trPr>
          <w:trHeight w:val="252"/>
        </w:trPr>
        <w:tc>
          <w:tcPr>
            <w:tcW w:w="1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48D28" w14:textId="77777777" w:rsidR="00373572" w:rsidRDefault="00373572" w:rsidP="00AC67E2"/>
        </w:tc>
        <w:tc>
          <w:tcPr>
            <w:tcW w:w="5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F7F93E" w14:textId="77777777" w:rsidR="00373572" w:rsidRDefault="00373572" w:rsidP="00AC67E2"/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21A4D4" w14:textId="77777777" w:rsidR="00373572" w:rsidRDefault="00373572" w:rsidP="00AC67E2"/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</w:tcBorders>
          </w:tcPr>
          <w:p w14:paraId="2BBD22AC" w14:textId="77777777" w:rsidR="00373572" w:rsidRDefault="00373572" w:rsidP="002A50B6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Note :   / 20 </w:t>
            </w:r>
          </w:p>
        </w:tc>
      </w:tr>
    </w:tbl>
    <w:p w14:paraId="08E8D172" w14:textId="77777777" w:rsidR="00F762F1" w:rsidRDefault="00F762F1" w:rsidP="00AC67E2"/>
    <w:p w14:paraId="66B7A614" w14:textId="488D40EC" w:rsidR="002A50B6" w:rsidRPr="002A50B6" w:rsidRDefault="002A50B6" w:rsidP="002A50B6">
      <w:pPr>
        <w:pStyle w:val="Default"/>
        <w:rPr>
          <w:rFonts w:asciiTheme="minorHAnsi" w:hAnsiTheme="minorHAnsi" w:cstheme="minorHAnsi"/>
          <w:sz w:val="18"/>
          <w:szCs w:val="18"/>
        </w:rPr>
      </w:pPr>
      <w:r w:rsidRPr="002A50B6">
        <w:rPr>
          <w:rFonts w:asciiTheme="minorHAnsi" w:hAnsiTheme="minorHAnsi" w:cstheme="minorHAnsi"/>
          <w:sz w:val="18"/>
          <w:szCs w:val="18"/>
        </w:rPr>
        <w:t xml:space="preserve">1 À renseigner dans le cas d’une évaluation par contrôle en cours de formation. </w:t>
      </w:r>
    </w:p>
    <w:p w14:paraId="2E6B38CA" w14:textId="77777777" w:rsidR="00F762F1" w:rsidRPr="002A50B6" w:rsidRDefault="002A50B6" w:rsidP="002A50B6">
      <w:pPr>
        <w:rPr>
          <w:rFonts w:asciiTheme="minorHAnsi" w:hAnsiTheme="minorHAnsi" w:cstheme="minorHAnsi"/>
          <w:sz w:val="18"/>
          <w:szCs w:val="18"/>
        </w:rPr>
      </w:pPr>
      <w:r w:rsidRPr="002A50B6">
        <w:rPr>
          <w:rFonts w:asciiTheme="minorHAnsi" w:hAnsiTheme="minorHAnsi" w:cstheme="minorHAnsi"/>
          <w:sz w:val="18"/>
          <w:szCs w:val="18"/>
        </w:rPr>
        <w:t xml:space="preserve">2 Le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professeur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peut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utiliser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toute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forme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d’annotation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lui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permettant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d’évaluer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l’élève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 (le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candidat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) par </w:t>
      </w:r>
      <w:proofErr w:type="spellStart"/>
      <w:r w:rsidRPr="002A50B6">
        <w:rPr>
          <w:rFonts w:asciiTheme="minorHAnsi" w:hAnsiTheme="minorHAnsi" w:cstheme="minorHAnsi"/>
          <w:sz w:val="18"/>
          <w:szCs w:val="18"/>
        </w:rPr>
        <w:t>compétences</w:t>
      </w:r>
      <w:proofErr w:type="spellEnd"/>
      <w:r w:rsidRPr="002A50B6">
        <w:rPr>
          <w:rFonts w:asciiTheme="minorHAnsi" w:hAnsiTheme="minorHAnsi" w:cstheme="minorHAnsi"/>
          <w:sz w:val="18"/>
          <w:szCs w:val="18"/>
        </w:rPr>
        <w:t xml:space="preserve">.  </w:t>
      </w:r>
    </w:p>
    <w:sectPr w:rsidR="00F762F1" w:rsidRPr="002A50B6" w:rsidSect="002A50B6">
      <w:pgSz w:w="11906" w:h="16838"/>
      <w:pgMar w:top="284" w:right="42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E2"/>
    <w:rsid w:val="00096D88"/>
    <w:rsid w:val="000F04A9"/>
    <w:rsid w:val="002A50B6"/>
    <w:rsid w:val="00373572"/>
    <w:rsid w:val="003A57DA"/>
    <w:rsid w:val="00410F04"/>
    <w:rsid w:val="00445576"/>
    <w:rsid w:val="005436A3"/>
    <w:rsid w:val="00687065"/>
    <w:rsid w:val="009651B9"/>
    <w:rsid w:val="009A5280"/>
    <w:rsid w:val="009F3796"/>
    <w:rsid w:val="00AA3389"/>
    <w:rsid w:val="00AC67E2"/>
    <w:rsid w:val="00AE4D5E"/>
    <w:rsid w:val="00D113B6"/>
    <w:rsid w:val="00E61E9D"/>
    <w:rsid w:val="00F762F1"/>
    <w:rsid w:val="00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04CE5"/>
  <w15:chartTrackingRefBased/>
  <w15:docId w15:val="{CEABF911-5404-468B-B305-0A479970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6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ACADEMIE DE VERSAILLES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Teulat</dc:creator>
  <cp:keywords/>
  <dc:description/>
  <dcterms:created xsi:type="dcterms:W3CDTF">2021-09-06T09:59:00Z</dcterms:created>
  <dcterms:modified xsi:type="dcterms:W3CDTF">2021-09-10T12:18:00Z</dcterms:modified>
</cp:coreProperties>
</file>