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507"/>
      </w:tblGrid>
      <w:tr w:rsidR="006A7233" w:rsidRPr="006A7233" w14:paraId="327B98C8" w14:textId="77777777" w:rsidTr="006A7233">
        <w:trPr>
          <w:jc w:val="center"/>
        </w:trPr>
        <w:tc>
          <w:tcPr>
            <w:tcW w:w="1555" w:type="dxa"/>
          </w:tcPr>
          <w:p w14:paraId="28B6A61F" w14:textId="35595804" w:rsidR="006A7233" w:rsidRPr="006A7233" w:rsidRDefault="006A7233" w:rsidP="006A7233">
            <w:pPr>
              <w:jc w:val="center"/>
              <w:rPr>
                <w:b/>
                <w:bCs/>
                <w:sz w:val="28"/>
                <w:szCs w:val="28"/>
              </w:rPr>
            </w:pPr>
            <w:r w:rsidRPr="006A7233">
              <w:rPr>
                <w:b/>
                <w:bCs/>
                <w:sz w:val="28"/>
                <w:szCs w:val="28"/>
              </w:rPr>
              <w:t xml:space="preserve">2 </w:t>
            </w:r>
            <w:proofErr w:type="spellStart"/>
            <w:r w:rsidRPr="006A7233">
              <w:rPr>
                <w:b/>
                <w:bCs/>
                <w:sz w:val="28"/>
                <w:szCs w:val="28"/>
              </w:rPr>
              <w:t>Coiff</w:t>
            </w:r>
            <w:proofErr w:type="spellEnd"/>
            <w:r w:rsidRPr="006A7233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7507" w:type="dxa"/>
          </w:tcPr>
          <w:p w14:paraId="020FC816" w14:textId="1457AD94" w:rsidR="006A7233" w:rsidRPr="006A7233" w:rsidRDefault="006A7233" w:rsidP="006A7233">
            <w:pPr>
              <w:jc w:val="center"/>
              <w:rPr>
                <w:b/>
                <w:bCs/>
                <w:sz w:val="28"/>
                <w:szCs w:val="28"/>
              </w:rPr>
            </w:pPr>
            <w:r w:rsidRPr="006A7233">
              <w:rPr>
                <w:b/>
                <w:bCs/>
                <w:sz w:val="28"/>
                <w:szCs w:val="28"/>
              </w:rPr>
              <w:t>Tableau de convocation Réunion Vendredi 15 Mai</w:t>
            </w:r>
          </w:p>
        </w:tc>
      </w:tr>
    </w:tbl>
    <w:tbl>
      <w:tblPr>
        <w:tblpPr w:leftFromText="141" w:rightFromText="141" w:vertAnchor="page" w:horzAnchor="margin" w:tblpXSpec="center" w:tblpY="2490"/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200"/>
      </w:tblGrid>
      <w:tr w:rsidR="006A7233" w:rsidRPr="006A7233" w14:paraId="3CB8E2F8" w14:textId="77777777" w:rsidTr="006A7233">
        <w:trPr>
          <w:trHeight w:val="30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809FE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ABICHOU Ines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4193B" w14:textId="77777777" w:rsidR="006A7233" w:rsidRPr="006A7233" w:rsidRDefault="006A7233" w:rsidP="006A72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  <w:t>14h</w:t>
            </w:r>
          </w:p>
        </w:tc>
      </w:tr>
      <w:tr w:rsidR="006A7233" w:rsidRPr="006A7233" w14:paraId="601A9C68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82BB9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ALEXIS Maylis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E213B3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3A2D4621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F2E93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AMORIM SOARES Ryan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DAB3B7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336FBAD0" w14:textId="77777777" w:rsidTr="006A7233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820E0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ARAUJO SEQUEIRA Mariana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4216C0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083076A2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E8917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ABoukinane</w:t>
            </w:r>
            <w:proofErr w:type="spellEnd"/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Maelle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E14CB" w14:textId="77777777" w:rsidR="006A7233" w:rsidRPr="006A7233" w:rsidRDefault="006A7233" w:rsidP="006A72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  <w:t>14h20</w:t>
            </w:r>
          </w:p>
        </w:tc>
      </w:tr>
      <w:tr w:rsidR="006A7233" w:rsidRPr="006A7233" w14:paraId="16D3D83C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3D1E2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BIRRA LOPES Emilie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7AB50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47C670D1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B23CD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BRODART Sasha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395D8B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0F3B7EA4" w14:textId="77777777" w:rsidTr="006A7233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2DB2B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CACAN </w:t>
            </w:r>
            <w:proofErr w:type="spellStart"/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Nugay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FEC0E8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1111AC1A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624E1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CRECY Laura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1BAA1" w14:textId="77777777" w:rsidR="006A7233" w:rsidRPr="006A7233" w:rsidRDefault="006A7233" w:rsidP="006A72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  <w:t>14h40</w:t>
            </w:r>
          </w:p>
        </w:tc>
      </w:tr>
      <w:tr w:rsidR="006A7233" w:rsidRPr="006A7233" w14:paraId="70C76F49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40D5A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CREPAS Coralie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812078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4DDC8E24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53F9A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DAOUADJI Myriam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65C8FF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48BD236B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5DB10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EL JAMAL Lisa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F1C271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06DA14E5" w14:textId="77777777" w:rsidTr="006A7233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4ACD2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FETNI </w:t>
            </w:r>
            <w:proofErr w:type="spellStart"/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Waël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6ABD0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0F108FCB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04FDB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GEORGES Enora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48D61" w14:textId="77777777" w:rsidR="006A7233" w:rsidRPr="006A7233" w:rsidRDefault="006A7233" w:rsidP="006A72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  <w:t>15h00</w:t>
            </w:r>
          </w:p>
        </w:tc>
      </w:tr>
      <w:tr w:rsidR="006A7233" w:rsidRPr="006A7233" w14:paraId="130886BD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91227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LAPERDRIX </w:t>
            </w:r>
            <w:proofErr w:type="spellStart"/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Clarys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EA0683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505B6CDE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5CE83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LARIBI Tayeb El Mehdi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046DD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24F36C7A" w14:textId="77777777" w:rsidTr="006A7233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C5FA8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MALAQUIN </w:t>
            </w:r>
            <w:proofErr w:type="spellStart"/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Tallia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E9628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7832630D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5462F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MERBOUH Sihem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245F3" w14:textId="77777777" w:rsidR="006A7233" w:rsidRPr="006A7233" w:rsidRDefault="006A7233" w:rsidP="006A72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  <w:t>15h20</w:t>
            </w:r>
          </w:p>
        </w:tc>
      </w:tr>
      <w:tr w:rsidR="006A7233" w:rsidRPr="006A7233" w14:paraId="76D49AE6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D984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NIESSER Morgane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BB7718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5B9234C6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758D2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PONS </w:t>
            </w:r>
            <w:proofErr w:type="spellStart"/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Cassilia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276674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02591C20" w14:textId="77777777" w:rsidTr="006A7233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F7875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RODRIGUES SILVA Liliana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BCE2E3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4AF546F0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89C44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TAIAR Camille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FAFBB" w14:textId="77777777" w:rsidR="006A7233" w:rsidRPr="006A7233" w:rsidRDefault="006A7233" w:rsidP="006A72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  <w:t>15h40</w:t>
            </w:r>
          </w:p>
        </w:tc>
      </w:tr>
      <w:tr w:rsidR="006A7233" w:rsidRPr="006A7233" w14:paraId="6671E2D9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F5342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TAVARES QUERIDO </w:t>
            </w:r>
            <w:proofErr w:type="spellStart"/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Joceli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19DE4B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117F033A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8857C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VALENTIN Shana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C5BA0A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2BD8AD3E" w14:textId="77777777" w:rsidTr="006A7233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B89A2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VALERY Lenny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BE337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  <w:tr w:rsidR="006A7233" w:rsidRPr="006A7233" w14:paraId="2B194807" w14:textId="77777777" w:rsidTr="006A7233">
        <w:trPr>
          <w:trHeight w:val="31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AEB75" w14:textId="77777777" w:rsidR="006A7233" w:rsidRPr="006A7233" w:rsidRDefault="006A7233" w:rsidP="006A7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7233">
              <w:rPr>
                <w:rFonts w:ascii="Calibri" w:eastAsia="Times New Roman" w:hAnsi="Calibri" w:cs="Calibri"/>
                <w:color w:val="000000"/>
                <w:lang w:eastAsia="fr-FR"/>
              </w:rPr>
              <w:t>VALVERT Séléna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A7A95E" w14:textId="77777777" w:rsidR="006A7233" w:rsidRPr="006A7233" w:rsidRDefault="006A7233" w:rsidP="006A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</w:tr>
    </w:tbl>
    <w:p w14:paraId="16742DF1" w14:textId="77777777" w:rsidR="00511DBB" w:rsidRPr="006A7233" w:rsidRDefault="00511DBB" w:rsidP="006A7233"/>
    <w:sectPr w:rsidR="00511DBB" w:rsidRPr="006A7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33"/>
    <w:rsid w:val="00511DBB"/>
    <w:rsid w:val="006A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064B"/>
  <w15:chartTrackingRefBased/>
  <w15:docId w15:val="{513AC81D-54C0-4ADC-82E0-DDDF4C24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7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2020-05-10T15:53:00Z</dcterms:created>
  <dcterms:modified xsi:type="dcterms:W3CDTF">2020-05-10T15:55:00Z</dcterms:modified>
</cp:coreProperties>
</file>