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83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7914" w14:paraId="6B23256B" w14:textId="77777777" w:rsidTr="007B5376">
        <w:tc>
          <w:tcPr>
            <w:tcW w:w="10456" w:type="dxa"/>
            <w:gridSpan w:val="2"/>
          </w:tcPr>
          <w:p w14:paraId="32726F43" w14:textId="77777777" w:rsidR="002E7914" w:rsidRPr="002E7914" w:rsidRDefault="002E7914" w:rsidP="007B537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2E7914">
              <w:rPr>
                <w:b/>
                <w:bCs/>
                <w:noProof/>
                <w:sz w:val="28"/>
                <w:szCs w:val="28"/>
              </w:rPr>
              <w:t>TP 1 – La réflexion</w:t>
            </w:r>
          </w:p>
        </w:tc>
      </w:tr>
      <w:tr w:rsidR="002E7914" w14:paraId="2027D976" w14:textId="77777777" w:rsidTr="007B5376">
        <w:tc>
          <w:tcPr>
            <w:tcW w:w="10456" w:type="dxa"/>
            <w:gridSpan w:val="2"/>
          </w:tcPr>
          <w:p w14:paraId="3E5F7009" w14:textId="77777777" w:rsidR="002E7914" w:rsidRPr="007171A3" w:rsidRDefault="002E7914" w:rsidP="007B5376">
            <w:pPr>
              <w:jc w:val="center"/>
              <w:rPr>
                <w:sz w:val="24"/>
                <w:szCs w:val="24"/>
              </w:rPr>
            </w:pPr>
            <w:r w:rsidRPr="00102BC6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8E79614" wp14:editId="27753F47">
                  <wp:simplePos x="0" y="0"/>
                  <wp:positionH relativeFrom="margin">
                    <wp:posOffset>4887518</wp:posOffset>
                  </wp:positionH>
                  <wp:positionV relativeFrom="paragraph">
                    <wp:posOffset>119303</wp:posOffset>
                  </wp:positionV>
                  <wp:extent cx="1550670" cy="687070"/>
                  <wp:effectExtent l="0" t="0" r="0" b="0"/>
                  <wp:wrapTight wrapText="bothSides">
                    <wp:wrapPolygon edited="0">
                      <wp:start x="0" y="0"/>
                      <wp:lineTo x="0" y="20961"/>
                      <wp:lineTo x="21229" y="20961"/>
                      <wp:lineTo x="212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E174F">
              <w:rPr>
                <w:b/>
                <w:bCs/>
                <w:sz w:val="24"/>
                <w:szCs w:val="24"/>
              </w:rPr>
              <w:t xml:space="preserve">Introduction </w:t>
            </w:r>
            <w:r>
              <w:rPr>
                <w:b/>
                <w:bCs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Le miroir fidèle </w:t>
            </w:r>
          </w:p>
          <w:p w14:paraId="6E59CDFA" w14:textId="77777777" w:rsidR="002E7914" w:rsidRDefault="002E7914" w:rsidP="007B5376"/>
          <w:p w14:paraId="063FDF51" w14:textId="77777777" w:rsidR="002E7914" w:rsidRDefault="002E7914" w:rsidP="007B5376">
            <w:r>
              <w:t xml:space="preserve">On peut voir dans cette vidéo que le miroir inverse systématiquement les images. </w:t>
            </w:r>
          </w:p>
          <w:p w14:paraId="5B66E4B1" w14:textId="77777777" w:rsidR="002E7914" w:rsidRDefault="002E7914" w:rsidP="007B5376"/>
          <w:p w14:paraId="156031F8" w14:textId="77777777" w:rsidR="002E7914" w:rsidRPr="00AF6D58" w:rsidRDefault="002E7914" w:rsidP="007B537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Pourquoi</w:t>
            </w:r>
            <w:r w:rsidRPr="00AF6D58">
              <w:rPr>
                <w:b/>
                <w:bCs/>
                <w:u w:val="single"/>
              </w:rPr>
              <w:t> ?</w:t>
            </w:r>
          </w:p>
          <w:p w14:paraId="2669BE81" w14:textId="77777777" w:rsidR="002E7914" w:rsidRDefault="002E7914" w:rsidP="007B5376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809619B" wp14:editId="7AF256D7">
                  <wp:simplePos x="0" y="0"/>
                  <wp:positionH relativeFrom="column">
                    <wp:posOffset>5296484</wp:posOffset>
                  </wp:positionH>
                  <wp:positionV relativeFrom="paragraph">
                    <wp:posOffset>57556</wp:posOffset>
                  </wp:positionV>
                  <wp:extent cx="848360" cy="848360"/>
                  <wp:effectExtent l="0" t="0" r="8890" b="8890"/>
                  <wp:wrapTight wrapText="bothSides">
                    <wp:wrapPolygon edited="0">
                      <wp:start x="0" y="0"/>
                      <wp:lineTo x="0" y="21341"/>
                      <wp:lineTo x="21341" y="21341"/>
                      <wp:lineTo x="21341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BE124F" w14:textId="77777777" w:rsidR="002E7914" w:rsidRDefault="002E7914" w:rsidP="007B5376">
            <w:pPr>
              <w:rPr>
                <w:b/>
                <w:bCs/>
              </w:rPr>
            </w:pPr>
            <w:r>
              <w:rPr>
                <w:b/>
                <w:bCs/>
              </w:rPr>
              <w:t>Hypothèses :</w:t>
            </w:r>
          </w:p>
          <w:p w14:paraId="33D14A6D" w14:textId="77777777" w:rsidR="002E7914" w:rsidRDefault="002E7914" w:rsidP="007B5376">
            <w:pPr>
              <w:rPr>
                <w:b/>
                <w:bCs/>
              </w:rPr>
            </w:pPr>
          </w:p>
          <w:p w14:paraId="7F20F662" w14:textId="77777777" w:rsidR="002E7914" w:rsidRDefault="002E7914" w:rsidP="007B5376">
            <w:pPr>
              <w:rPr>
                <w:b/>
                <w:bCs/>
              </w:rPr>
            </w:pPr>
          </w:p>
          <w:p w14:paraId="2E99160C" w14:textId="77777777" w:rsidR="002E7914" w:rsidRDefault="002E7914" w:rsidP="007B5376">
            <w:pPr>
              <w:rPr>
                <w:b/>
                <w:bCs/>
              </w:rPr>
            </w:pPr>
          </w:p>
          <w:p w14:paraId="41EF9B5B" w14:textId="77777777" w:rsidR="002E7914" w:rsidRPr="00AF6D58" w:rsidRDefault="002E7914" w:rsidP="007B5376">
            <w:pPr>
              <w:rPr>
                <w:b/>
                <w:bCs/>
              </w:rPr>
            </w:pPr>
          </w:p>
        </w:tc>
      </w:tr>
      <w:tr w:rsidR="002E7914" w14:paraId="0891EF01" w14:textId="77777777" w:rsidTr="007B5376">
        <w:tc>
          <w:tcPr>
            <w:tcW w:w="10456" w:type="dxa"/>
            <w:gridSpan w:val="2"/>
          </w:tcPr>
          <w:p w14:paraId="33CE50D2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0CFF50AC" w14:textId="77777777" w:rsidR="002E7914" w:rsidRDefault="002E7914" w:rsidP="007B53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Problématique :</w:t>
            </w:r>
          </w:p>
          <w:p w14:paraId="39C69BCB" w14:textId="77777777" w:rsidR="002E7914" w:rsidRDefault="002E7914" w:rsidP="007B5376">
            <w:pPr>
              <w:jc w:val="center"/>
            </w:pPr>
            <w:r>
              <w:t>Comment est déviée la lumière quand elle rencontre un miroir ?</w:t>
            </w:r>
          </w:p>
          <w:p w14:paraId="13539543" w14:textId="77777777" w:rsidR="002E7914" w:rsidRDefault="002E7914" w:rsidP="007B5376">
            <w:pPr>
              <w:rPr>
                <w:b/>
                <w:bCs/>
              </w:rPr>
            </w:pPr>
          </w:p>
        </w:tc>
      </w:tr>
      <w:tr w:rsidR="002E7914" w14:paraId="5A81A978" w14:textId="77777777" w:rsidTr="007B5376">
        <w:tc>
          <w:tcPr>
            <w:tcW w:w="5228" w:type="dxa"/>
          </w:tcPr>
          <w:p w14:paraId="618AADA9" w14:textId="77777777" w:rsidR="002E7914" w:rsidRDefault="002E7914" w:rsidP="007B53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Schéma</w:t>
            </w:r>
          </w:p>
          <w:p w14:paraId="2035245B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31C0897B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42670608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055F2C4A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2F32BC05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4863DAF1" w14:textId="77777777" w:rsidR="002E7914" w:rsidRDefault="002E7914" w:rsidP="007B5376">
            <w:pPr>
              <w:rPr>
                <w:b/>
                <w:bCs/>
              </w:rPr>
            </w:pPr>
          </w:p>
          <w:p w14:paraId="39D32233" w14:textId="77777777" w:rsidR="002E7914" w:rsidRDefault="002E7914" w:rsidP="007B5376">
            <w:pPr>
              <w:rPr>
                <w:b/>
                <w:bCs/>
              </w:rPr>
            </w:pPr>
          </w:p>
          <w:p w14:paraId="73D3BF6A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1D632AE3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0071172B" w14:textId="77777777" w:rsidR="002E7914" w:rsidRPr="00CE174F" w:rsidRDefault="002E7914" w:rsidP="007B5376">
            <w:pPr>
              <w:jc w:val="center"/>
              <w:rPr>
                <w:b/>
                <w:bCs/>
              </w:rPr>
            </w:pPr>
          </w:p>
        </w:tc>
        <w:tc>
          <w:tcPr>
            <w:tcW w:w="5228" w:type="dxa"/>
          </w:tcPr>
          <w:p w14:paraId="0D9271CA" w14:textId="77777777" w:rsidR="002E7914" w:rsidRDefault="002E7914" w:rsidP="007B53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Protocole</w:t>
            </w:r>
          </w:p>
          <w:p w14:paraId="46240975" w14:textId="77777777" w:rsidR="002E7914" w:rsidRDefault="002E7914" w:rsidP="007B5376">
            <w:pPr>
              <w:rPr>
                <w:b/>
                <w:bCs/>
              </w:rPr>
            </w:pPr>
          </w:p>
          <w:p w14:paraId="6F8B9FE3" w14:textId="77777777" w:rsidR="002E7914" w:rsidRPr="00CE174F" w:rsidRDefault="002E7914" w:rsidP="007B5376">
            <w:pPr>
              <w:rPr>
                <w:b/>
                <w:bCs/>
              </w:rPr>
            </w:pPr>
          </w:p>
        </w:tc>
      </w:tr>
      <w:tr w:rsidR="002E7914" w14:paraId="443DC515" w14:textId="77777777" w:rsidTr="007B5376">
        <w:tc>
          <w:tcPr>
            <w:tcW w:w="10456" w:type="dxa"/>
            <w:gridSpan w:val="2"/>
          </w:tcPr>
          <w:p w14:paraId="3B4F50E9" w14:textId="77777777" w:rsidR="002E7914" w:rsidRDefault="002E7914" w:rsidP="007B53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6CDFDF32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136"/>
              <w:gridCol w:w="1136"/>
              <w:gridCol w:w="1136"/>
              <w:gridCol w:w="1137"/>
              <w:gridCol w:w="1137"/>
              <w:gridCol w:w="1137"/>
              <w:gridCol w:w="1137"/>
              <w:gridCol w:w="1137"/>
              <w:gridCol w:w="1137"/>
            </w:tblGrid>
            <w:tr w:rsidR="002E7914" w14:paraId="46CEC35F" w14:textId="77777777" w:rsidTr="002B4589">
              <w:trPr>
                <w:trHeight w:val="269"/>
              </w:trPr>
              <w:tc>
                <w:tcPr>
                  <w:tcW w:w="1136" w:type="dxa"/>
                </w:tcPr>
                <w:p w14:paraId="63827839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Angle d’entrée</w:t>
                  </w:r>
                </w:p>
              </w:tc>
              <w:tc>
                <w:tcPr>
                  <w:tcW w:w="1136" w:type="dxa"/>
                </w:tcPr>
                <w:p w14:paraId="1F4B14AD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1E64EEE4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12D6397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65526BA0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5F7B5D0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B06BA7D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C2D23A7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2ABD9A22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</w:tr>
            <w:tr w:rsidR="002E7914" w14:paraId="3C571D3F" w14:textId="77777777" w:rsidTr="002B4589">
              <w:trPr>
                <w:trHeight w:val="269"/>
              </w:trPr>
              <w:tc>
                <w:tcPr>
                  <w:tcW w:w="1136" w:type="dxa"/>
                </w:tcPr>
                <w:p w14:paraId="0529F61F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Angle de sortie</w:t>
                  </w:r>
                </w:p>
              </w:tc>
              <w:tc>
                <w:tcPr>
                  <w:tcW w:w="1136" w:type="dxa"/>
                </w:tcPr>
                <w:p w14:paraId="35D3B83D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6" w:type="dxa"/>
                </w:tcPr>
                <w:p w14:paraId="164FBFC0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C7BD616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5D0B95A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33635D61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0602281C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1BC973CB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  <w:tc>
                <w:tcPr>
                  <w:tcW w:w="1137" w:type="dxa"/>
                </w:tcPr>
                <w:p w14:paraId="1A6C0060" w14:textId="77777777" w:rsidR="002E7914" w:rsidRDefault="002E7914" w:rsidP="00732317">
                  <w:pPr>
                    <w:framePr w:hSpace="141" w:wrap="around" w:vAnchor="text" w:hAnchor="margin" w:y="832"/>
                    <w:rPr>
                      <w:b/>
                      <w:bCs/>
                    </w:rPr>
                  </w:pPr>
                </w:p>
              </w:tc>
            </w:tr>
          </w:tbl>
          <w:p w14:paraId="7509C077" w14:textId="77777777" w:rsidR="002E7914" w:rsidRDefault="002E7914" w:rsidP="007B5376">
            <w:pPr>
              <w:rPr>
                <w:b/>
                <w:bCs/>
              </w:rPr>
            </w:pPr>
          </w:p>
          <w:p w14:paraId="1229997B" w14:textId="77777777" w:rsidR="002E7914" w:rsidRDefault="002E7914" w:rsidP="007B5376">
            <w:pPr>
              <w:rPr>
                <w:b/>
                <w:bCs/>
              </w:rPr>
            </w:pPr>
            <w:r>
              <w:rPr>
                <w:b/>
                <w:bCs/>
              </w:rPr>
              <w:t>Interprétation :</w:t>
            </w:r>
          </w:p>
          <w:p w14:paraId="60F1CE16" w14:textId="77777777" w:rsidR="002E7914" w:rsidRDefault="002E7914" w:rsidP="007B5376">
            <w:pPr>
              <w:rPr>
                <w:b/>
                <w:bCs/>
              </w:rPr>
            </w:pPr>
          </w:p>
          <w:p w14:paraId="377C09FE" w14:textId="77777777" w:rsidR="002E7914" w:rsidRDefault="002E7914" w:rsidP="007B5376">
            <w:pPr>
              <w:rPr>
                <w:b/>
                <w:bCs/>
              </w:rPr>
            </w:pPr>
          </w:p>
          <w:p w14:paraId="2C98339C" w14:textId="77777777" w:rsidR="002E7914" w:rsidRDefault="002E7914" w:rsidP="007B5376">
            <w:pPr>
              <w:rPr>
                <w:b/>
                <w:bCs/>
              </w:rPr>
            </w:pPr>
          </w:p>
          <w:p w14:paraId="6600B572" w14:textId="77777777" w:rsidR="002E7914" w:rsidRDefault="002E7914" w:rsidP="007B5376">
            <w:pPr>
              <w:rPr>
                <w:b/>
                <w:bCs/>
              </w:rPr>
            </w:pPr>
          </w:p>
        </w:tc>
      </w:tr>
      <w:tr w:rsidR="002E7914" w14:paraId="57E88D50" w14:textId="77777777" w:rsidTr="007B5376">
        <w:trPr>
          <w:trHeight w:val="3010"/>
        </w:trPr>
        <w:tc>
          <w:tcPr>
            <w:tcW w:w="10456" w:type="dxa"/>
            <w:gridSpan w:val="2"/>
          </w:tcPr>
          <w:p w14:paraId="10BE9B56" w14:textId="77777777" w:rsidR="002E7914" w:rsidRDefault="002E7914" w:rsidP="007B53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</w:t>
            </w:r>
          </w:p>
          <w:p w14:paraId="7B59EA83" w14:textId="77777777" w:rsidR="002E7914" w:rsidRDefault="002E7914" w:rsidP="007B5376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DFA66A6" wp14:editId="4A40C18D">
                  <wp:simplePos x="0" y="0"/>
                  <wp:positionH relativeFrom="column">
                    <wp:posOffset>-2261</wp:posOffset>
                  </wp:positionH>
                  <wp:positionV relativeFrom="paragraph">
                    <wp:posOffset>3556</wp:posOffset>
                  </wp:positionV>
                  <wp:extent cx="3899002" cy="1458671"/>
                  <wp:effectExtent l="0" t="0" r="6350" b="8255"/>
                  <wp:wrapTight wrapText="bothSides">
                    <wp:wrapPolygon edited="0">
                      <wp:start x="0" y="0"/>
                      <wp:lineTo x="0" y="21440"/>
                      <wp:lineTo x="21530" y="21440"/>
                      <wp:lineTo x="21530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002" cy="1458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Compléter le schéma suivant, représentant les deux expériences d’introduction.</w:t>
            </w:r>
          </w:p>
          <w:p w14:paraId="43868D3D" w14:textId="77777777" w:rsidR="002E7914" w:rsidRDefault="002E7914" w:rsidP="007B5376"/>
          <w:p w14:paraId="1BE53B7F" w14:textId="77777777" w:rsidR="002E7914" w:rsidRDefault="002E7914" w:rsidP="007B5376">
            <w:r>
              <w:t>Le modèle dégagé permet-il d’expliquer ce qu’il se passe dans la vidéo ?</w:t>
            </w:r>
          </w:p>
          <w:p w14:paraId="442844EA" w14:textId="77777777" w:rsidR="002E7914" w:rsidRDefault="002E7914" w:rsidP="007B5376">
            <w:pPr>
              <w:rPr>
                <w:b/>
                <w:bCs/>
              </w:rPr>
            </w:pPr>
          </w:p>
        </w:tc>
      </w:tr>
      <w:tr w:rsidR="002E7914" w14:paraId="6A361C46" w14:textId="77777777" w:rsidTr="007B5376">
        <w:tc>
          <w:tcPr>
            <w:tcW w:w="10456" w:type="dxa"/>
            <w:gridSpan w:val="2"/>
          </w:tcPr>
          <w:p w14:paraId="0F821AC5" w14:textId="77777777" w:rsidR="002E7914" w:rsidRDefault="002E7914" w:rsidP="007B53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Conclusion : Pourquoi un miroir inverse-t-il systématiquement les images ?</w:t>
            </w:r>
          </w:p>
          <w:p w14:paraId="0D49AFD7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5EEB8E64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0DC27084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  <w:p w14:paraId="776337CA" w14:textId="77777777" w:rsidR="002E7914" w:rsidRDefault="002E7914" w:rsidP="007B5376">
            <w:pPr>
              <w:rPr>
                <w:b/>
                <w:bCs/>
              </w:rPr>
            </w:pPr>
          </w:p>
          <w:p w14:paraId="3460374C" w14:textId="77777777" w:rsidR="002E7914" w:rsidRDefault="002E7914" w:rsidP="007B5376">
            <w:pPr>
              <w:jc w:val="center"/>
              <w:rPr>
                <w:b/>
                <w:bCs/>
              </w:rPr>
            </w:pPr>
          </w:p>
        </w:tc>
      </w:tr>
    </w:tbl>
    <w:p w14:paraId="06CE1C7F" w14:textId="2C27DD46" w:rsidR="006D64EA" w:rsidRDefault="006D64EA" w:rsidP="00562099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E7914" w14:paraId="614D303F" w14:textId="77777777" w:rsidTr="00F324F0">
        <w:trPr>
          <w:trHeight w:val="4487"/>
        </w:trPr>
        <w:tc>
          <w:tcPr>
            <w:tcW w:w="10461" w:type="dxa"/>
          </w:tcPr>
          <w:p w14:paraId="7B29DF3D" w14:textId="77777777" w:rsidR="002E7914" w:rsidRPr="002E7914" w:rsidRDefault="002E7914" w:rsidP="002E791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2E7914">
              <w:rPr>
                <w:b/>
                <w:bCs/>
              </w:rPr>
              <w:t>Cours</w:t>
            </w:r>
          </w:p>
          <w:p w14:paraId="7CDD9F6C" w14:textId="243E9D28" w:rsidR="00F324F0" w:rsidRDefault="00F324F0" w:rsidP="002E7914">
            <w:pPr>
              <w:pStyle w:val="Paragraphedeliste"/>
              <w:ind w:left="0"/>
            </w:pPr>
            <w:r>
              <w:t>La lumière se déplace en ligne droite. On peut la modéliser sous la forme d’un rayon lumineux.</w:t>
            </w:r>
          </w:p>
          <w:p w14:paraId="61D024B5" w14:textId="46491A90" w:rsidR="002E7914" w:rsidRDefault="002E7914" w:rsidP="002E7914">
            <w:pPr>
              <w:pStyle w:val="Paragraphedeliste"/>
              <w:ind w:left="0"/>
            </w:pPr>
            <w:r>
              <w:t xml:space="preserve">Lorsqu’un rayon lumineux rencontre un miroir, il est dévié de manière symétrique par rapport à l’axe normal au point d’incidence. </w:t>
            </w:r>
            <w:r w:rsidR="00F324F0">
              <w:t xml:space="preserve">On appelle ce phénomène la </w:t>
            </w:r>
            <w:r w:rsidR="00F324F0" w:rsidRPr="00F324F0">
              <w:rPr>
                <w:b/>
                <w:bCs/>
              </w:rPr>
              <w:t>réflexion</w:t>
            </w:r>
            <w:r w:rsidR="00F324F0">
              <w:t xml:space="preserve">. </w:t>
            </w:r>
            <w:r>
              <w:t>On a donc</w:t>
            </w:r>
          </w:p>
          <w:p w14:paraId="573D49B8" w14:textId="617EB891" w:rsidR="002E7914" w:rsidRPr="002E7914" w:rsidRDefault="009B22F2" w:rsidP="002E7914">
            <w:pPr>
              <w:pStyle w:val="Paragraphedeliste"/>
              <w:ind w:left="0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1937B138" w14:textId="630931D1" w:rsidR="002E7914" w:rsidRPr="002E7914" w:rsidRDefault="00F324F0" w:rsidP="002E7914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3E4DE3A" wp14:editId="57BFBB5B">
                  <wp:simplePos x="0" y="0"/>
                  <wp:positionH relativeFrom="column">
                    <wp:posOffset>1566367</wp:posOffset>
                  </wp:positionH>
                  <wp:positionV relativeFrom="paragraph">
                    <wp:posOffset>137871</wp:posOffset>
                  </wp:positionV>
                  <wp:extent cx="2743200" cy="1784145"/>
                  <wp:effectExtent l="0" t="0" r="0" b="6985"/>
                  <wp:wrapTight wrapText="bothSides">
                    <wp:wrapPolygon edited="0">
                      <wp:start x="0" y="0"/>
                      <wp:lineTo x="0" y="21454"/>
                      <wp:lineTo x="21450" y="21454"/>
                      <wp:lineTo x="21450" y="0"/>
                      <wp:lineTo x="0" y="0"/>
                    </wp:wrapPolygon>
                  </wp:wrapTight>
                  <wp:docPr id="9" name="Image 9" descr="Réflexion (physique)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éflexion (physique)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8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12A06F" w14:textId="57BF5ABF" w:rsidR="002E7914" w:rsidRDefault="002E7914" w:rsidP="002E7914">
            <w:pPr>
              <w:pStyle w:val="Paragraphedeliste"/>
              <w:ind w:left="0"/>
            </w:pPr>
          </w:p>
          <w:p w14:paraId="561EC9A6" w14:textId="5ECEE0C2" w:rsidR="002E7914" w:rsidRDefault="002E7914" w:rsidP="002E7914">
            <w:pPr>
              <w:pStyle w:val="Paragraphedeliste"/>
              <w:ind w:left="0"/>
            </w:pPr>
          </w:p>
          <w:p w14:paraId="31485044" w14:textId="77777777" w:rsidR="002E7914" w:rsidRDefault="002E7914" w:rsidP="002E7914">
            <w:pPr>
              <w:pStyle w:val="Paragraphedeliste"/>
              <w:ind w:left="0"/>
            </w:pPr>
          </w:p>
          <w:p w14:paraId="21BF2496" w14:textId="77777777" w:rsidR="00F324F0" w:rsidRDefault="00F324F0" w:rsidP="002E7914">
            <w:pPr>
              <w:pStyle w:val="Paragraphedeliste"/>
              <w:ind w:left="0"/>
            </w:pPr>
          </w:p>
          <w:p w14:paraId="2A0944DA" w14:textId="77777777" w:rsidR="00F324F0" w:rsidRDefault="00F324F0" w:rsidP="002E7914">
            <w:pPr>
              <w:pStyle w:val="Paragraphedeliste"/>
              <w:ind w:left="0"/>
            </w:pPr>
          </w:p>
          <w:p w14:paraId="4D9F84AB" w14:textId="77777777" w:rsidR="00F324F0" w:rsidRDefault="00F324F0" w:rsidP="002E7914">
            <w:pPr>
              <w:pStyle w:val="Paragraphedeliste"/>
              <w:ind w:left="0"/>
            </w:pPr>
          </w:p>
          <w:p w14:paraId="63AE6730" w14:textId="77777777" w:rsidR="00F324F0" w:rsidRDefault="00F324F0" w:rsidP="002E7914">
            <w:pPr>
              <w:pStyle w:val="Paragraphedeliste"/>
              <w:ind w:left="0"/>
            </w:pPr>
          </w:p>
          <w:p w14:paraId="4E0624E8" w14:textId="77777777" w:rsidR="00F324F0" w:rsidRDefault="00F324F0" w:rsidP="002E7914">
            <w:pPr>
              <w:pStyle w:val="Paragraphedeliste"/>
              <w:ind w:left="0"/>
            </w:pPr>
          </w:p>
          <w:p w14:paraId="3609CBFC" w14:textId="77777777" w:rsidR="00F324F0" w:rsidRDefault="00F324F0" w:rsidP="002E7914">
            <w:pPr>
              <w:pStyle w:val="Paragraphedeliste"/>
              <w:ind w:left="0"/>
            </w:pPr>
          </w:p>
          <w:p w14:paraId="51A5D0EF" w14:textId="319A0CF3" w:rsidR="00F324F0" w:rsidRDefault="00F324F0" w:rsidP="002E7914">
            <w:pPr>
              <w:pStyle w:val="Paragraphedeliste"/>
              <w:ind w:left="0"/>
            </w:pPr>
          </w:p>
        </w:tc>
      </w:tr>
    </w:tbl>
    <w:p w14:paraId="0055C57F" w14:textId="3D04EEB0" w:rsidR="00083F7A" w:rsidRDefault="00083F7A" w:rsidP="00F324F0">
      <w:pPr>
        <w:rPr>
          <w:sz w:val="28"/>
          <w:szCs w:val="28"/>
        </w:rPr>
      </w:pPr>
    </w:p>
    <w:p w14:paraId="1B008161" w14:textId="7D7028B2" w:rsidR="006D64EA" w:rsidRDefault="006D64EA" w:rsidP="00CB14EB"/>
    <w:p w14:paraId="52D63949" w14:textId="7F6092D6" w:rsidR="006D64EA" w:rsidRDefault="006D64EA" w:rsidP="0057125F">
      <w:pPr>
        <w:pStyle w:val="Paragraphedeliste"/>
      </w:pPr>
    </w:p>
    <w:p w14:paraId="36EE1C78" w14:textId="67C703D4" w:rsidR="006D64EA" w:rsidRDefault="006D64EA" w:rsidP="0057125F">
      <w:pPr>
        <w:pStyle w:val="Paragraphedeliste"/>
      </w:pPr>
    </w:p>
    <w:p w14:paraId="58EACCDB" w14:textId="42C1DC87" w:rsidR="006D64EA" w:rsidRDefault="006D64EA" w:rsidP="0057125F">
      <w:pPr>
        <w:pStyle w:val="Paragraphedeliste"/>
      </w:pPr>
    </w:p>
    <w:p w14:paraId="22360142" w14:textId="0CDB0F21" w:rsidR="006D64EA" w:rsidRDefault="006D64EA" w:rsidP="0057125F">
      <w:pPr>
        <w:pStyle w:val="Paragraphedeliste"/>
      </w:pPr>
    </w:p>
    <w:p w14:paraId="4AE029C6" w14:textId="14AF6108" w:rsidR="006D64EA" w:rsidRDefault="006D64EA" w:rsidP="0057125F">
      <w:pPr>
        <w:pStyle w:val="Paragraphedeliste"/>
      </w:pPr>
    </w:p>
    <w:p w14:paraId="272A2A0D" w14:textId="179C0CC4" w:rsidR="006D64EA" w:rsidRDefault="006D64EA" w:rsidP="0057125F">
      <w:pPr>
        <w:pStyle w:val="Paragraphedeliste"/>
      </w:pPr>
    </w:p>
    <w:sectPr w:rsidR="006D64EA" w:rsidSect="00102B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BC8"/>
    <w:multiLevelType w:val="hybridMultilevel"/>
    <w:tmpl w:val="079C3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31B0"/>
    <w:multiLevelType w:val="hybridMultilevel"/>
    <w:tmpl w:val="40F8CF5E"/>
    <w:lvl w:ilvl="0" w:tplc="08060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70DD"/>
    <w:multiLevelType w:val="hybridMultilevel"/>
    <w:tmpl w:val="DE620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845"/>
    <w:multiLevelType w:val="hybridMultilevel"/>
    <w:tmpl w:val="DF1CCB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5219"/>
    <w:multiLevelType w:val="hybridMultilevel"/>
    <w:tmpl w:val="079C39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C45AE"/>
    <w:multiLevelType w:val="hybridMultilevel"/>
    <w:tmpl w:val="D5EAE9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E36FC"/>
    <w:multiLevelType w:val="hybridMultilevel"/>
    <w:tmpl w:val="AA40C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23111">
    <w:abstractNumId w:val="3"/>
  </w:num>
  <w:num w:numId="2" w16cid:durableId="35935257">
    <w:abstractNumId w:val="5"/>
  </w:num>
  <w:num w:numId="3" w16cid:durableId="1060831458">
    <w:abstractNumId w:val="0"/>
  </w:num>
  <w:num w:numId="4" w16cid:durableId="1702128652">
    <w:abstractNumId w:val="4"/>
  </w:num>
  <w:num w:numId="5" w16cid:durableId="958798341">
    <w:abstractNumId w:val="2"/>
  </w:num>
  <w:num w:numId="6" w16cid:durableId="231937313">
    <w:abstractNumId w:val="6"/>
  </w:num>
  <w:num w:numId="7" w16cid:durableId="41629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C6"/>
    <w:rsid w:val="000072D1"/>
    <w:rsid w:val="00073C57"/>
    <w:rsid w:val="00083F7A"/>
    <w:rsid w:val="00102BC6"/>
    <w:rsid w:val="002E7914"/>
    <w:rsid w:val="00360DF1"/>
    <w:rsid w:val="003B609E"/>
    <w:rsid w:val="004132E2"/>
    <w:rsid w:val="00447DB8"/>
    <w:rsid w:val="00562099"/>
    <w:rsid w:val="0057125F"/>
    <w:rsid w:val="006D64EA"/>
    <w:rsid w:val="00732317"/>
    <w:rsid w:val="007B5376"/>
    <w:rsid w:val="00834C70"/>
    <w:rsid w:val="00847E40"/>
    <w:rsid w:val="009B22F2"/>
    <w:rsid w:val="00AB4E28"/>
    <w:rsid w:val="00CB14EB"/>
    <w:rsid w:val="00EF1BCF"/>
    <w:rsid w:val="00F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1CD"/>
  <w15:chartTrackingRefBased/>
  <w15:docId w15:val="{12BE99DD-4ED3-4F77-A2EE-98135756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2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2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7E40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2E7914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08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7</cp:revision>
  <cp:lastPrinted>2019-09-17T14:57:00Z</cp:lastPrinted>
  <dcterms:created xsi:type="dcterms:W3CDTF">2020-11-05T14:54:00Z</dcterms:created>
  <dcterms:modified xsi:type="dcterms:W3CDTF">2022-10-03T21:35:00Z</dcterms:modified>
</cp:coreProperties>
</file>