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Y="-465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E93C01" w:rsidRPr="007171A3" w14:paraId="567BE3D7" w14:textId="77777777" w:rsidTr="0049353E">
        <w:tc>
          <w:tcPr>
            <w:tcW w:w="988" w:type="dxa"/>
          </w:tcPr>
          <w:p w14:paraId="6475CCF2" w14:textId="23FA8232" w:rsidR="00E93C01" w:rsidRPr="007171A3" w:rsidRDefault="00E93C01" w:rsidP="004935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E</w:t>
            </w:r>
          </w:p>
        </w:tc>
        <w:tc>
          <w:tcPr>
            <w:tcW w:w="9468" w:type="dxa"/>
          </w:tcPr>
          <w:p w14:paraId="164454F4" w14:textId="4A0B60D8" w:rsidR="00E93C01" w:rsidRPr="007171A3" w:rsidRDefault="00E93C01" w:rsidP="004935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Séance 2 – La réfraction </w:t>
            </w:r>
          </w:p>
        </w:tc>
      </w:tr>
    </w:tbl>
    <w:tbl>
      <w:tblPr>
        <w:tblStyle w:val="Grilledutableau"/>
        <w:tblpPr w:leftFromText="141" w:rightFromText="141" w:vertAnchor="text" w:tblpY="-1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93C01" w14:paraId="75C27BD2" w14:textId="77777777" w:rsidTr="0049353E">
        <w:tc>
          <w:tcPr>
            <w:tcW w:w="10456" w:type="dxa"/>
            <w:gridSpan w:val="2"/>
          </w:tcPr>
          <w:p w14:paraId="69E088B8" w14:textId="22CBA2BC" w:rsidR="00E93C01" w:rsidRPr="007171A3" w:rsidRDefault="00E93C01" w:rsidP="0049353E">
            <w:pPr>
              <w:jc w:val="center"/>
              <w:rPr>
                <w:sz w:val="24"/>
                <w:szCs w:val="24"/>
              </w:rPr>
            </w:pPr>
            <w:r w:rsidRPr="00CE174F">
              <w:rPr>
                <w:b/>
                <w:bCs/>
                <w:sz w:val="24"/>
                <w:szCs w:val="24"/>
              </w:rPr>
              <w:t xml:space="preserve">Introduction </w:t>
            </w:r>
            <w:r>
              <w:rPr>
                <w:b/>
                <w:bCs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hyperlink r:id="rId4" w:history="1">
              <w:r w:rsidRPr="00E93C01">
                <w:rPr>
                  <w:rStyle w:val="Lienhypertexte"/>
                  <w:sz w:val="24"/>
                  <w:szCs w:val="24"/>
                </w:rPr>
                <w:t>Le laser dans l’eau</w:t>
              </w:r>
            </w:hyperlink>
          </w:p>
          <w:p w14:paraId="65E9DDF9" w14:textId="77777777" w:rsidR="00E93C01" w:rsidRDefault="00E93C01" w:rsidP="0049353E"/>
          <w:p w14:paraId="001E07B9" w14:textId="27965DA0" w:rsidR="00E93C01" w:rsidRDefault="00E93C01" w:rsidP="0049353E">
            <w:r>
              <w:t>La lumière se déplace en ligne droite. Pourtant, lorsqu’on projette un laser dans de l’eau, on observe un curieux phénomène</w:t>
            </w:r>
          </w:p>
          <w:p w14:paraId="1B1AF42A" w14:textId="359D96FA" w:rsidR="00E93C01" w:rsidRPr="00AF6D58" w:rsidRDefault="00BE27AF" w:rsidP="0049353E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La lumière se déplace-t-elle toujours en ligne droite</w:t>
            </w:r>
            <w:r w:rsidR="00E93C01">
              <w:rPr>
                <w:b/>
                <w:bCs/>
                <w:u w:val="single"/>
              </w:rPr>
              <w:t xml:space="preserve"> </w:t>
            </w:r>
            <w:r w:rsidR="00E93C01" w:rsidRPr="00AF6D58">
              <w:rPr>
                <w:b/>
                <w:bCs/>
                <w:u w:val="single"/>
              </w:rPr>
              <w:t>?</w:t>
            </w:r>
          </w:p>
          <w:p w14:paraId="7415AC53" w14:textId="77777777" w:rsidR="00E93C01" w:rsidRDefault="00E93C01" w:rsidP="0049353E">
            <w:pPr>
              <w:rPr>
                <w:b/>
                <w:bCs/>
              </w:rPr>
            </w:pPr>
          </w:p>
          <w:p w14:paraId="7E80D5CC" w14:textId="77777777" w:rsidR="00E93C01" w:rsidRDefault="00E93C01" w:rsidP="0049353E">
            <w:pPr>
              <w:rPr>
                <w:b/>
                <w:bCs/>
              </w:rPr>
            </w:pPr>
            <w:r>
              <w:rPr>
                <w:b/>
                <w:bCs/>
              </w:rPr>
              <w:t>Hypothèses :</w:t>
            </w:r>
          </w:p>
          <w:p w14:paraId="4DAD8E0D" w14:textId="77777777" w:rsidR="00E93C01" w:rsidRDefault="00E93C01" w:rsidP="0049353E">
            <w:pPr>
              <w:rPr>
                <w:b/>
                <w:bCs/>
              </w:rPr>
            </w:pPr>
          </w:p>
          <w:p w14:paraId="162F5800" w14:textId="77777777" w:rsidR="00E93C01" w:rsidRDefault="00E93C01" w:rsidP="0049353E">
            <w:pPr>
              <w:rPr>
                <w:b/>
                <w:bCs/>
              </w:rPr>
            </w:pPr>
          </w:p>
          <w:p w14:paraId="314FB238" w14:textId="77777777" w:rsidR="00E93C01" w:rsidRDefault="00E93C01" w:rsidP="0049353E">
            <w:pPr>
              <w:rPr>
                <w:b/>
                <w:bCs/>
              </w:rPr>
            </w:pPr>
          </w:p>
          <w:p w14:paraId="5974ED5A" w14:textId="77777777" w:rsidR="00E93C01" w:rsidRPr="00AF6D58" w:rsidRDefault="00E93C01" w:rsidP="0049353E">
            <w:pPr>
              <w:rPr>
                <w:b/>
                <w:bCs/>
              </w:rPr>
            </w:pPr>
          </w:p>
        </w:tc>
      </w:tr>
      <w:tr w:rsidR="00E93C01" w14:paraId="2C7F4FE7" w14:textId="77777777" w:rsidTr="0049353E">
        <w:tc>
          <w:tcPr>
            <w:tcW w:w="10456" w:type="dxa"/>
            <w:gridSpan w:val="2"/>
          </w:tcPr>
          <w:p w14:paraId="4115173B" w14:textId="77777777" w:rsidR="00E93C01" w:rsidRDefault="00E93C01" w:rsidP="0049353E">
            <w:pPr>
              <w:jc w:val="center"/>
              <w:rPr>
                <w:b/>
                <w:bCs/>
              </w:rPr>
            </w:pPr>
          </w:p>
          <w:p w14:paraId="61291AA8" w14:textId="568D704C" w:rsidR="00E93C01" w:rsidRDefault="00E93C01" w:rsidP="004935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Problématique :</w:t>
            </w:r>
          </w:p>
          <w:p w14:paraId="00F09246" w14:textId="0C650512" w:rsidR="00E93C01" w:rsidRDefault="00E93C01" w:rsidP="0049353E">
            <w:pPr>
              <w:jc w:val="center"/>
            </w:pPr>
            <w:r>
              <w:t>La réfraction a-t-elle toujours lieu de la même manière ?</w:t>
            </w:r>
          </w:p>
          <w:p w14:paraId="282848D8" w14:textId="77777777" w:rsidR="00E93C01" w:rsidRDefault="00E93C01" w:rsidP="0049353E">
            <w:pPr>
              <w:rPr>
                <w:b/>
                <w:bCs/>
              </w:rPr>
            </w:pPr>
          </w:p>
        </w:tc>
      </w:tr>
      <w:tr w:rsidR="00E93C01" w14:paraId="6E518D63" w14:textId="77777777" w:rsidTr="00BE27AF">
        <w:trPr>
          <w:trHeight w:val="2881"/>
        </w:trPr>
        <w:tc>
          <w:tcPr>
            <w:tcW w:w="5228" w:type="dxa"/>
          </w:tcPr>
          <w:p w14:paraId="2B291032" w14:textId="77777777" w:rsidR="00E93C01" w:rsidRDefault="00E93C01" w:rsidP="004935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Schéma</w:t>
            </w:r>
          </w:p>
          <w:p w14:paraId="52391031" w14:textId="7D7DB6C8" w:rsidR="00E93C01" w:rsidRPr="00CE174F" w:rsidRDefault="00E93C01" w:rsidP="00E93C0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5386B52" wp14:editId="507A0506">
                  <wp:extent cx="3019425" cy="1514475"/>
                  <wp:effectExtent l="0" t="0" r="9525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22EFF50" w14:textId="77777777" w:rsidR="00E93C01" w:rsidRDefault="00E93C01" w:rsidP="004935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Protocole</w:t>
            </w:r>
          </w:p>
          <w:p w14:paraId="1005A643" w14:textId="77777777" w:rsidR="00E93C01" w:rsidRDefault="00E93C01" w:rsidP="0049353E">
            <w:pPr>
              <w:rPr>
                <w:b/>
                <w:bCs/>
              </w:rPr>
            </w:pPr>
          </w:p>
          <w:p w14:paraId="43C8181B" w14:textId="77777777" w:rsidR="00E93C01" w:rsidRPr="00CE174F" w:rsidRDefault="00E93C01" w:rsidP="0049353E">
            <w:pPr>
              <w:rPr>
                <w:b/>
                <w:bCs/>
              </w:rPr>
            </w:pPr>
          </w:p>
        </w:tc>
      </w:tr>
      <w:tr w:rsidR="00E93C01" w14:paraId="27F2B7F0" w14:textId="77777777" w:rsidTr="0049353E">
        <w:tc>
          <w:tcPr>
            <w:tcW w:w="10456" w:type="dxa"/>
            <w:gridSpan w:val="2"/>
          </w:tcPr>
          <w:p w14:paraId="4C6FBF35" w14:textId="77777777" w:rsidR="00BE27AF" w:rsidRDefault="00BE27AF" w:rsidP="00BE27AF">
            <w:pPr>
              <w:jc w:val="center"/>
              <w:rPr>
                <w:b/>
                <w:bCs/>
              </w:rPr>
            </w:pPr>
          </w:p>
          <w:p w14:paraId="53D057F7" w14:textId="5E0A4E6E" w:rsidR="00BE27AF" w:rsidRDefault="00BE27AF" w:rsidP="00BE27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 avec une cuve à eau</w:t>
            </w:r>
          </w:p>
          <w:p w14:paraId="7ACB92A4" w14:textId="77777777" w:rsidR="00BE27AF" w:rsidRDefault="00BE27AF" w:rsidP="00BE27AF">
            <w:pPr>
              <w:jc w:val="center"/>
              <w:rPr>
                <w:b/>
                <w:bCs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6"/>
              <w:gridCol w:w="1136"/>
              <w:gridCol w:w="1136"/>
              <w:gridCol w:w="1137"/>
              <w:gridCol w:w="1137"/>
              <w:gridCol w:w="1137"/>
              <w:gridCol w:w="1137"/>
              <w:gridCol w:w="1137"/>
              <w:gridCol w:w="1137"/>
            </w:tblGrid>
            <w:tr w:rsidR="00BE27AF" w14:paraId="17D0E262" w14:textId="77777777" w:rsidTr="0049353E">
              <w:trPr>
                <w:trHeight w:val="269"/>
                <w:jc w:val="center"/>
              </w:trPr>
              <w:tc>
                <w:tcPr>
                  <w:tcW w:w="1136" w:type="dxa"/>
                </w:tcPr>
                <w:p w14:paraId="6EC59DB4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Angle entrée i</w:t>
                  </w:r>
                </w:p>
              </w:tc>
              <w:tc>
                <w:tcPr>
                  <w:tcW w:w="1136" w:type="dxa"/>
                </w:tcPr>
                <w:p w14:paraId="2E3FF39C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10°</w:t>
                  </w:r>
                </w:p>
              </w:tc>
              <w:tc>
                <w:tcPr>
                  <w:tcW w:w="1136" w:type="dxa"/>
                </w:tcPr>
                <w:p w14:paraId="66716CD4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 °</w:t>
                  </w:r>
                </w:p>
              </w:tc>
              <w:tc>
                <w:tcPr>
                  <w:tcW w:w="1137" w:type="dxa"/>
                </w:tcPr>
                <w:p w14:paraId="2868F3F5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30 °</w:t>
                  </w:r>
                </w:p>
              </w:tc>
              <w:tc>
                <w:tcPr>
                  <w:tcW w:w="1137" w:type="dxa"/>
                </w:tcPr>
                <w:p w14:paraId="5D63C9E8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40 °</w:t>
                  </w:r>
                </w:p>
              </w:tc>
              <w:tc>
                <w:tcPr>
                  <w:tcW w:w="1137" w:type="dxa"/>
                </w:tcPr>
                <w:p w14:paraId="5845A332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60°</w:t>
                  </w:r>
                </w:p>
              </w:tc>
              <w:tc>
                <w:tcPr>
                  <w:tcW w:w="1137" w:type="dxa"/>
                </w:tcPr>
                <w:p w14:paraId="02928DCF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80 °</w:t>
                  </w:r>
                </w:p>
              </w:tc>
              <w:tc>
                <w:tcPr>
                  <w:tcW w:w="1137" w:type="dxa"/>
                </w:tcPr>
                <w:p w14:paraId="4B56ED1B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60D2F369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</w:tr>
            <w:tr w:rsidR="00BE27AF" w14:paraId="43222AA3" w14:textId="77777777" w:rsidTr="0049353E">
              <w:trPr>
                <w:trHeight w:val="269"/>
                <w:jc w:val="center"/>
              </w:trPr>
              <w:tc>
                <w:tcPr>
                  <w:tcW w:w="1136" w:type="dxa"/>
                </w:tcPr>
                <w:p w14:paraId="438977E8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Angle de sortie r</w:t>
                  </w:r>
                </w:p>
              </w:tc>
              <w:tc>
                <w:tcPr>
                  <w:tcW w:w="1136" w:type="dxa"/>
                </w:tcPr>
                <w:p w14:paraId="0BC9E2DD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6" w:type="dxa"/>
                </w:tcPr>
                <w:p w14:paraId="5B10FB1F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357EAF00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580C6B90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6F8767F9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38ACB48B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5497005A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3FF55DF4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</w:tr>
          </w:tbl>
          <w:p w14:paraId="10CA969E" w14:textId="760727A5" w:rsidR="00BE27AF" w:rsidRDefault="00BE27AF" w:rsidP="00BE27AF">
            <w:pPr>
              <w:rPr>
                <w:b/>
                <w:bCs/>
              </w:rPr>
            </w:pPr>
          </w:p>
          <w:p w14:paraId="0B88EB84" w14:textId="1EBFE31F" w:rsidR="00BE27AF" w:rsidRDefault="00BE27AF" w:rsidP="00BE27AF">
            <w:pPr>
              <w:rPr>
                <w:b/>
                <w:bCs/>
              </w:rPr>
            </w:pPr>
          </w:p>
          <w:p w14:paraId="4278F0A2" w14:textId="77777777" w:rsidR="00BE27AF" w:rsidRDefault="00BE27AF" w:rsidP="00BE27AF">
            <w:pPr>
              <w:rPr>
                <w:b/>
                <w:bCs/>
              </w:rPr>
            </w:pPr>
          </w:p>
          <w:p w14:paraId="4700F85A" w14:textId="6A6FC28B" w:rsidR="00BE27AF" w:rsidRDefault="00BE27AF" w:rsidP="00BE27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 avec une cuve à eau</w:t>
            </w:r>
            <w:r>
              <w:rPr>
                <w:b/>
                <w:bCs/>
              </w:rPr>
              <w:t xml:space="preserve"> sucrée (750g/L)</w:t>
            </w:r>
          </w:p>
          <w:p w14:paraId="0B445D14" w14:textId="77777777" w:rsidR="00BE27AF" w:rsidRDefault="00BE27AF" w:rsidP="00BE27AF">
            <w:pPr>
              <w:jc w:val="center"/>
              <w:rPr>
                <w:b/>
                <w:bCs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6"/>
              <w:gridCol w:w="1136"/>
              <w:gridCol w:w="1136"/>
              <w:gridCol w:w="1137"/>
              <w:gridCol w:w="1137"/>
              <w:gridCol w:w="1137"/>
              <w:gridCol w:w="1137"/>
              <w:gridCol w:w="1137"/>
              <w:gridCol w:w="1137"/>
            </w:tblGrid>
            <w:tr w:rsidR="00BE27AF" w14:paraId="4E5169C0" w14:textId="77777777" w:rsidTr="0049353E">
              <w:trPr>
                <w:trHeight w:val="269"/>
                <w:jc w:val="center"/>
              </w:trPr>
              <w:tc>
                <w:tcPr>
                  <w:tcW w:w="1136" w:type="dxa"/>
                </w:tcPr>
                <w:p w14:paraId="58B38D93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Angle entrée i</w:t>
                  </w:r>
                </w:p>
              </w:tc>
              <w:tc>
                <w:tcPr>
                  <w:tcW w:w="1136" w:type="dxa"/>
                </w:tcPr>
                <w:p w14:paraId="7B4B1AEA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10°</w:t>
                  </w:r>
                </w:p>
              </w:tc>
              <w:tc>
                <w:tcPr>
                  <w:tcW w:w="1136" w:type="dxa"/>
                </w:tcPr>
                <w:p w14:paraId="0B546D09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 °</w:t>
                  </w:r>
                </w:p>
              </w:tc>
              <w:tc>
                <w:tcPr>
                  <w:tcW w:w="1137" w:type="dxa"/>
                </w:tcPr>
                <w:p w14:paraId="40E7A6A5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30 °</w:t>
                  </w:r>
                </w:p>
              </w:tc>
              <w:tc>
                <w:tcPr>
                  <w:tcW w:w="1137" w:type="dxa"/>
                </w:tcPr>
                <w:p w14:paraId="11F0E083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40 °</w:t>
                  </w:r>
                </w:p>
              </w:tc>
              <w:tc>
                <w:tcPr>
                  <w:tcW w:w="1137" w:type="dxa"/>
                </w:tcPr>
                <w:p w14:paraId="60E1A986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60°</w:t>
                  </w:r>
                </w:p>
              </w:tc>
              <w:tc>
                <w:tcPr>
                  <w:tcW w:w="1137" w:type="dxa"/>
                </w:tcPr>
                <w:p w14:paraId="4C3172C3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80 °</w:t>
                  </w:r>
                </w:p>
              </w:tc>
              <w:tc>
                <w:tcPr>
                  <w:tcW w:w="1137" w:type="dxa"/>
                </w:tcPr>
                <w:p w14:paraId="200C9110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1D25CDB5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</w:tr>
            <w:tr w:rsidR="00BE27AF" w14:paraId="48F6402F" w14:textId="77777777" w:rsidTr="0049353E">
              <w:trPr>
                <w:trHeight w:val="269"/>
                <w:jc w:val="center"/>
              </w:trPr>
              <w:tc>
                <w:tcPr>
                  <w:tcW w:w="1136" w:type="dxa"/>
                </w:tcPr>
                <w:p w14:paraId="2452D227" w14:textId="77777777" w:rsidR="00BE27AF" w:rsidRDefault="00BE27AF" w:rsidP="00BE27AF">
                  <w:pPr>
                    <w:framePr w:hSpace="141" w:wrap="around" w:vAnchor="text" w:hAnchor="text" w:y="-1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Angle de sortie r</w:t>
                  </w:r>
                </w:p>
              </w:tc>
              <w:tc>
                <w:tcPr>
                  <w:tcW w:w="1136" w:type="dxa"/>
                </w:tcPr>
                <w:p w14:paraId="1854EF1F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6" w:type="dxa"/>
                </w:tcPr>
                <w:p w14:paraId="0D6640A5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26CABF40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4B17D4C3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6C4A26DC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73C1C6F2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6BFA2A06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772B089C" w14:textId="77777777" w:rsidR="00BE27AF" w:rsidRDefault="00BE27AF" w:rsidP="00BE27AF">
                  <w:pPr>
                    <w:framePr w:hSpace="141" w:wrap="around" w:vAnchor="text" w:hAnchor="text" w:y="-14"/>
                    <w:rPr>
                      <w:b/>
                      <w:bCs/>
                    </w:rPr>
                  </w:pPr>
                </w:p>
              </w:tc>
            </w:tr>
          </w:tbl>
          <w:p w14:paraId="2A091A20" w14:textId="77777777" w:rsidR="00BE27AF" w:rsidRDefault="00BE27AF" w:rsidP="00BE27AF">
            <w:pPr>
              <w:rPr>
                <w:b/>
                <w:bCs/>
              </w:rPr>
            </w:pPr>
          </w:p>
          <w:p w14:paraId="7E80CF56" w14:textId="77777777" w:rsidR="00E93C01" w:rsidRDefault="00E93C01" w:rsidP="0049353E">
            <w:pPr>
              <w:rPr>
                <w:b/>
                <w:bCs/>
              </w:rPr>
            </w:pPr>
            <w:r>
              <w:rPr>
                <w:b/>
                <w:bCs/>
              </w:rPr>
              <w:t>Interprétation :</w:t>
            </w:r>
          </w:p>
          <w:p w14:paraId="2E9F073C" w14:textId="77777777" w:rsidR="00E93C01" w:rsidRDefault="00E93C01" w:rsidP="0049353E">
            <w:pPr>
              <w:rPr>
                <w:b/>
                <w:bCs/>
              </w:rPr>
            </w:pPr>
          </w:p>
          <w:p w14:paraId="25E55F57" w14:textId="77777777" w:rsidR="00E93C01" w:rsidRDefault="00E93C01" w:rsidP="0049353E">
            <w:pPr>
              <w:rPr>
                <w:b/>
                <w:bCs/>
              </w:rPr>
            </w:pPr>
          </w:p>
          <w:p w14:paraId="6B875E93" w14:textId="34B43E8F" w:rsidR="00E93C01" w:rsidRDefault="00E93C01" w:rsidP="0049353E">
            <w:pPr>
              <w:rPr>
                <w:b/>
                <w:bCs/>
              </w:rPr>
            </w:pPr>
          </w:p>
          <w:p w14:paraId="01D0C746" w14:textId="77777777" w:rsidR="00BE27AF" w:rsidRDefault="00BE27AF" w:rsidP="0049353E">
            <w:pPr>
              <w:rPr>
                <w:b/>
                <w:bCs/>
              </w:rPr>
            </w:pPr>
          </w:p>
          <w:p w14:paraId="434422AA" w14:textId="77777777" w:rsidR="00E93C01" w:rsidRDefault="00E93C01" w:rsidP="0049353E">
            <w:pPr>
              <w:rPr>
                <w:b/>
                <w:bCs/>
              </w:rPr>
            </w:pPr>
          </w:p>
        </w:tc>
      </w:tr>
      <w:tr w:rsidR="00E93C01" w14:paraId="0E1F89C5" w14:textId="77777777" w:rsidTr="0049353E">
        <w:tc>
          <w:tcPr>
            <w:tcW w:w="10456" w:type="dxa"/>
            <w:gridSpan w:val="2"/>
          </w:tcPr>
          <w:p w14:paraId="5F462A90" w14:textId="6438470B" w:rsidR="00E93C01" w:rsidRDefault="00E93C01" w:rsidP="004935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Conclusion : </w:t>
            </w:r>
            <w:r w:rsidR="00BE27AF">
              <w:rPr>
                <w:b/>
                <w:bCs/>
              </w:rPr>
              <w:t>La lumière se déplace-t-elle toujours en ligne droite ?</w:t>
            </w:r>
          </w:p>
          <w:p w14:paraId="71937C90" w14:textId="77777777" w:rsidR="00E93C01" w:rsidRDefault="00E93C01" w:rsidP="00E93C01">
            <w:pPr>
              <w:rPr>
                <w:b/>
                <w:bCs/>
              </w:rPr>
            </w:pPr>
          </w:p>
          <w:p w14:paraId="421E859E" w14:textId="41797B4E" w:rsidR="00E93C01" w:rsidRDefault="00E93C01" w:rsidP="0049353E">
            <w:pPr>
              <w:rPr>
                <w:b/>
                <w:bCs/>
              </w:rPr>
            </w:pPr>
          </w:p>
          <w:p w14:paraId="6C7C45FD" w14:textId="7695E5E8" w:rsidR="00BE27AF" w:rsidRDefault="00BE27AF" w:rsidP="0049353E">
            <w:pPr>
              <w:rPr>
                <w:b/>
                <w:bCs/>
              </w:rPr>
            </w:pPr>
          </w:p>
          <w:p w14:paraId="6FA1DDCE" w14:textId="2FC710A9" w:rsidR="00BE27AF" w:rsidRDefault="00BE27AF" w:rsidP="0049353E">
            <w:pPr>
              <w:rPr>
                <w:b/>
                <w:bCs/>
              </w:rPr>
            </w:pPr>
          </w:p>
          <w:p w14:paraId="02D701BC" w14:textId="0D6A30B6" w:rsidR="00BE27AF" w:rsidRDefault="00BE27AF" w:rsidP="0049353E">
            <w:pPr>
              <w:rPr>
                <w:b/>
                <w:bCs/>
              </w:rPr>
            </w:pPr>
          </w:p>
          <w:p w14:paraId="4E1FBA9F" w14:textId="77777777" w:rsidR="00BE27AF" w:rsidRDefault="00BE27AF" w:rsidP="0049353E">
            <w:pPr>
              <w:rPr>
                <w:b/>
                <w:bCs/>
              </w:rPr>
            </w:pPr>
          </w:p>
          <w:p w14:paraId="27F8C80E" w14:textId="77777777" w:rsidR="00E93C01" w:rsidRDefault="00E93C01" w:rsidP="0049353E">
            <w:pPr>
              <w:jc w:val="center"/>
              <w:rPr>
                <w:b/>
                <w:bCs/>
              </w:rPr>
            </w:pPr>
          </w:p>
        </w:tc>
      </w:tr>
    </w:tbl>
    <w:p w14:paraId="647E4B56" w14:textId="2D919140" w:rsidR="00E93C01" w:rsidRDefault="00E93C01"/>
    <w:sectPr w:rsidR="00E93C01" w:rsidSect="00E93C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01"/>
    <w:rsid w:val="00BE27AF"/>
    <w:rsid w:val="00D91D69"/>
    <w:rsid w:val="00E9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9641"/>
  <w15:chartTrackingRefBased/>
  <w15:docId w15:val="{B757EECB-16FA-4363-B5BB-AA06503D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93C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3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m9cUy6B--xc&amp;ab_channel=CoolphysicsvideosPhysic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2020-11-22T14:25:00Z</dcterms:created>
  <dcterms:modified xsi:type="dcterms:W3CDTF">2020-11-22T14:42:00Z</dcterms:modified>
</cp:coreProperties>
</file>