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F1F29" w:rsidRPr="00435C90" w14:paraId="489905BD" w14:textId="77777777" w:rsidTr="004F1F29">
        <w:tc>
          <w:tcPr>
            <w:tcW w:w="9062" w:type="dxa"/>
          </w:tcPr>
          <w:p w14:paraId="1B7DEA7A" w14:textId="369FE3D7" w:rsidR="004F1F29" w:rsidRPr="00435C90" w:rsidRDefault="004F1F29" w:rsidP="004F1F29">
            <w:pPr>
              <w:jc w:val="center"/>
              <w:rPr>
                <w:b/>
                <w:bCs/>
                <w:sz w:val="32"/>
                <w:szCs w:val="32"/>
              </w:rPr>
            </w:pPr>
            <w:r w:rsidRPr="00435C90">
              <w:rPr>
                <w:b/>
                <w:bCs/>
                <w:sz w:val="32"/>
                <w:szCs w:val="32"/>
              </w:rPr>
              <w:t xml:space="preserve">Evaluation : La pression </w:t>
            </w:r>
          </w:p>
        </w:tc>
      </w:tr>
    </w:tbl>
    <w:p w14:paraId="4600CE47" w14:textId="56178C0B" w:rsidR="00077E6E" w:rsidRDefault="00077E6E"/>
    <w:p w14:paraId="3A5F88FB" w14:textId="77777777" w:rsidR="00301834" w:rsidRDefault="00301834" w:rsidP="0030183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C96F1B1" wp14:editId="01820AFC">
            <wp:extent cx="2721695" cy="1818664"/>
            <wp:effectExtent l="0" t="0" r="2540" b="0"/>
            <wp:docPr id="2" name="Image 2" descr="Paris : L&amp;#39;Obélisque de Louxor place de la Concorde, plus vieux monument de  Paris, souvenirs d&amp;#39;un incroyable périple depuis l&amp;#39;Egypte - VIIIème - Paris  la douce, magazine parisien lifestyle, culture, sorties, str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ris : L&amp;#39;Obélisque de Louxor place de la Concorde, plus vieux monument de  Paris, souvenirs d&amp;#39;un incroyable périple depuis l&amp;#39;Egypte - VIIIème - Paris  la douce, magazine parisien lifestyle, culture, sorties, stree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318" cy="1826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461E7" w14:textId="5F46CE27" w:rsidR="004F1F29" w:rsidRPr="00301834" w:rsidRDefault="004F1F29">
      <w:pPr>
        <w:rPr>
          <w:b/>
          <w:bCs/>
          <w:sz w:val="28"/>
          <w:szCs w:val="28"/>
        </w:rPr>
      </w:pPr>
      <w:r w:rsidRPr="00301834">
        <w:rPr>
          <w:b/>
          <w:bCs/>
          <w:sz w:val="28"/>
          <w:szCs w:val="28"/>
        </w:rPr>
        <w:t>Exercice 1 – La pression de l’obélisque</w:t>
      </w:r>
    </w:p>
    <w:p w14:paraId="0296EE47" w14:textId="75D0E3E3" w:rsidR="004F1F29" w:rsidRPr="00301834" w:rsidRDefault="004F1F29">
      <w:pPr>
        <w:rPr>
          <w:sz w:val="24"/>
          <w:szCs w:val="24"/>
        </w:rPr>
      </w:pPr>
      <w:r w:rsidRPr="00301834">
        <w:rPr>
          <w:sz w:val="24"/>
          <w:szCs w:val="24"/>
        </w:rPr>
        <w:t>L’obélisque de Louxor, place de la Concorde, a une masse m de 230 tonnes et repose sur un socle horizontal carré de 3 mètres de côtés.</w:t>
      </w:r>
    </w:p>
    <w:p w14:paraId="69C37A04" w14:textId="0B2CE3B7" w:rsidR="004F1F29" w:rsidRPr="00301834" w:rsidRDefault="004F1F29">
      <w:pPr>
        <w:rPr>
          <w:sz w:val="24"/>
          <w:szCs w:val="24"/>
        </w:rPr>
      </w:pPr>
    </w:p>
    <w:p w14:paraId="47DCF7CC" w14:textId="728315BF" w:rsidR="004F1F29" w:rsidRPr="00301834" w:rsidRDefault="004F1F29" w:rsidP="004F1F2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301834">
        <w:rPr>
          <w:sz w:val="24"/>
          <w:szCs w:val="24"/>
        </w:rPr>
        <w:t>Convertir 230 tonnes en kg.</w:t>
      </w:r>
    </w:p>
    <w:p w14:paraId="5428AB69" w14:textId="4683C302" w:rsidR="004F1F29" w:rsidRPr="00301834" w:rsidRDefault="004F1F29" w:rsidP="004F1F2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301834">
        <w:rPr>
          <w:sz w:val="24"/>
          <w:szCs w:val="24"/>
        </w:rPr>
        <w:t>Calculer le poids P de l’obélisque.</w:t>
      </w:r>
    </w:p>
    <w:p w14:paraId="3EA6FA99" w14:textId="29E64862" w:rsidR="004F1F29" w:rsidRPr="00301834" w:rsidRDefault="004F1F29" w:rsidP="004F1F2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301834">
        <w:rPr>
          <w:sz w:val="24"/>
          <w:szCs w:val="24"/>
        </w:rPr>
        <w:t>Calculer la surface de son socle S en m².</w:t>
      </w:r>
    </w:p>
    <w:p w14:paraId="7E794179" w14:textId="344FB08F" w:rsidR="004F1F29" w:rsidRPr="00301834" w:rsidRDefault="004F1F29" w:rsidP="004F1F2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301834">
        <w:rPr>
          <w:sz w:val="24"/>
          <w:szCs w:val="24"/>
        </w:rPr>
        <w:t>Déterminer la pression P subie par le socle.</w:t>
      </w:r>
    </w:p>
    <w:p w14:paraId="11F04A2E" w14:textId="0273A528" w:rsidR="004F1F29" w:rsidRDefault="004F1F29" w:rsidP="004F1F29"/>
    <w:p w14:paraId="2993A2EF" w14:textId="4D036307" w:rsidR="004F1F29" w:rsidRPr="004F1F29" w:rsidRDefault="004F1F29" w:rsidP="004F1F29">
      <w:r w:rsidRPr="004F1F29">
        <w:t>Données :</w:t>
      </w:r>
    </w:p>
    <w:p w14:paraId="067B7E77" w14:textId="77777777" w:rsidR="004F1F29" w:rsidRPr="004F1F29" w:rsidRDefault="004F1F29" w:rsidP="004F1F29">
      <w:pPr>
        <w:sectPr w:rsidR="004F1F29" w:rsidRPr="004F1F2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7E44C1D" w14:textId="2AC9457C" w:rsidR="004F1F29" w:rsidRPr="004F1F29" w:rsidRDefault="004F1F29" w:rsidP="00435C90">
      <w:pPr>
        <w:pStyle w:val="Paragraphedeliste"/>
        <w:numPr>
          <w:ilvl w:val="0"/>
          <w:numId w:val="2"/>
        </w:numPr>
      </w:pPr>
      <w:r w:rsidRPr="004F1F29">
        <w:t>1 Tonne = 1000 kg</w:t>
      </w:r>
    </w:p>
    <w:p w14:paraId="6101F8B8" w14:textId="617D9722" w:rsidR="004F1F29" w:rsidRPr="004F1F29" w:rsidRDefault="004F1F29" w:rsidP="00435C90">
      <w:pPr>
        <w:pStyle w:val="Paragraphedeliste"/>
        <w:numPr>
          <w:ilvl w:val="0"/>
          <w:numId w:val="2"/>
        </w:numPr>
      </w:pPr>
      <w:r w:rsidRPr="004F1F29">
        <w:t>Poids = Masse x 9,81</w:t>
      </w:r>
    </w:p>
    <w:p w14:paraId="4E30F39F" w14:textId="46FEF1E7" w:rsidR="004F1F29" w:rsidRPr="004F1F29" w:rsidRDefault="004F1F29" w:rsidP="00435C90">
      <w:pPr>
        <w:pStyle w:val="Paragraphedeliste"/>
        <w:numPr>
          <w:ilvl w:val="0"/>
          <w:numId w:val="2"/>
        </w:numPr>
      </w:pPr>
      <w:r w:rsidRPr="004F1F29">
        <w:t>Calcul de la surface d’un carré : S = côté x côté</w:t>
      </w:r>
    </w:p>
    <w:p w14:paraId="3D930E46" w14:textId="300429ED" w:rsidR="004F1F29" w:rsidRPr="004F1F29" w:rsidRDefault="004F1F29" w:rsidP="00435C90">
      <w:pPr>
        <w:pStyle w:val="Paragraphedeliste"/>
        <w:numPr>
          <w:ilvl w:val="0"/>
          <w:numId w:val="2"/>
        </w:numPr>
      </w:pPr>
      <w:r w:rsidRPr="004F1F29">
        <w:t xml:space="preserve">Formule de la pression : P = </w:t>
      </w:r>
      <w:proofErr w:type="spellStart"/>
      <w:r w:rsidRPr="004F1F29">
        <w:t>F</w:t>
      </w:r>
      <w:r w:rsidRPr="00435C90">
        <w:rPr>
          <w:vertAlign w:val="subscript"/>
        </w:rPr>
        <w:t>p</w:t>
      </w:r>
      <w:proofErr w:type="spellEnd"/>
      <w:r w:rsidRPr="004F1F29">
        <w:t xml:space="preserve"> / S</w:t>
      </w:r>
    </w:p>
    <w:p w14:paraId="4459B12F" w14:textId="77777777" w:rsidR="004F1F29" w:rsidRDefault="004F1F29" w:rsidP="004F1F29">
      <w:pPr>
        <w:sectPr w:rsidR="004F1F29" w:rsidSect="004F1F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15FAD465" w14:textId="4AAF5B98" w:rsidR="004F1F29" w:rsidRDefault="004F1F29" w:rsidP="004F1F29">
      <w:r>
        <w:t xml:space="preserve"> </w:t>
      </w:r>
    </w:p>
    <w:p w14:paraId="45E64639" w14:textId="638C3455" w:rsidR="004F1F29" w:rsidRPr="00301834" w:rsidRDefault="00301834" w:rsidP="004F1F29">
      <w:pPr>
        <w:rPr>
          <w:b/>
          <w:bCs/>
          <w:sz w:val="28"/>
          <w:szCs w:val="28"/>
        </w:rPr>
      </w:pPr>
      <w:r w:rsidRPr="00301834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5388858" wp14:editId="1500B38F">
            <wp:simplePos x="0" y="0"/>
            <wp:positionH relativeFrom="column">
              <wp:posOffset>3781425</wp:posOffset>
            </wp:positionH>
            <wp:positionV relativeFrom="paragraph">
              <wp:posOffset>158750</wp:posOffset>
            </wp:positionV>
            <wp:extent cx="2169795" cy="1218565"/>
            <wp:effectExtent l="0" t="0" r="1905" b="635"/>
            <wp:wrapTight wrapText="bothSides">
              <wp:wrapPolygon edited="0">
                <wp:start x="0" y="0"/>
                <wp:lineTo x="0" y="21274"/>
                <wp:lineTo x="21429" y="21274"/>
                <wp:lineTo x="21429" y="0"/>
                <wp:lineTo x="0" y="0"/>
              </wp:wrapPolygon>
            </wp:wrapTight>
            <wp:docPr id="1" name="Image 1" descr="Robin brings Frank a birthday balloon! - Picture of Palm Beach Divers,  Aruba - Tripadvi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bin brings Frank a birthday balloon! - Picture of Palm Beach Divers,  Aruba - Tripadviso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795" cy="121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1F29" w:rsidRPr="00301834">
        <w:rPr>
          <w:b/>
          <w:bCs/>
          <w:sz w:val="28"/>
          <w:szCs w:val="28"/>
        </w:rPr>
        <w:t xml:space="preserve">Exercice 2 </w:t>
      </w:r>
      <w:r w:rsidR="00435C90" w:rsidRPr="00301834">
        <w:rPr>
          <w:b/>
          <w:bCs/>
          <w:sz w:val="28"/>
          <w:szCs w:val="28"/>
        </w:rPr>
        <w:t>–</w:t>
      </w:r>
      <w:r w:rsidR="004F1F29" w:rsidRPr="00301834">
        <w:rPr>
          <w:b/>
          <w:bCs/>
          <w:sz w:val="28"/>
          <w:szCs w:val="28"/>
        </w:rPr>
        <w:t xml:space="preserve"> </w:t>
      </w:r>
      <w:r w:rsidR="00435C90" w:rsidRPr="00301834">
        <w:rPr>
          <w:b/>
          <w:bCs/>
          <w:sz w:val="28"/>
          <w:szCs w:val="28"/>
        </w:rPr>
        <w:t>Un ballon sous l’eau</w:t>
      </w:r>
      <w:r w:rsidRPr="00301834">
        <w:rPr>
          <w:sz w:val="28"/>
          <w:szCs w:val="28"/>
        </w:rPr>
        <w:t xml:space="preserve"> </w:t>
      </w:r>
    </w:p>
    <w:p w14:paraId="24A2D3EC" w14:textId="77777777" w:rsidR="00526260" w:rsidRDefault="00435C90" w:rsidP="004F1F29">
      <w:pPr>
        <w:rPr>
          <w:sz w:val="24"/>
          <w:szCs w:val="24"/>
        </w:rPr>
      </w:pPr>
      <w:r w:rsidRPr="00301834">
        <w:rPr>
          <w:sz w:val="24"/>
          <w:szCs w:val="24"/>
        </w:rPr>
        <w:t>Un ballon de foot, supposé étanche, à un volume de 3L à la pression atmosphérique (1013hPa).</w:t>
      </w:r>
    </w:p>
    <w:p w14:paraId="59BA4A1B" w14:textId="4FD6481C" w:rsidR="00435C90" w:rsidRDefault="00435C90" w:rsidP="00526260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526260">
        <w:rPr>
          <w:sz w:val="24"/>
          <w:szCs w:val="24"/>
        </w:rPr>
        <w:t xml:space="preserve"> Quel sera son volume si un plongeur l’emmène à une profondeur où la pression vaut 3000 hPa ?</w:t>
      </w:r>
    </w:p>
    <w:p w14:paraId="6A994C83" w14:textId="77777777" w:rsidR="00526260" w:rsidRDefault="00526260" w:rsidP="00526260">
      <w:pPr>
        <w:pStyle w:val="Paragraphedeliste"/>
        <w:rPr>
          <w:sz w:val="24"/>
          <w:szCs w:val="24"/>
        </w:rPr>
      </w:pPr>
    </w:p>
    <w:p w14:paraId="160B700C" w14:textId="1046392B" w:rsidR="00526260" w:rsidRPr="00526260" w:rsidRDefault="00526260" w:rsidP="00526260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Expliquez pour quelle raison physique à l’échelle moléculaire le ballon va-t-il rétrécir ?</w:t>
      </w:r>
    </w:p>
    <w:p w14:paraId="6145A235" w14:textId="476CC084" w:rsidR="00435C90" w:rsidRDefault="00435C90" w:rsidP="004F1F29"/>
    <w:p w14:paraId="32226C0F" w14:textId="45E6F7EF" w:rsidR="00435C90" w:rsidRDefault="00435C90" w:rsidP="004F1F29">
      <w:r>
        <w:t>Données :</w:t>
      </w:r>
    </w:p>
    <w:p w14:paraId="48C27759" w14:textId="2A7FABA0" w:rsidR="00435C90" w:rsidRPr="00435C90" w:rsidRDefault="00435C90" w:rsidP="00435C90">
      <w:pPr>
        <w:pStyle w:val="Paragraphedeliste"/>
        <w:numPr>
          <w:ilvl w:val="0"/>
          <w:numId w:val="3"/>
        </w:numPr>
      </w:pPr>
      <w:r>
        <w:t>Loi de Boyle Mariotte : P</w:t>
      </w:r>
      <w:r w:rsidRPr="00435C90">
        <w:rPr>
          <w:vertAlign w:val="subscript"/>
        </w:rPr>
        <w:t>1</w:t>
      </w:r>
      <w:r>
        <w:t>V</w:t>
      </w:r>
      <w:r w:rsidRPr="00435C90">
        <w:rPr>
          <w:vertAlign w:val="subscript"/>
        </w:rPr>
        <w:t>1</w:t>
      </w:r>
      <w:r>
        <w:t xml:space="preserve"> = P</w:t>
      </w:r>
      <w:r w:rsidRPr="00435C90">
        <w:rPr>
          <w:vertAlign w:val="subscript"/>
        </w:rPr>
        <w:t>2</w:t>
      </w:r>
      <w:r>
        <w:t>V</w:t>
      </w:r>
      <w:r w:rsidRPr="00435C90">
        <w:rPr>
          <w:vertAlign w:val="subscript"/>
        </w:rPr>
        <w:t>2</w:t>
      </w:r>
    </w:p>
    <w:sectPr w:rsidR="00435C90" w:rsidRPr="00435C90" w:rsidSect="004F1F2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E48DA"/>
    <w:multiLevelType w:val="hybridMultilevel"/>
    <w:tmpl w:val="BC78F59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C51E9"/>
    <w:multiLevelType w:val="hybridMultilevel"/>
    <w:tmpl w:val="C72A0A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394E4F"/>
    <w:multiLevelType w:val="hybridMultilevel"/>
    <w:tmpl w:val="017070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446121"/>
    <w:multiLevelType w:val="hybridMultilevel"/>
    <w:tmpl w:val="D65415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F29"/>
    <w:rsid w:val="00077E6E"/>
    <w:rsid w:val="00301834"/>
    <w:rsid w:val="00435C90"/>
    <w:rsid w:val="004F1F29"/>
    <w:rsid w:val="0052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E937F"/>
  <w15:chartTrackingRefBased/>
  <w15:docId w15:val="{12E8D1B5-48DF-41C1-845D-AA154FEEA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F1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F1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132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Lagon</dc:creator>
  <cp:keywords/>
  <dc:description/>
  <cp:lastModifiedBy>Louis Lagon</cp:lastModifiedBy>
  <cp:revision>2</cp:revision>
  <dcterms:created xsi:type="dcterms:W3CDTF">2021-10-01T20:35:00Z</dcterms:created>
  <dcterms:modified xsi:type="dcterms:W3CDTF">2021-10-01T21:08:00Z</dcterms:modified>
</cp:coreProperties>
</file>