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2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64D14" w:rsidRPr="00E64D14" w14:paraId="277021EE" w14:textId="77777777" w:rsidTr="00811ABA">
        <w:tc>
          <w:tcPr>
            <w:tcW w:w="9062" w:type="dxa"/>
          </w:tcPr>
          <w:p w14:paraId="5251B5F4" w14:textId="4CD73D1E" w:rsidR="00E64D14" w:rsidRPr="00811ABA" w:rsidRDefault="00E64D14" w:rsidP="00811ABA">
            <w:pPr>
              <w:jc w:val="center"/>
              <w:rPr>
                <w:b/>
                <w:bCs/>
                <w:sz w:val="32"/>
                <w:szCs w:val="32"/>
              </w:rPr>
            </w:pPr>
            <w:r w:rsidRPr="00811ABA">
              <w:rPr>
                <w:b/>
                <w:bCs/>
                <w:sz w:val="32"/>
                <w:szCs w:val="32"/>
              </w:rPr>
              <w:t>Chapitre 2 : Chimie I</w:t>
            </w:r>
          </w:p>
          <w:p w14:paraId="067090D0" w14:textId="42B38B29" w:rsidR="00E64D14" w:rsidRPr="00811ABA" w:rsidRDefault="00E64D14" w:rsidP="00811ABA">
            <w:pPr>
              <w:jc w:val="center"/>
              <w:rPr>
                <w:sz w:val="32"/>
                <w:szCs w:val="32"/>
              </w:rPr>
            </w:pPr>
            <w:r w:rsidRPr="00811ABA">
              <w:rPr>
                <w:b/>
                <w:bCs/>
                <w:sz w:val="32"/>
                <w:szCs w:val="32"/>
              </w:rPr>
              <w:t>La matière à l’état macroscopique</w:t>
            </w:r>
          </w:p>
        </w:tc>
      </w:tr>
    </w:tbl>
    <w:p w14:paraId="34A2DCEE" w14:textId="712E28E2" w:rsidR="00203E62" w:rsidRDefault="00203E62"/>
    <w:p w14:paraId="12E3603D" w14:textId="3B724D7B" w:rsidR="00E64D14" w:rsidRPr="00F86DA2" w:rsidRDefault="00E64D14">
      <w:pPr>
        <w:rPr>
          <w:b/>
          <w:bCs/>
          <w:sz w:val="28"/>
          <w:szCs w:val="28"/>
        </w:rPr>
      </w:pPr>
      <w:r w:rsidRPr="00F86DA2">
        <w:rPr>
          <w:b/>
          <w:bCs/>
          <w:sz w:val="28"/>
          <w:szCs w:val="28"/>
        </w:rPr>
        <w:t>Activité 1 – La dame de fer</w:t>
      </w:r>
    </w:p>
    <w:p w14:paraId="026FDA9E" w14:textId="5655EF6A" w:rsidR="00E64D14" w:rsidRDefault="00E64D14" w:rsidP="00811ABA">
      <w:pPr>
        <w:keepNext/>
        <w:jc w:val="center"/>
      </w:pPr>
      <w:r>
        <w:rPr>
          <w:noProof/>
        </w:rPr>
        <w:drawing>
          <wp:inline distT="0" distB="0" distL="0" distR="0" wp14:anchorId="0A49E6E2" wp14:editId="4C74AB09">
            <wp:extent cx="4550571" cy="3238360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73" cy="32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A9B3" w14:textId="11E8B1BF" w:rsidR="00E64D14" w:rsidRDefault="00811ABA" w:rsidP="00467D96">
      <w:pPr>
        <w:pStyle w:val="Lgende"/>
        <w:jc w:val="center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EA03DB" wp14:editId="4D359281">
            <wp:simplePos x="0" y="0"/>
            <wp:positionH relativeFrom="column">
              <wp:posOffset>5485443</wp:posOffset>
            </wp:positionH>
            <wp:positionV relativeFrom="paragraph">
              <wp:posOffset>89052</wp:posOffset>
            </wp:positionV>
            <wp:extent cx="647330" cy="647330"/>
            <wp:effectExtent l="0" t="0" r="635" b="635"/>
            <wp:wrapTight wrapText="bothSides">
              <wp:wrapPolygon edited="0">
                <wp:start x="0" y="0"/>
                <wp:lineTo x="0" y="20985"/>
                <wp:lineTo x="20985" y="20985"/>
                <wp:lineTo x="2098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0" cy="6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7D96">
        <w:t>Extrait modifié « Actu Paris »</w:t>
      </w:r>
    </w:p>
    <w:p w14:paraId="1A7B1DBD" w14:textId="74AD3D8D" w:rsidR="00E64D14" w:rsidRDefault="00E64D14" w:rsidP="00E64D14">
      <w:pPr>
        <w:pStyle w:val="Paragraphedeliste"/>
        <w:numPr>
          <w:ilvl w:val="0"/>
          <w:numId w:val="1"/>
        </w:numPr>
      </w:pPr>
      <w:r>
        <w:t>A votre avis, pourquoi la taille de la tour Eiffel peut varier ?</w:t>
      </w:r>
    </w:p>
    <w:p w14:paraId="4DDB3AE6" w14:textId="5CBB93DF" w:rsidR="00811ABA" w:rsidRDefault="00467D96" w:rsidP="00811ABA">
      <w:pPr>
        <w:pStyle w:val="Paragraphedeliste"/>
        <w:numPr>
          <w:ilvl w:val="0"/>
          <w:numId w:val="1"/>
        </w:numPr>
      </w:pPr>
      <w:r>
        <w:t xml:space="preserve">La tour Eiffel </w:t>
      </w:r>
      <w:r w:rsidR="00932E0D">
        <w:t>possède</w:t>
      </w:r>
      <w:r>
        <w:t xml:space="preserve"> une face exposée au soleil, et une face à l’ombre. Que risque-t-il de se passer ?</w:t>
      </w:r>
    </w:p>
    <w:p w14:paraId="7168441C" w14:textId="77777777" w:rsidR="00932E0D" w:rsidRDefault="00932E0D" w:rsidP="00811ABA">
      <w:pPr>
        <w:pStyle w:val="Paragraphedeliste"/>
      </w:pPr>
    </w:p>
    <w:p w14:paraId="243A008B" w14:textId="77777777" w:rsidR="00811ABA" w:rsidRDefault="00811ABA" w:rsidP="00811ABA">
      <w:pPr>
        <w:pStyle w:val="Paragraphedeliste"/>
      </w:pPr>
    </w:p>
    <w:p w14:paraId="2D3554C0" w14:textId="3D253589" w:rsidR="00467D96" w:rsidRPr="00F86DA2" w:rsidRDefault="00932E0D" w:rsidP="00811ABA">
      <w:pPr>
        <w:rPr>
          <w:sz w:val="28"/>
          <w:szCs w:val="28"/>
        </w:rPr>
      </w:pPr>
      <w:r w:rsidRPr="00F86DA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84AFFC" wp14:editId="39EC13C1">
            <wp:simplePos x="0" y="0"/>
            <wp:positionH relativeFrom="column">
              <wp:posOffset>-2095</wp:posOffset>
            </wp:positionH>
            <wp:positionV relativeFrom="paragraph">
              <wp:posOffset>290863</wp:posOffset>
            </wp:positionV>
            <wp:extent cx="3556000" cy="3166745"/>
            <wp:effectExtent l="0" t="0" r="6350" b="0"/>
            <wp:wrapTight wrapText="bothSides">
              <wp:wrapPolygon edited="0">
                <wp:start x="0" y="0"/>
                <wp:lineTo x="0" y="21440"/>
                <wp:lineTo x="21523" y="21440"/>
                <wp:lineTo x="2152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D96" w:rsidRPr="00F86DA2">
        <w:rPr>
          <w:b/>
          <w:bCs/>
          <w:sz w:val="28"/>
          <w:szCs w:val="28"/>
        </w:rPr>
        <w:t xml:space="preserve">Activité </w:t>
      </w:r>
      <w:r w:rsidR="00467D96" w:rsidRPr="00F86DA2">
        <w:rPr>
          <w:b/>
          <w:bCs/>
          <w:sz w:val="28"/>
          <w:szCs w:val="28"/>
        </w:rPr>
        <w:t>2</w:t>
      </w:r>
      <w:r w:rsidR="00467D96" w:rsidRPr="00F86DA2">
        <w:rPr>
          <w:b/>
          <w:bCs/>
          <w:sz w:val="28"/>
          <w:szCs w:val="28"/>
        </w:rPr>
        <w:t xml:space="preserve"> – </w:t>
      </w:r>
      <w:r w:rsidR="00811ABA" w:rsidRPr="00F86DA2">
        <w:rPr>
          <w:b/>
          <w:bCs/>
          <w:sz w:val="28"/>
          <w:szCs w:val="28"/>
        </w:rPr>
        <w:t>Les pieds dans l’eau</w:t>
      </w:r>
    </w:p>
    <w:p w14:paraId="28789F26" w14:textId="72D6FFEE" w:rsidR="00811ABA" w:rsidRDefault="00811ABA" w:rsidP="00811ABA">
      <w:pPr>
        <w:pStyle w:val="Paragraphedeliste"/>
        <w:numPr>
          <w:ilvl w:val="0"/>
          <w:numId w:val="2"/>
        </w:numPr>
      </w:pPr>
      <w:r>
        <w:t>Pour quelle raison la mer est-elle en train de gagner du terrain ?</w:t>
      </w:r>
    </w:p>
    <w:p w14:paraId="3A18CF72" w14:textId="1E738DAB" w:rsidR="00811ABA" w:rsidRDefault="00811ABA" w:rsidP="00811ABA">
      <w:pPr>
        <w:pStyle w:val="Paragraphedeliste"/>
      </w:pPr>
    </w:p>
    <w:p w14:paraId="7B689774" w14:textId="3403D93A" w:rsidR="00811ABA" w:rsidRPr="00811ABA" w:rsidRDefault="00811ABA" w:rsidP="00811ABA">
      <w:pPr>
        <w:pStyle w:val="Paragraphedeliste"/>
        <w:numPr>
          <w:ilvl w:val="0"/>
          <w:numId w:val="2"/>
        </w:numPr>
      </w:pPr>
      <w:r>
        <w:t>Proposer une expérience permettant d’observer les phénomènes décrits.</w:t>
      </w:r>
    </w:p>
    <w:p w14:paraId="1CF2E484" w14:textId="14B42D91" w:rsidR="00467D96" w:rsidRDefault="00467D96" w:rsidP="00467D96">
      <w:pPr>
        <w:ind w:left="360"/>
      </w:pPr>
    </w:p>
    <w:p w14:paraId="5F44BE62" w14:textId="2ECCECBD" w:rsidR="004E6026" w:rsidRPr="004E6026" w:rsidRDefault="004E6026" w:rsidP="004E6026">
      <w:pPr>
        <w:ind w:left="360"/>
        <w:jc w:val="center"/>
        <w:rPr>
          <w:b/>
          <w:bCs/>
        </w:rPr>
      </w:pPr>
      <w:r w:rsidRPr="004E6026">
        <w:rPr>
          <w:b/>
          <w:bCs/>
        </w:rPr>
        <w:t>Pour en savoir plus :</w:t>
      </w:r>
    </w:p>
    <w:p w14:paraId="1FDABC51" w14:textId="00D7FA2A" w:rsidR="00F86DA2" w:rsidRDefault="004E6026" w:rsidP="004E6026">
      <w:pPr>
        <w:ind w:left="360"/>
        <w:jc w:val="center"/>
      </w:pPr>
      <w:r>
        <w:rPr>
          <w:noProof/>
        </w:rPr>
        <w:drawing>
          <wp:inline distT="0" distB="0" distL="0" distR="0" wp14:anchorId="1827FAB1" wp14:editId="7F1ABDC4">
            <wp:extent cx="660804" cy="660804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2" cy="66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2E3A" w14:textId="7ABC5B0E" w:rsidR="00F86DA2" w:rsidRDefault="00F86DA2" w:rsidP="00467D96">
      <w:pPr>
        <w:ind w:left="360"/>
      </w:pPr>
    </w:p>
    <w:p w14:paraId="5349A059" w14:textId="77777777" w:rsidR="00F86DA2" w:rsidRDefault="00F86DA2" w:rsidP="004E6026"/>
    <w:p w14:paraId="3B62BDA6" w14:textId="56126371" w:rsidR="00F86DA2" w:rsidRDefault="00F86DA2" w:rsidP="00467D96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6DA2" w14:paraId="2160C22D" w14:textId="77777777" w:rsidTr="003C3898">
        <w:tc>
          <w:tcPr>
            <w:tcW w:w="9062" w:type="dxa"/>
            <w:gridSpan w:val="2"/>
          </w:tcPr>
          <w:p w14:paraId="3C97A9FA" w14:textId="5E824267" w:rsidR="00F86DA2" w:rsidRPr="00D323E6" w:rsidRDefault="00F86DA2" w:rsidP="003C3898">
            <w:pPr>
              <w:pStyle w:val="Paragraphedeliste"/>
              <w:jc w:val="center"/>
              <w:rPr>
                <w:b/>
                <w:bCs/>
              </w:rPr>
            </w:pPr>
            <w:r w:rsidRPr="00D323E6">
              <w:rPr>
                <w:b/>
                <w:bCs/>
                <w:sz w:val="28"/>
                <w:szCs w:val="28"/>
              </w:rPr>
              <w:t>TP –</w:t>
            </w:r>
            <w:r>
              <w:rPr>
                <w:b/>
                <w:bCs/>
                <w:sz w:val="28"/>
                <w:szCs w:val="28"/>
              </w:rPr>
              <w:t xml:space="preserve"> Réchauffement climatique</w:t>
            </w:r>
          </w:p>
        </w:tc>
      </w:tr>
      <w:tr w:rsidR="00F86DA2" w14:paraId="7BE513CA" w14:textId="77777777" w:rsidTr="003C3898">
        <w:trPr>
          <w:trHeight w:val="798"/>
        </w:trPr>
        <w:tc>
          <w:tcPr>
            <w:tcW w:w="9062" w:type="dxa"/>
            <w:gridSpan w:val="2"/>
          </w:tcPr>
          <w:p w14:paraId="76C4EDD6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  <w:r w:rsidRPr="00BA28D1">
              <w:rPr>
                <w:b/>
                <w:bCs/>
              </w:rPr>
              <w:t>Hypothèse</w:t>
            </w:r>
          </w:p>
        </w:tc>
      </w:tr>
      <w:tr w:rsidR="00F86DA2" w14:paraId="459ADCFE" w14:textId="77777777" w:rsidTr="003C3898">
        <w:trPr>
          <w:trHeight w:val="798"/>
        </w:trPr>
        <w:tc>
          <w:tcPr>
            <w:tcW w:w="4531" w:type="dxa"/>
          </w:tcPr>
          <w:p w14:paraId="1E351FB3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770DDE7B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6A1D0752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76AED1B1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2BAF6BA3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03C11B45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223FCB62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046A339D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794ACCAC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</w:tc>
      </w:tr>
      <w:tr w:rsidR="00F86DA2" w14:paraId="13CF62AE" w14:textId="77777777" w:rsidTr="00F86DA2">
        <w:tblPrEx>
          <w:tblCellMar>
            <w:left w:w="70" w:type="dxa"/>
            <w:right w:w="70" w:type="dxa"/>
          </w:tblCellMar>
        </w:tblPrEx>
        <w:trPr>
          <w:trHeight w:val="985"/>
        </w:trPr>
        <w:tc>
          <w:tcPr>
            <w:tcW w:w="9062" w:type="dxa"/>
            <w:gridSpan w:val="2"/>
          </w:tcPr>
          <w:p w14:paraId="611CD583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6AA48908" w14:textId="79C842AA" w:rsidR="00F86DA2" w:rsidRDefault="00F86DA2" w:rsidP="00F86DA2">
            <w:pPr>
              <w:rPr>
                <w:b/>
                <w:bCs/>
              </w:rPr>
            </w:pPr>
          </w:p>
          <w:p w14:paraId="12B25FCF" w14:textId="77777777" w:rsidR="00F86DA2" w:rsidRDefault="00F86DA2" w:rsidP="00F86DA2">
            <w:pPr>
              <w:rPr>
                <w:b/>
                <w:bCs/>
              </w:rPr>
            </w:pPr>
          </w:p>
          <w:p w14:paraId="7E88908A" w14:textId="77777777" w:rsidR="00F86DA2" w:rsidRDefault="00F86DA2" w:rsidP="003C3898">
            <w:pPr>
              <w:rPr>
                <w:b/>
                <w:bCs/>
              </w:rPr>
            </w:pPr>
          </w:p>
          <w:p w14:paraId="581E0C6C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</w:tc>
      </w:tr>
      <w:tr w:rsidR="00F86DA2" w14:paraId="4BE5C5B5" w14:textId="77777777" w:rsidTr="003C3898">
        <w:trPr>
          <w:trHeight w:val="798"/>
        </w:trPr>
        <w:tc>
          <w:tcPr>
            <w:tcW w:w="9062" w:type="dxa"/>
            <w:gridSpan w:val="2"/>
          </w:tcPr>
          <w:p w14:paraId="5E158C67" w14:textId="347A4D3B" w:rsidR="00F86DA2" w:rsidRDefault="00F86DA2" w:rsidP="00F86D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Interprétation</w:t>
            </w:r>
          </w:p>
          <w:p w14:paraId="7BB82A16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63338E45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</w:tc>
      </w:tr>
      <w:tr w:rsidR="00F86DA2" w14:paraId="72734B5B" w14:textId="77777777" w:rsidTr="003C3898">
        <w:trPr>
          <w:trHeight w:val="798"/>
        </w:trPr>
        <w:tc>
          <w:tcPr>
            <w:tcW w:w="9062" w:type="dxa"/>
            <w:gridSpan w:val="2"/>
          </w:tcPr>
          <w:p w14:paraId="48DE8606" w14:textId="6F677F80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</w:t>
            </w:r>
          </w:p>
          <w:p w14:paraId="7093457D" w14:textId="5CDDAD24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71825AE2" w14:textId="77777777" w:rsidR="00F86DA2" w:rsidRDefault="00F86DA2" w:rsidP="00F86DA2">
            <w:pPr>
              <w:rPr>
                <w:b/>
                <w:bCs/>
              </w:rPr>
            </w:pPr>
          </w:p>
          <w:p w14:paraId="30E59434" w14:textId="77777777" w:rsidR="00F86DA2" w:rsidRDefault="00F86DA2" w:rsidP="003C3898">
            <w:pPr>
              <w:rPr>
                <w:b/>
                <w:bCs/>
              </w:rPr>
            </w:pPr>
          </w:p>
        </w:tc>
      </w:tr>
    </w:tbl>
    <w:p w14:paraId="6CEBF07F" w14:textId="32761F17" w:rsidR="00F86DA2" w:rsidRDefault="00F86DA2" w:rsidP="00F86D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6DA2" w14:paraId="467A6D66" w14:textId="77777777" w:rsidTr="003C3898">
        <w:tc>
          <w:tcPr>
            <w:tcW w:w="9062" w:type="dxa"/>
            <w:gridSpan w:val="2"/>
          </w:tcPr>
          <w:p w14:paraId="3E11A883" w14:textId="77777777" w:rsidR="00F86DA2" w:rsidRPr="00D323E6" w:rsidRDefault="00F86DA2" w:rsidP="003C3898">
            <w:pPr>
              <w:pStyle w:val="Paragraphedeliste"/>
              <w:jc w:val="center"/>
              <w:rPr>
                <w:b/>
                <w:bCs/>
              </w:rPr>
            </w:pPr>
            <w:r w:rsidRPr="00D323E6">
              <w:rPr>
                <w:b/>
                <w:bCs/>
                <w:sz w:val="28"/>
                <w:szCs w:val="28"/>
              </w:rPr>
              <w:t>TP –</w:t>
            </w:r>
            <w:r>
              <w:rPr>
                <w:b/>
                <w:bCs/>
                <w:sz w:val="28"/>
                <w:szCs w:val="28"/>
              </w:rPr>
              <w:t xml:space="preserve"> Réchauffement climatique</w:t>
            </w:r>
          </w:p>
        </w:tc>
      </w:tr>
      <w:tr w:rsidR="00F86DA2" w14:paraId="2F425863" w14:textId="77777777" w:rsidTr="003C3898">
        <w:trPr>
          <w:trHeight w:val="798"/>
        </w:trPr>
        <w:tc>
          <w:tcPr>
            <w:tcW w:w="9062" w:type="dxa"/>
            <w:gridSpan w:val="2"/>
          </w:tcPr>
          <w:p w14:paraId="61C3CAA7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  <w:r w:rsidRPr="00BA28D1">
              <w:rPr>
                <w:b/>
                <w:bCs/>
              </w:rPr>
              <w:t>Hypothèse</w:t>
            </w:r>
          </w:p>
        </w:tc>
      </w:tr>
      <w:tr w:rsidR="00F86DA2" w14:paraId="45B37DF3" w14:textId="77777777" w:rsidTr="003C3898">
        <w:trPr>
          <w:trHeight w:val="798"/>
        </w:trPr>
        <w:tc>
          <w:tcPr>
            <w:tcW w:w="4531" w:type="dxa"/>
          </w:tcPr>
          <w:p w14:paraId="1F45A123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4D438704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329F9359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2EE49094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118B500A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288A540B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5DC6FD9D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35FC6526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2EC138F9" w14:textId="77777777" w:rsidR="00F86DA2" w:rsidRPr="00BA28D1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</w:tc>
      </w:tr>
      <w:tr w:rsidR="00F86DA2" w14:paraId="3300F8B6" w14:textId="77777777" w:rsidTr="003C3898">
        <w:tblPrEx>
          <w:tblCellMar>
            <w:left w:w="70" w:type="dxa"/>
            <w:right w:w="70" w:type="dxa"/>
          </w:tblCellMar>
        </w:tblPrEx>
        <w:trPr>
          <w:trHeight w:val="985"/>
        </w:trPr>
        <w:tc>
          <w:tcPr>
            <w:tcW w:w="9062" w:type="dxa"/>
            <w:gridSpan w:val="2"/>
          </w:tcPr>
          <w:p w14:paraId="11F3B6C9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4DB7F8E3" w14:textId="77777777" w:rsidR="00F86DA2" w:rsidRDefault="00F86DA2" w:rsidP="003C3898">
            <w:pPr>
              <w:rPr>
                <w:b/>
                <w:bCs/>
              </w:rPr>
            </w:pPr>
          </w:p>
          <w:p w14:paraId="25D3FB53" w14:textId="77777777" w:rsidR="00F86DA2" w:rsidRDefault="00F86DA2" w:rsidP="003C3898">
            <w:pPr>
              <w:rPr>
                <w:b/>
                <w:bCs/>
              </w:rPr>
            </w:pPr>
          </w:p>
          <w:p w14:paraId="505D7758" w14:textId="77777777" w:rsidR="00F86DA2" w:rsidRDefault="00F86DA2" w:rsidP="003C3898">
            <w:pPr>
              <w:rPr>
                <w:b/>
                <w:bCs/>
              </w:rPr>
            </w:pPr>
          </w:p>
          <w:p w14:paraId="2CB83CCB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</w:tc>
      </w:tr>
      <w:tr w:rsidR="00F86DA2" w14:paraId="276FB5A7" w14:textId="77777777" w:rsidTr="003C3898">
        <w:trPr>
          <w:trHeight w:val="798"/>
        </w:trPr>
        <w:tc>
          <w:tcPr>
            <w:tcW w:w="9062" w:type="dxa"/>
            <w:gridSpan w:val="2"/>
          </w:tcPr>
          <w:p w14:paraId="4752241A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Interprétation</w:t>
            </w:r>
          </w:p>
          <w:p w14:paraId="353FC5F3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6A99C036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</w:tc>
      </w:tr>
      <w:tr w:rsidR="00F86DA2" w14:paraId="0EF9CD16" w14:textId="77777777" w:rsidTr="003C3898">
        <w:trPr>
          <w:trHeight w:val="798"/>
        </w:trPr>
        <w:tc>
          <w:tcPr>
            <w:tcW w:w="9062" w:type="dxa"/>
            <w:gridSpan w:val="2"/>
          </w:tcPr>
          <w:p w14:paraId="03989FF0" w14:textId="77777777" w:rsidR="00F86DA2" w:rsidRDefault="00F86DA2" w:rsidP="003C3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</w:t>
            </w:r>
          </w:p>
          <w:p w14:paraId="113C6C9E" w14:textId="77777777" w:rsidR="00F86DA2" w:rsidRDefault="00F86DA2" w:rsidP="003C3898">
            <w:pPr>
              <w:jc w:val="center"/>
              <w:rPr>
                <w:b/>
                <w:bCs/>
              </w:rPr>
            </w:pPr>
          </w:p>
          <w:p w14:paraId="17395EE2" w14:textId="77777777" w:rsidR="00F86DA2" w:rsidRDefault="00F86DA2" w:rsidP="003C3898">
            <w:pPr>
              <w:rPr>
                <w:b/>
                <w:bCs/>
              </w:rPr>
            </w:pPr>
          </w:p>
        </w:tc>
      </w:tr>
    </w:tbl>
    <w:p w14:paraId="78937F02" w14:textId="77777777" w:rsidR="00F86DA2" w:rsidRDefault="00F86DA2" w:rsidP="00F86DA2"/>
    <w:sectPr w:rsidR="00F86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0723"/>
    <w:multiLevelType w:val="hybridMultilevel"/>
    <w:tmpl w:val="2BCA6618"/>
    <w:lvl w:ilvl="0" w:tplc="71A06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1015"/>
    <w:multiLevelType w:val="hybridMultilevel"/>
    <w:tmpl w:val="7312E7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14"/>
    <w:rsid w:val="00203E62"/>
    <w:rsid w:val="00467D96"/>
    <w:rsid w:val="004E6026"/>
    <w:rsid w:val="00811ABA"/>
    <w:rsid w:val="00932E0D"/>
    <w:rsid w:val="00E64D14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E85A"/>
  <w15:chartTrackingRefBased/>
  <w15:docId w15:val="{6D599EDC-7408-4AA9-9AE5-9EB53AF4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D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4D1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64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11A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2021-09-26T08:36:00Z</dcterms:created>
  <dcterms:modified xsi:type="dcterms:W3CDTF">2021-09-26T09:27:00Z</dcterms:modified>
</cp:coreProperties>
</file>