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horzAnchor="margin" w:tblpY="-420"/>
        <w:tblW w:w="9364" w:type="dxa"/>
        <w:tblLook w:val="04A0" w:firstRow="1" w:lastRow="0" w:firstColumn="1" w:lastColumn="0" w:noHBand="0" w:noVBand="1"/>
      </w:tblPr>
      <w:tblGrid>
        <w:gridCol w:w="755"/>
        <w:gridCol w:w="8609"/>
      </w:tblGrid>
      <w:tr w:rsidR="00036339" w14:paraId="5AE8DB6D" w14:textId="77777777" w:rsidTr="001D4B97">
        <w:trPr>
          <w:trHeight w:val="589"/>
        </w:trPr>
        <w:tc>
          <w:tcPr>
            <w:tcW w:w="674" w:type="dxa"/>
            <w:vAlign w:val="center"/>
          </w:tcPr>
          <w:p w14:paraId="0BBD0BF1" w14:textId="0EBE0B5D" w:rsidR="00036339" w:rsidRPr="001A5272" w:rsidRDefault="004F5274" w:rsidP="00E4795E">
            <w:pPr>
              <w:rPr>
                <w:b/>
                <w:bCs/>
              </w:rPr>
            </w:pPr>
            <w:r>
              <w:rPr>
                <w:b/>
                <w:bCs/>
              </w:rPr>
              <w:t>2MB1</w:t>
            </w:r>
          </w:p>
        </w:tc>
        <w:tc>
          <w:tcPr>
            <w:tcW w:w="8690" w:type="dxa"/>
          </w:tcPr>
          <w:p w14:paraId="09487738" w14:textId="6BC98945" w:rsidR="001D4B97" w:rsidRPr="002B7EC1" w:rsidRDefault="001D4B97" w:rsidP="00E4795E">
            <w:pPr>
              <w:jc w:val="center"/>
              <w:rPr>
                <w:b/>
                <w:bCs/>
                <w:sz w:val="32"/>
                <w:szCs w:val="32"/>
              </w:rPr>
            </w:pPr>
            <w:r w:rsidRPr="002B7EC1">
              <w:rPr>
                <w:b/>
                <w:bCs/>
                <w:sz w:val="32"/>
                <w:szCs w:val="32"/>
              </w:rPr>
              <w:t>Chapitre 1 – Le mouvement</w:t>
            </w:r>
          </w:p>
          <w:p w14:paraId="378A97A8" w14:textId="51BF6C12" w:rsidR="00036339" w:rsidRPr="007441CF" w:rsidRDefault="00036339" w:rsidP="00E4795E">
            <w:pPr>
              <w:jc w:val="center"/>
              <w:rPr>
                <w:b/>
                <w:bCs/>
              </w:rPr>
            </w:pPr>
            <w:r w:rsidRPr="002B7EC1">
              <w:rPr>
                <w:b/>
                <w:bCs/>
                <w:sz w:val="24"/>
                <w:szCs w:val="24"/>
              </w:rPr>
              <w:t xml:space="preserve">Séance 1 – </w:t>
            </w:r>
            <w:r w:rsidR="00AA7117">
              <w:rPr>
                <w:b/>
                <w:bCs/>
                <w:sz w:val="24"/>
                <w:szCs w:val="24"/>
              </w:rPr>
              <w:t>Nature et trajectoire</w:t>
            </w:r>
            <w:r w:rsidR="0016173E" w:rsidRPr="002B7EC1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</w:tbl>
    <w:p w14:paraId="6387688F" w14:textId="77777777" w:rsidR="00036339" w:rsidRDefault="00036339" w:rsidP="00036339">
      <w:pPr>
        <w:tabs>
          <w:tab w:val="left" w:pos="3405"/>
        </w:tabs>
        <w:rPr>
          <w:b/>
          <w:bCs/>
          <w:sz w:val="28"/>
          <w:szCs w:val="28"/>
        </w:rPr>
      </w:pPr>
    </w:p>
    <w:p w14:paraId="7A28F55D" w14:textId="6ACD5D76" w:rsidR="00036339" w:rsidRDefault="00036339" w:rsidP="00036339">
      <w:pPr>
        <w:tabs>
          <w:tab w:val="left" w:pos="3405"/>
        </w:tabs>
        <w:rPr>
          <w:b/>
          <w:bCs/>
          <w:sz w:val="28"/>
          <w:szCs w:val="28"/>
        </w:rPr>
      </w:pPr>
      <w:r w:rsidRPr="001A5272">
        <w:rPr>
          <w:b/>
          <w:bCs/>
          <w:sz w:val="28"/>
          <w:szCs w:val="28"/>
          <w:u w:val="single"/>
        </w:rPr>
        <w:t>Activité 1</w:t>
      </w:r>
      <w:r w:rsidRPr="00C67A31">
        <w:rPr>
          <w:b/>
          <w:bCs/>
          <w:sz w:val="28"/>
          <w:szCs w:val="28"/>
        </w:rPr>
        <w:t xml:space="preserve"> –</w:t>
      </w:r>
      <w:r>
        <w:rPr>
          <w:b/>
          <w:bCs/>
          <w:sz w:val="28"/>
          <w:szCs w:val="28"/>
        </w:rPr>
        <w:t xml:space="preserve"> Introduction</w:t>
      </w:r>
    </w:p>
    <w:p w14:paraId="06E869C2" w14:textId="4DA9FCC9" w:rsidR="001D4B97" w:rsidRDefault="001D4B97" w:rsidP="001D4B97">
      <w:pPr>
        <w:tabs>
          <w:tab w:val="left" w:pos="3405"/>
        </w:tabs>
      </w:pPr>
      <w:r>
        <w:rPr>
          <w:i/>
          <w:iCs/>
          <w:noProof/>
        </w:rPr>
        <w:drawing>
          <wp:anchor distT="0" distB="0" distL="114300" distR="114300" simplePos="0" relativeHeight="251649536" behindDoc="1" locked="0" layoutInCell="1" allowOverlap="1" wp14:anchorId="7145D681" wp14:editId="560335C7">
            <wp:simplePos x="0" y="0"/>
            <wp:positionH relativeFrom="column">
              <wp:posOffset>0</wp:posOffset>
            </wp:positionH>
            <wp:positionV relativeFrom="paragraph">
              <wp:posOffset>270510</wp:posOffset>
            </wp:positionV>
            <wp:extent cx="1028700" cy="770890"/>
            <wp:effectExtent l="0" t="0" r="0" b="0"/>
            <wp:wrapTight wrapText="bothSides">
              <wp:wrapPolygon edited="0">
                <wp:start x="0" y="0"/>
                <wp:lineTo x="0" y="20817"/>
                <wp:lineTo x="21200" y="20817"/>
                <wp:lineTo x="21200" y="0"/>
                <wp:lineTo x="0" y="0"/>
              </wp:wrapPolygon>
            </wp:wrapTight>
            <wp:docPr id="15" name="Vidéo 15" descr="Relativité du mouvement - Total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déo 15" descr="Relativité du mouvement - Total">
                      <a:hlinkClick r:id="rId5"/>
                    </pic:cNvPr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NJ_Lk9mza1Y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Regarde la vidéo suivante, et réponds aux questions :</w:t>
      </w:r>
    </w:p>
    <w:p w14:paraId="6654DEEB" w14:textId="0B451263" w:rsidR="001D4B97" w:rsidRDefault="00974665" w:rsidP="001D4B97">
      <w:pPr>
        <w:pStyle w:val="Paragraphedeliste"/>
        <w:tabs>
          <w:tab w:val="left" w:pos="3405"/>
        </w:tabs>
        <w:ind w:left="1080"/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776" behindDoc="1" locked="0" layoutInCell="1" allowOverlap="1" wp14:anchorId="4630A92E" wp14:editId="71B10F8B">
            <wp:simplePos x="0" y="0"/>
            <wp:positionH relativeFrom="column">
              <wp:posOffset>-696595</wp:posOffset>
            </wp:positionH>
            <wp:positionV relativeFrom="paragraph">
              <wp:posOffset>180340</wp:posOffset>
            </wp:positionV>
            <wp:extent cx="349885" cy="374015"/>
            <wp:effectExtent l="0" t="0" r="0" b="6985"/>
            <wp:wrapTight wrapText="bothSides">
              <wp:wrapPolygon edited="0">
                <wp:start x="0" y="0"/>
                <wp:lineTo x="0" y="20903"/>
                <wp:lineTo x="19993" y="20903"/>
                <wp:lineTo x="19993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B97">
        <w:t xml:space="preserve">1 - </w:t>
      </w:r>
      <w:r w:rsidR="00036339">
        <w:t>Qui du train ou du décor a réellement bougé ?</w:t>
      </w:r>
    </w:p>
    <w:p w14:paraId="577A2FCD" w14:textId="4F21DFFA" w:rsidR="001D4B97" w:rsidRPr="001D4B97" w:rsidRDefault="001D4B97" w:rsidP="001D4B97">
      <w:pPr>
        <w:pStyle w:val="Paragraphedeliste"/>
        <w:tabs>
          <w:tab w:val="left" w:pos="3405"/>
        </w:tabs>
        <w:ind w:left="1080"/>
      </w:pPr>
    </w:p>
    <w:p w14:paraId="6E043251" w14:textId="72B3E1DB" w:rsidR="00036339" w:rsidRDefault="001D4B97" w:rsidP="001D4B97">
      <w:pPr>
        <w:pStyle w:val="Paragraphedeliste"/>
        <w:tabs>
          <w:tab w:val="left" w:pos="3405"/>
        </w:tabs>
      </w:pPr>
      <w:r>
        <w:t xml:space="preserve">2 - </w:t>
      </w:r>
      <w:r w:rsidR="00036339">
        <w:t>Si la caméra avait été placée dans le décor de la gare, qu'aurait-elle filmé ?</w:t>
      </w:r>
    </w:p>
    <w:p w14:paraId="4A98E12B" w14:textId="4F5EA232" w:rsidR="00036339" w:rsidRDefault="00036339" w:rsidP="00036339">
      <w:pPr>
        <w:rPr>
          <w:b/>
          <w:bCs/>
          <w:sz w:val="28"/>
          <w:szCs w:val="28"/>
        </w:rPr>
      </w:pPr>
    </w:p>
    <w:p w14:paraId="0DDB70AB" w14:textId="1AB60E4A" w:rsidR="001D4B97" w:rsidRDefault="00974665" w:rsidP="0003633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659B5B22" wp14:editId="2D411D34">
            <wp:simplePos x="0" y="0"/>
            <wp:positionH relativeFrom="column">
              <wp:posOffset>-800100</wp:posOffset>
            </wp:positionH>
            <wp:positionV relativeFrom="paragraph">
              <wp:posOffset>1248410</wp:posOffset>
            </wp:positionV>
            <wp:extent cx="571500" cy="428625"/>
            <wp:effectExtent l="0" t="0" r="0" b="9525"/>
            <wp:wrapTight wrapText="bothSides">
              <wp:wrapPolygon edited="0">
                <wp:start x="10800" y="0"/>
                <wp:lineTo x="2880" y="9600"/>
                <wp:lineTo x="1440" y="12480"/>
                <wp:lineTo x="2160" y="21120"/>
                <wp:lineTo x="18720" y="21120"/>
                <wp:lineTo x="18000" y="7680"/>
                <wp:lineTo x="14400" y="0"/>
                <wp:lineTo x="1080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55"/>
      </w:tblGrid>
      <w:tr w:rsidR="001D4B97" w14:paraId="53E5344C" w14:textId="77777777" w:rsidTr="00974665">
        <w:tc>
          <w:tcPr>
            <w:tcW w:w="9355" w:type="dxa"/>
          </w:tcPr>
          <w:p w14:paraId="0233E472" w14:textId="6302CDCB" w:rsidR="001D4B97" w:rsidRPr="00974665" w:rsidRDefault="001D4B97" w:rsidP="001D4B97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 w:rsidRPr="00974665">
              <w:rPr>
                <w:b/>
                <w:bCs/>
                <w:sz w:val="28"/>
                <w:szCs w:val="28"/>
                <w:u w:val="single"/>
              </w:rPr>
              <w:t>Cours</w:t>
            </w:r>
            <w:r w:rsidR="003C168D">
              <w:rPr>
                <w:b/>
                <w:bCs/>
                <w:sz w:val="28"/>
                <w:szCs w:val="28"/>
                <w:u w:val="single"/>
              </w:rPr>
              <w:t xml:space="preserve"> – Référentiel, système et trajectoire</w:t>
            </w:r>
          </w:p>
          <w:p w14:paraId="2B266BE5" w14:textId="77777777" w:rsidR="001D4B97" w:rsidRPr="00D66E60" w:rsidRDefault="001D4B97" w:rsidP="001D4B97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</w:p>
          <w:p w14:paraId="1BCF94BA" w14:textId="77777777" w:rsidR="001D4B97" w:rsidRDefault="001D4B97" w:rsidP="001D4B97">
            <w:pPr>
              <w:rPr>
                <w:sz w:val="24"/>
                <w:szCs w:val="24"/>
              </w:rPr>
            </w:pPr>
            <w:r w:rsidRPr="00895562">
              <w:rPr>
                <w:sz w:val="24"/>
                <w:szCs w:val="24"/>
              </w:rPr>
              <w:t xml:space="preserve">Pour </w:t>
            </w:r>
            <w:r>
              <w:rPr>
                <w:sz w:val="24"/>
                <w:szCs w:val="24"/>
              </w:rPr>
              <w:t xml:space="preserve">pouvoir </w:t>
            </w:r>
            <w:r w:rsidRPr="00895562">
              <w:rPr>
                <w:sz w:val="24"/>
                <w:szCs w:val="24"/>
              </w:rPr>
              <w:t>décrire un mouvement, il est nécessaire de décrire</w:t>
            </w:r>
            <w:r>
              <w:rPr>
                <w:sz w:val="24"/>
                <w:szCs w:val="24"/>
              </w:rPr>
              <w:t> :</w:t>
            </w:r>
          </w:p>
          <w:p w14:paraId="0589569A" w14:textId="77777777" w:rsidR="001D4B97" w:rsidRDefault="001D4B97" w:rsidP="001D4B97">
            <w:pPr>
              <w:pStyle w:val="Paragraphedeliste"/>
              <w:numPr>
                <w:ilvl w:val="0"/>
                <w:numId w:val="1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L’objet étudié que l’on appellera </w:t>
            </w:r>
            <w:r>
              <w:rPr>
                <w:b/>
                <w:bCs/>
                <w:sz w:val="24"/>
                <w:szCs w:val="24"/>
              </w:rPr>
              <w:t>le système</w:t>
            </w:r>
          </w:p>
          <w:p w14:paraId="00CC10D0" w14:textId="77777777" w:rsidR="001D4B97" w:rsidRDefault="001D4B97" w:rsidP="001D4B97">
            <w:pPr>
              <w:pStyle w:val="Paragraphedeliste"/>
              <w:numPr>
                <w:ilvl w:val="0"/>
                <w:numId w:val="1"/>
              </w:numPr>
              <w:spacing w:after="160" w:line="259" w:lineRule="auto"/>
              <w:rPr>
                <w:sz w:val="24"/>
                <w:szCs w:val="24"/>
              </w:rPr>
            </w:pPr>
            <w:r w:rsidRPr="00895562">
              <w:rPr>
                <w:sz w:val="24"/>
                <w:szCs w:val="24"/>
              </w:rPr>
              <w:t>L’endroit à partir duquel on l’observe,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895562">
              <w:rPr>
                <w:sz w:val="24"/>
                <w:szCs w:val="24"/>
              </w:rPr>
              <w:t xml:space="preserve">que l’on appellera </w:t>
            </w:r>
            <w:r w:rsidRPr="00895562">
              <w:rPr>
                <w:b/>
                <w:bCs/>
                <w:sz w:val="24"/>
                <w:szCs w:val="24"/>
              </w:rPr>
              <w:t>référentiel</w:t>
            </w:r>
            <w:r>
              <w:rPr>
                <w:b/>
                <w:bCs/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 xml:space="preserve">On appelle </w:t>
            </w:r>
            <w:r>
              <w:rPr>
                <w:b/>
                <w:bCs/>
                <w:sz w:val="24"/>
                <w:szCs w:val="24"/>
              </w:rPr>
              <w:t xml:space="preserve">référentiel terrestre, </w:t>
            </w:r>
            <w:r>
              <w:rPr>
                <w:sz w:val="24"/>
                <w:szCs w:val="24"/>
              </w:rPr>
              <w:t>le référentiel situé sur le sol de la terre.</w:t>
            </w:r>
          </w:p>
          <w:p w14:paraId="2FADBE40" w14:textId="77777777" w:rsidR="001D4B97" w:rsidRDefault="001D4B97" w:rsidP="001D4B97">
            <w:pPr>
              <w:pStyle w:val="Paragraphedeliste"/>
              <w:numPr>
                <w:ilvl w:val="0"/>
                <w:numId w:val="1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 type de trajectoire de l’objet par rapport au référentiel. Celle-ci peut être </w:t>
            </w:r>
            <w:r w:rsidRPr="0000401D">
              <w:rPr>
                <w:b/>
                <w:bCs/>
                <w:sz w:val="24"/>
                <w:szCs w:val="24"/>
              </w:rPr>
              <w:t>immobile</w:t>
            </w:r>
            <w:r>
              <w:rPr>
                <w:sz w:val="24"/>
                <w:szCs w:val="24"/>
              </w:rPr>
              <w:t xml:space="preserve">, </w:t>
            </w:r>
            <w:r w:rsidRPr="00895562">
              <w:rPr>
                <w:b/>
                <w:bCs/>
                <w:sz w:val="24"/>
                <w:szCs w:val="24"/>
              </w:rPr>
              <w:t>rectiligne, circulaire ou quelconque</w:t>
            </w:r>
            <w:r>
              <w:rPr>
                <w:sz w:val="24"/>
                <w:szCs w:val="24"/>
              </w:rPr>
              <w:t>.</w:t>
            </w:r>
          </w:p>
          <w:p w14:paraId="37686A0E" w14:textId="77777777" w:rsidR="001D4B97" w:rsidRDefault="001D4B97" w:rsidP="001D4B97">
            <w:pPr>
              <w:pStyle w:val="Paragraphedeliste"/>
              <w:rPr>
                <w:sz w:val="24"/>
                <w:szCs w:val="24"/>
              </w:rPr>
            </w:pPr>
          </w:p>
          <w:p w14:paraId="02D4DB1D" w14:textId="77777777" w:rsidR="00974665" w:rsidRDefault="00974665" w:rsidP="001D4B97">
            <w:pPr>
              <w:rPr>
                <w:noProof/>
              </w:rPr>
            </w:pPr>
          </w:p>
          <w:p w14:paraId="3BB96108" w14:textId="259EC1D2" w:rsidR="001D4B97" w:rsidRPr="0000401D" w:rsidRDefault="001D4B97" w:rsidP="001D4B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 exemple, si je veux étudier le mouvement d</w:t>
            </w:r>
            <w:r w:rsidR="0016152D">
              <w:rPr>
                <w:sz w:val="24"/>
                <w:szCs w:val="24"/>
              </w:rPr>
              <w:t>e la personne</w:t>
            </w:r>
            <w:r>
              <w:rPr>
                <w:sz w:val="24"/>
                <w:szCs w:val="24"/>
              </w:rPr>
              <w:t xml:space="preserve"> </w:t>
            </w:r>
            <w:r w:rsidR="0016152D">
              <w:rPr>
                <w:sz w:val="24"/>
                <w:szCs w:val="24"/>
              </w:rPr>
              <w:t xml:space="preserve">blonde </w:t>
            </w:r>
            <w:r w:rsidR="0016152D" w:rsidRPr="0016152D">
              <w:rPr>
                <w:b/>
                <w:bCs/>
                <w:sz w:val="24"/>
                <w:szCs w:val="24"/>
              </w:rPr>
              <w:t>(système)</w:t>
            </w:r>
            <w:r w:rsidR="0016152D">
              <w:rPr>
                <w:sz w:val="24"/>
                <w:szCs w:val="24"/>
              </w:rPr>
              <w:t xml:space="preserve"> située dans le train de la vidéo précédente, </w:t>
            </w:r>
            <w:r>
              <w:rPr>
                <w:sz w:val="24"/>
                <w:szCs w:val="24"/>
              </w:rPr>
              <w:t>alors je peux dire qu</w:t>
            </w:r>
            <w:r w:rsidR="0016152D">
              <w:rPr>
                <w:sz w:val="24"/>
                <w:szCs w:val="24"/>
              </w:rPr>
              <w:t>e ce dernier à</w:t>
            </w:r>
            <w:r>
              <w:rPr>
                <w:sz w:val="24"/>
                <w:szCs w:val="24"/>
              </w:rPr>
              <w:t xml:space="preserve"> une trajectoire </w:t>
            </w:r>
            <w:r w:rsidRPr="0000401D">
              <w:rPr>
                <w:b/>
                <w:bCs/>
                <w:sz w:val="24"/>
                <w:szCs w:val="24"/>
              </w:rPr>
              <w:t>rectiligne</w:t>
            </w:r>
            <w:r>
              <w:rPr>
                <w:sz w:val="24"/>
                <w:szCs w:val="24"/>
              </w:rPr>
              <w:t xml:space="preserve"> par rapport à un </w:t>
            </w:r>
            <w:r w:rsidR="0016152D">
              <w:rPr>
                <w:sz w:val="24"/>
                <w:szCs w:val="24"/>
              </w:rPr>
              <w:t xml:space="preserve">soldat </w:t>
            </w:r>
            <w:r>
              <w:rPr>
                <w:sz w:val="24"/>
                <w:szCs w:val="24"/>
              </w:rPr>
              <w:t xml:space="preserve">placé sur le </w:t>
            </w:r>
            <w:r w:rsidR="0016152D">
              <w:rPr>
                <w:sz w:val="24"/>
                <w:szCs w:val="24"/>
              </w:rPr>
              <w:t xml:space="preserve">décor </w:t>
            </w:r>
            <w:r>
              <w:rPr>
                <w:sz w:val="24"/>
                <w:szCs w:val="24"/>
              </w:rPr>
              <w:t>(</w:t>
            </w:r>
            <w:r w:rsidRPr="00895562">
              <w:rPr>
                <w:b/>
                <w:bCs/>
                <w:sz w:val="24"/>
                <w:szCs w:val="24"/>
              </w:rPr>
              <w:t xml:space="preserve">référentiel </w:t>
            </w:r>
            <w:r w:rsidR="0016152D">
              <w:rPr>
                <w:b/>
                <w:bCs/>
                <w:sz w:val="24"/>
                <w:szCs w:val="24"/>
              </w:rPr>
              <w:t>du décor</w:t>
            </w:r>
            <w:r w:rsidRPr="00895562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, mais je peux aussi dire au même </w:t>
            </w:r>
            <w:r w:rsidR="0016152D">
              <w:rPr>
                <w:sz w:val="24"/>
                <w:szCs w:val="24"/>
              </w:rPr>
              <w:t xml:space="preserve">la personne blonde </w:t>
            </w:r>
            <w:r>
              <w:rPr>
                <w:sz w:val="24"/>
                <w:szCs w:val="24"/>
              </w:rPr>
              <w:t xml:space="preserve">est </w:t>
            </w:r>
            <w:r w:rsidRPr="0000401D">
              <w:rPr>
                <w:b/>
                <w:bCs/>
                <w:sz w:val="24"/>
                <w:szCs w:val="24"/>
              </w:rPr>
              <w:t>immobile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par rapport à un observateur placé dans </w:t>
            </w:r>
            <w:r w:rsidR="0016152D">
              <w:rPr>
                <w:sz w:val="24"/>
                <w:szCs w:val="24"/>
              </w:rPr>
              <w:t xml:space="preserve">sur le sol </w:t>
            </w:r>
            <w:r>
              <w:rPr>
                <w:sz w:val="24"/>
                <w:szCs w:val="24"/>
              </w:rPr>
              <w:t>(</w:t>
            </w:r>
            <w:r w:rsidRPr="0000401D">
              <w:rPr>
                <w:b/>
                <w:bCs/>
              </w:rPr>
              <w:t xml:space="preserve">référentiel </w:t>
            </w:r>
            <w:r w:rsidR="0016152D">
              <w:rPr>
                <w:b/>
                <w:bCs/>
              </w:rPr>
              <w:t>terrestre</w:t>
            </w:r>
            <w:r>
              <w:t>)</w:t>
            </w:r>
          </w:p>
          <w:p w14:paraId="7F25456C" w14:textId="77777777" w:rsidR="001D4B97" w:rsidRDefault="001D4B97" w:rsidP="00036339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42D38D3" w14:textId="1BBA82A0" w:rsidR="001D4B97" w:rsidRDefault="001D4B97" w:rsidP="00036339">
      <w:pPr>
        <w:rPr>
          <w:b/>
          <w:bCs/>
          <w:sz w:val="28"/>
          <w:szCs w:val="28"/>
          <w:u w:val="single"/>
        </w:rPr>
      </w:pPr>
    </w:p>
    <w:p w14:paraId="0D5FFCAA" w14:textId="7EA6F2C5" w:rsidR="00036339" w:rsidRPr="00683B59" w:rsidRDefault="00036339" w:rsidP="00036339">
      <w:pPr>
        <w:rPr>
          <w:b/>
          <w:bCs/>
          <w:sz w:val="24"/>
          <w:szCs w:val="24"/>
        </w:rPr>
      </w:pPr>
      <w:r w:rsidRPr="001A5272">
        <w:rPr>
          <w:b/>
          <w:bCs/>
          <w:sz w:val="28"/>
          <w:szCs w:val="28"/>
          <w:u w:val="single"/>
        </w:rPr>
        <w:t>Activité 2</w:t>
      </w:r>
      <w:r w:rsidRPr="00C67A31">
        <w:rPr>
          <w:b/>
          <w:bCs/>
          <w:sz w:val="28"/>
          <w:szCs w:val="28"/>
        </w:rPr>
        <w:t xml:space="preserve"> –</w:t>
      </w:r>
      <w:r>
        <w:rPr>
          <w:b/>
          <w:bCs/>
          <w:sz w:val="28"/>
          <w:szCs w:val="28"/>
        </w:rPr>
        <w:t xml:space="preserve"> Entrainement</w:t>
      </w:r>
    </w:p>
    <w:p w14:paraId="366CC825" w14:textId="21A30F99" w:rsidR="00036339" w:rsidRDefault="00974665" w:rsidP="00036339">
      <w:pPr>
        <w:rPr>
          <w:b/>
          <w:bCs/>
          <w:sz w:val="28"/>
          <w:szCs w:val="28"/>
        </w:rPr>
      </w:pPr>
      <w:r>
        <w:rPr>
          <w:rFonts w:cstheme="minorHAnsi"/>
          <w:noProof/>
        </w:rPr>
        <w:drawing>
          <wp:anchor distT="0" distB="0" distL="114300" distR="114300" simplePos="0" relativeHeight="251609600" behindDoc="1" locked="0" layoutInCell="1" allowOverlap="1" wp14:anchorId="45606D4D" wp14:editId="4266F6EA">
            <wp:simplePos x="0" y="0"/>
            <wp:positionH relativeFrom="margin">
              <wp:posOffset>4340225</wp:posOffset>
            </wp:positionH>
            <wp:positionV relativeFrom="paragraph">
              <wp:posOffset>146050</wp:posOffset>
            </wp:positionV>
            <wp:extent cx="1678305" cy="1599565"/>
            <wp:effectExtent l="0" t="0" r="0" b="635"/>
            <wp:wrapTight wrapText="bothSides">
              <wp:wrapPolygon edited="0">
                <wp:start x="0" y="0"/>
                <wp:lineTo x="0" y="21351"/>
                <wp:lineTo x="21330" y="21351"/>
                <wp:lineTo x="2133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339" w:rsidRPr="00683B59">
        <w:rPr>
          <w:b/>
          <w:bCs/>
          <w:sz w:val="24"/>
          <w:szCs w:val="24"/>
        </w:rPr>
        <w:t>Exercice 1 – La grande roue</w:t>
      </w:r>
    </w:p>
    <w:p w14:paraId="6E739939" w14:textId="392584E7" w:rsidR="00036339" w:rsidRPr="0016152D" w:rsidRDefault="00974665" w:rsidP="0003633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20864" behindDoc="1" locked="0" layoutInCell="1" allowOverlap="1" wp14:anchorId="5675CA51" wp14:editId="3F65B04D">
            <wp:simplePos x="0" y="0"/>
            <wp:positionH relativeFrom="column">
              <wp:posOffset>-685800</wp:posOffset>
            </wp:positionH>
            <wp:positionV relativeFrom="paragraph">
              <wp:posOffset>300990</wp:posOffset>
            </wp:positionV>
            <wp:extent cx="3524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016" y="20700"/>
                <wp:lineTo x="21016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Samantha se trouve dans une grande roue. Elle </w:t>
      </w:r>
      <w:r w:rsidR="007D7FE4">
        <w:rPr>
          <w:noProof/>
        </w:rPr>
        <mc:AlternateContent>
          <mc:Choice Requires="wps">
            <w:drawing>
              <wp:anchor distT="0" distB="0" distL="114300" distR="114300" simplePos="0" relativeHeight="251611648" behindDoc="1" locked="0" layoutInCell="1" allowOverlap="1" wp14:anchorId="7229397D" wp14:editId="2BD17FEE">
                <wp:simplePos x="0" y="0"/>
                <wp:positionH relativeFrom="margin">
                  <wp:align>left</wp:align>
                </wp:positionH>
                <wp:positionV relativeFrom="paragraph">
                  <wp:posOffset>328930</wp:posOffset>
                </wp:positionV>
                <wp:extent cx="1296670" cy="160655"/>
                <wp:effectExtent l="0" t="3493" r="0" b="0"/>
                <wp:wrapTight wrapText="bothSides">
                  <wp:wrapPolygon edited="0">
                    <wp:start x="21658" y="470"/>
                    <wp:lineTo x="397" y="469"/>
                    <wp:lineTo x="397" y="18398"/>
                    <wp:lineTo x="21658" y="18398"/>
                    <wp:lineTo x="21658" y="470"/>
                  </wp:wrapPolygon>
                </wp:wrapTight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96670" cy="160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AC1BD" w14:textId="65F6F26D" w:rsidR="007D7FE4" w:rsidRPr="00171465" w:rsidRDefault="007D7FE4" w:rsidP="007D7FE4">
                            <w:pPr>
                              <w:pStyle w:val="Lgende"/>
                              <w:rPr>
                                <w:rFonts w:cstheme="minorHAnsi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7229397D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0;margin-top:25.9pt;width:102.1pt;height:12.65pt;rotation:-90;z-index:-251704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" stroked="f">
                <v:textbox inset="0,0,0,0">
                  <w:txbxContent>
                    <w:p w14:paraId="6B6AC1BD" w14:textId="65F6F26D" w:rsidR="007D7FE4" w:rsidRPr="00171465" w:rsidRDefault="007D7FE4" w:rsidP="007D7FE4">
                      <w:pPr>
                        <w:pStyle w:val="Lgende"/>
                        <w:rPr>
                          <w:rFonts w:cstheme="minorHAnsi"/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theme="minorHAnsi"/>
        </w:rPr>
        <w:t>se déplace du point A de la photo au point B.</w:t>
      </w:r>
    </w:p>
    <w:p w14:paraId="351A79DE" w14:textId="6A4537D1" w:rsidR="00974665" w:rsidRDefault="00974665" w:rsidP="00974665">
      <w:pPr>
        <w:pStyle w:val="Paragraphedeliste"/>
        <w:numPr>
          <w:ilvl w:val="0"/>
          <w:numId w:val="11"/>
        </w:numPr>
        <w:rPr>
          <w:rFonts w:eastAsia="Times New Roman" w:cstheme="minorHAnsi"/>
          <w:lang w:eastAsia="fr-FR"/>
        </w:rPr>
      </w:pPr>
      <w:r>
        <w:rPr>
          <w:rFonts w:eastAsia="Times New Roman" w:cstheme="minorHAnsi"/>
          <w:lang w:eastAsia="fr-FR"/>
        </w:rPr>
        <w:t>Décrire le mouvement de Samantha par rapport au référentiel terrestre</w:t>
      </w:r>
    </w:p>
    <w:p w14:paraId="680B2F05" w14:textId="3E5E1EBD" w:rsidR="00974665" w:rsidRDefault="00974665" w:rsidP="00974665">
      <w:pPr>
        <w:pStyle w:val="Paragraphedeliste"/>
        <w:rPr>
          <w:rFonts w:eastAsia="Times New Roman" w:cstheme="minorHAnsi"/>
          <w:lang w:eastAsia="fr-FR"/>
        </w:rPr>
      </w:pPr>
    </w:p>
    <w:p w14:paraId="50EE1086" w14:textId="0002BA5E" w:rsidR="007D7FE4" w:rsidRPr="0016152D" w:rsidRDefault="00974665" w:rsidP="00036339">
      <w:pPr>
        <w:pStyle w:val="Paragraphedeliste"/>
        <w:numPr>
          <w:ilvl w:val="0"/>
          <w:numId w:val="11"/>
        </w:numPr>
        <w:rPr>
          <w:rFonts w:eastAsia="Times New Roman" w:cstheme="minorHAnsi"/>
          <w:lang w:eastAsia="fr-FR"/>
        </w:rPr>
      </w:pPr>
      <w:r>
        <w:rPr>
          <w:rFonts w:eastAsia="Times New Roman" w:cstheme="minorHAnsi"/>
          <w:lang w:eastAsia="fr-FR"/>
        </w:rPr>
        <w:t>Décrire le mouvement de Samantha par rapport au référentiel de la cabine dans laquelle elle est située</w:t>
      </w:r>
    </w:p>
    <w:p w14:paraId="446CDC3A" w14:textId="77777777" w:rsidR="001D4B97" w:rsidRDefault="001D4B97" w:rsidP="00036339">
      <w:pPr>
        <w:rPr>
          <w:b/>
          <w:bCs/>
          <w:sz w:val="28"/>
          <w:szCs w:val="28"/>
        </w:rPr>
      </w:pPr>
    </w:p>
    <w:p w14:paraId="40B0A1A3" w14:textId="2DCA3FC2" w:rsidR="0016152D" w:rsidRDefault="0016152D" w:rsidP="004F5274">
      <w:pPr>
        <w:keepNext/>
        <w:rPr>
          <w:b/>
          <w:bCs/>
          <w:noProof/>
          <w:sz w:val="28"/>
          <w:szCs w:val="28"/>
          <w:u w:val="single"/>
        </w:rPr>
      </w:pPr>
      <w:bookmarkStart w:id="0" w:name="_Hlk44187652"/>
      <w:r>
        <w:rPr>
          <w:b/>
          <w:bCs/>
          <w:noProof/>
          <w:sz w:val="28"/>
          <w:szCs w:val="28"/>
          <w:u w:val="single"/>
        </w:rPr>
        <w:lastRenderedPageBreak/>
        <w:t>Activité 3 – La chronophotographie</w:t>
      </w:r>
    </w:p>
    <w:p w14:paraId="670D5105" w14:textId="3C10B71C" w:rsidR="004F5274" w:rsidRDefault="0016152D" w:rsidP="003C168D">
      <w:pPr>
        <w:keepNext/>
        <w:jc w:val="center"/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7184" behindDoc="1" locked="0" layoutInCell="1" allowOverlap="1" wp14:anchorId="03F0BAE2" wp14:editId="132F10D5">
            <wp:simplePos x="0" y="0"/>
            <wp:positionH relativeFrom="column">
              <wp:posOffset>-685800</wp:posOffset>
            </wp:positionH>
            <wp:positionV relativeFrom="paragraph">
              <wp:posOffset>805815</wp:posOffset>
            </wp:positionV>
            <wp:extent cx="349885" cy="374015"/>
            <wp:effectExtent l="0" t="0" r="0" b="6985"/>
            <wp:wrapTight wrapText="bothSides">
              <wp:wrapPolygon edited="0">
                <wp:start x="0" y="0"/>
                <wp:lineTo x="0" y="20903"/>
                <wp:lineTo x="19993" y="20903"/>
                <wp:lineTo x="1999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274">
        <w:rPr>
          <w:b/>
          <w:noProof/>
          <w:sz w:val="28"/>
          <w:szCs w:val="28"/>
        </w:rPr>
        <w:drawing>
          <wp:inline distT="0" distB="0" distL="0" distR="0" wp14:anchorId="3FB8C649" wp14:editId="13A6B408">
            <wp:extent cx="4343400" cy="1782227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532" cy="179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C953" w14:textId="78135966" w:rsidR="004F5274" w:rsidRPr="0016152D" w:rsidRDefault="004F5274" w:rsidP="0016152D">
      <w:pPr>
        <w:pStyle w:val="Paragraphedeliste"/>
        <w:numPr>
          <w:ilvl w:val="0"/>
          <w:numId w:val="12"/>
        </w:numPr>
        <w:spacing w:line="256" w:lineRule="auto"/>
        <w:rPr>
          <w:noProof/>
          <w:sz w:val="24"/>
          <w:szCs w:val="24"/>
        </w:rPr>
      </w:pPr>
      <w:r w:rsidRPr="0016152D">
        <w:rPr>
          <w:noProof/>
          <w:sz w:val="24"/>
          <w:szCs w:val="24"/>
        </w:rPr>
        <w:t xml:space="preserve">Que représente la photo ?  </w:t>
      </w:r>
    </w:p>
    <w:p w14:paraId="25234FD1" w14:textId="25BC18D0" w:rsidR="004F5274" w:rsidRDefault="004F5274" w:rsidP="004F5274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t>2. Dessiner une croix sur la main qui tient le javelot dans chacune des positions. Y a-t-il deux positions entre lesquelles le mouvement de cette main est acceleré ? Ralenti ?</w:t>
      </w:r>
    </w:p>
    <w:p w14:paraId="6E18CD1C" w14:textId="028FF86F" w:rsidR="0016152D" w:rsidRDefault="004F5274" w:rsidP="0016152D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t>3. Dessiner une croix sur le javelot dans chacune des positions. Y a-t-il deux positions entre lesquelles  le mouvement du javelot est accélèré ? Ralenti ?</w:t>
      </w:r>
    </w:p>
    <w:p w14:paraId="0029548C" w14:textId="683A77B0" w:rsidR="0016152D" w:rsidRPr="0016152D" w:rsidRDefault="0016152D" w:rsidP="0016152D">
      <w:pPr>
        <w:ind w:left="360"/>
        <w:rPr>
          <w:noProof/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3328" behindDoc="1" locked="0" layoutInCell="1" allowOverlap="1" wp14:anchorId="57611EE4" wp14:editId="57DC5BAA">
            <wp:simplePos x="0" y="0"/>
            <wp:positionH relativeFrom="column">
              <wp:posOffset>-685800</wp:posOffset>
            </wp:positionH>
            <wp:positionV relativeFrom="paragraph">
              <wp:posOffset>1376045</wp:posOffset>
            </wp:positionV>
            <wp:extent cx="571500" cy="428625"/>
            <wp:effectExtent l="0" t="0" r="0" b="9525"/>
            <wp:wrapTight wrapText="bothSides">
              <wp:wrapPolygon edited="0">
                <wp:start x="10800" y="0"/>
                <wp:lineTo x="2880" y="9600"/>
                <wp:lineTo x="1440" y="12480"/>
                <wp:lineTo x="2160" y="21120"/>
                <wp:lineTo x="18720" y="21120"/>
                <wp:lineTo x="18000" y="7680"/>
                <wp:lineTo x="14400" y="0"/>
                <wp:lineTo x="1080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556"/>
      </w:tblGrid>
      <w:tr w:rsidR="0016152D" w14:paraId="2A15BE68" w14:textId="77777777" w:rsidTr="00656B9C">
        <w:tc>
          <w:tcPr>
            <w:tcW w:w="10456" w:type="dxa"/>
          </w:tcPr>
          <w:p w14:paraId="4881AA8D" w14:textId="1E008E3C" w:rsidR="0016152D" w:rsidRDefault="0016152D" w:rsidP="00656B9C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  <w:r w:rsidRPr="004C5A47">
              <w:rPr>
                <w:b/>
                <w:bCs/>
                <w:sz w:val="28"/>
                <w:szCs w:val="28"/>
                <w:u w:val="single"/>
              </w:rPr>
              <w:t>Cours :</w:t>
            </w:r>
            <w:r w:rsidR="003C168D">
              <w:rPr>
                <w:b/>
                <w:bCs/>
                <w:sz w:val="28"/>
                <w:szCs w:val="28"/>
                <w:u w:val="single"/>
              </w:rPr>
              <w:t xml:space="preserve"> Les natures du mouvement</w:t>
            </w:r>
          </w:p>
          <w:p w14:paraId="165D59B5" w14:textId="77777777" w:rsidR="002B7EC1" w:rsidRPr="00D3514E" w:rsidRDefault="002B7EC1" w:rsidP="00656B9C">
            <w:pPr>
              <w:jc w:val="center"/>
              <w:rPr>
                <w:b/>
                <w:bCs/>
                <w:sz w:val="28"/>
                <w:szCs w:val="28"/>
                <w:u w:val="single"/>
              </w:rPr>
            </w:pPr>
          </w:p>
          <w:p w14:paraId="3178B4F8" w14:textId="6B747DF1" w:rsidR="0016152D" w:rsidRDefault="0016152D" w:rsidP="00656B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est possible d’étudier l’accélération d’un point à l’aide d’une chronophotographie. </w:t>
            </w:r>
            <w:r w:rsidR="003C168D">
              <w:rPr>
                <w:sz w:val="24"/>
                <w:szCs w:val="24"/>
              </w:rPr>
              <w:t xml:space="preserve">On appelle cela la </w:t>
            </w:r>
            <w:r w:rsidR="003C168D" w:rsidRPr="003C168D">
              <w:rPr>
                <w:b/>
                <w:bCs/>
                <w:sz w:val="24"/>
                <w:szCs w:val="24"/>
              </w:rPr>
              <w:t>nature du mouvement</w:t>
            </w:r>
            <w:r w:rsidR="003C168D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Au cours du mouvement :</w:t>
            </w:r>
          </w:p>
          <w:p w14:paraId="7EC36E73" w14:textId="6F108819" w:rsidR="0016152D" w:rsidRDefault="002B7EC1" w:rsidP="00656B9C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F366344" wp14:editId="52B02415">
                  <wp:simplePos x="0" y="0"/>
                  <wp:positionH relativeFrom="column">
                    <wp:posOffset>3591598</wp:posOffset>
                  </wp:positionH>
                  <wp:positionV relativeFrom="paragraph">
                    <wp:posOffset>133587</wp:posOffset>
                  </wp:positionV>
                  <wp:extent cx="2338705" cy="1260475"/>
                  <wp:effectExtent l="0" t="0" r="4445" b="0"/>
                  <wp:wrapTight wrapText="bothSides">
                    <wp:wrapPolygon edited="0">
                      <wp:start x="0" y="0"/>
                      <wp:lineTo x="0" y="21219"/>
                      <wp:lineTo x="21465" y="21219"/>
                      <wp:lineTo x="21465" y="0"/>
                      <wp:lineTo x="0" y="0"/>
                    </wp:wrapPolygon>
                  </wp:wrapTight>
                  <wp:docPr id="21" name="Image 21" descr="Facile | 2014_08_15_IMG_3620_p7 | Pap_aH | Flick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acile | 2014_08_15_IMG_3620_p7 | Pap_aH | Flick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705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A71223F" w14:textId="3EF2404A" w:rsidR="0016152D" w:rsidRPr="00FA0A7F" w:rsidRDefault="0016152D" w:rsidP="0016152D">
            <w:pPr>
              <w:pStyle w:val="Paragraphedeliste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 la vitesse d’un point est </w:t>
            </w:r>
            <w:r w:rsidRPr="00DE2F9D">
              <w:rPr>
                <w:b/>
                <w:bCs/>
                <w:sz w:val="24"/>
                <w:szCs w:val="24"/>
              </w:rPr>
              <w:t>constante</w:t>
            </w:r>
            <w:r>
              <w:rPr>
                <w:sz w:val="24"/>
                <w:szCs w:val="24"/>
              </w:rPr>
              <w:t xml:space="preserve"> en fonction du temps, le mouvement est </w:t>
            </w:r>
            <w:r w:rsidRPr="00FA0A7F">
              <w:rPr>
                <w:b/>
                <w:bCs/>
                <w:sz w:val="24"/>
                <w:szCs w:val="24"/>
              </w:rPr>
              <w:t>uniforme</w:t>
            </w:r>
          </w:p>
          <w:p w14:paraId="513B9717" w14:textId="77777777" w:rsidR="0016152D" w:rsidRPr="00FA0A7F" w:rsidRDefault="0016152D" w:rsidP="0016152D">
            <w:pPr>
              <w:pStyle w:val="Paragraphedeliste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 la vitesse d’un point est </w:t>
            </w:r>
            <w:r w:rsidRPr="00DE2F9D">
              <w:rPr>
                <w:b/>
                <w:bCs/>
                <w:sz w:val="24"/>
                <w:szCs w:val="24"/>
              </w:rPr>
              <w:t>croissante</w:t>
            </w:r>
            <w:r>
              <w:rPr>
                <w:sz w:val="24"/>
                <w:szCs w:val="24"/>
              </w:rPr>
              <w:t xml:space="preserve"> en fonction du temps, le mouvement est </w:t>
            </w:r>
            <w:r>
              <w:rPr>
                <w:b/>
                <w:bCs/>
                <w:sz w:val="24"/>
                <w:szCs w:val="24"/>
              </w:rPr>
              <w:t>accéléré</w:t>
            </w:r>
          </w:p>
          <w:p w14:paraId="76201CC7" w14:textId="77777777" w:rsidR="0016152D" w:rsidRPr="00FA0A7F" w:rsidRDefault="0016152D" w:rsidP="0016152D">
            <w:pPr>
              <w:pStyle w:val="Paragraphedeliste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 la vitesse d’un point est </w:t>
            </w:r>
            <w:r w:rsidRPr="00DE2F9D">
              <w:rPr>
                <w:b/>
                <w:bCs/>
                <w:sz w:val="24"/>
                <w:szCs w:val="24"/>
              </w:rPr>
              <w:t>décroissante</w:t>
            </w:r>
            <w:r>
              <w:rPr>
                <w:sz w:val="24"/>
                <w:szCs w:val="24"/>
              </w:rPr>
              <w:t xml:space="preserve"> en fonction du temps, le mouvement est </w:t>
            </w:r>
            <w:r>
              <w:rPr>
                <w:b/>
                <w:bCs/>
                <w:sz w:val="24"/>
                <w:szCs w:val="24"/>
              </w:rPr>
              <w:t>ralenti</w:t>
            </w:r>
          </w:p>
          <w:p w14:paraId="48FCECD0" w14:textId="77777777" w:rsidR="0016152D" w:rsidRPr="00FA0A7F" w:rsidRDefault="0016152D" w:rsidP="00656B9C">
            <w:pPr>
              <w:rPr>
                <w:sz w:val="24"/>
                <w:szCs w:val="24"/>
              </w:rPr>
            </w:pPr>
          </w:p>
        </w:tc>
      </w:tr>
      <w:bookmarkEnd w:id="0"/>
    </w:tbl>
    <w:p w14:paraId="14A86C28" w14:textId="77777777" w:rsidR="003C168D" w:rsidRDefault="003C168D" w:rsidP="004F5274">
      <w:pPr>
        <w:rPr>
          <w:b/>
          <w:bCs/>
          <w:noProof/>
          <w:sz w:val="28"/>
          <w:szCs w:val="28"/>
          <w:u w:val="single"/>
        </w:rPr>
      </w:pPr>
    </w:p>
    <w:p w14:paraId="4D35A8CB" w14:textId="15D681B7" w:rsidR="004F5274" w:rsidRDefault="004F5274" w:rsidP="004F527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w:t>Activité n°5</w:t>
      </w:r>
      <w:r>
        <w:rPr>
          <w:b/>
          <w:bCs/>
          <w:noProof/>
          <w:sz w:val="28"/>
          <w:szCs w:val="28"/>
        </w:rPr>
        <w:t xml:space="preserve"> – Exercice d’entrainement</w:t>
      </w:r>
    </w:p>
    <w:p w14:paraId="1E993F20" w14:textId="2AF50CBB" w:rsidR="004F5274" w:rsidRDefault="003C168D" w:rsidP="004F5274">
      <w:pPr>
        <w:rPr>
          <w:b/>
          <w:bCs/>
          <w:noProof/>
          <w:sz w:val="28"/>
          <w:szCs w:val="28"/>
        </w:rPr>
      </w:pPr>
      <w:r>
        <w:rPr>
          <w:sz w:val="24"/>
          <w:szCs w:val="24"/>
        </w:rPr>
        <w:t>Lilia</w:t>
      </w:r>
      <w:r w:rsidR="004F5274">
        <w:rPr>
          <w:sz w:val="24"/>
          <w:szCs w:val="24"/>
        </w:rPr>
        <w:t xml:space="preserve"> fait du vélo sur une piste cyclable. Sa vitesse par rapport au référentiel terrestre est donnée dans le diagramme des vitesses ci-dessous :</w:t>
      </w:r>
    </w:p>
    <w:p w14:paraId="78177E1F" w14:textId="653E091D" w:rsidR="004F5274" w:rsidRDefault="003C168D" w:rsidP="003C168D">
      <w:pPr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7424" behindDoc="1" locked="0" layoutInCell="1" allowOverlap="1" wp14:anchorId="739BDFAF" wp14:editId="08A0EA77">
            <wp:simplePos x="0" y="0"/>
            <wp:positionH relativeFrom="column">
              <wp:posOffset>-571500</wp:posOffset>
            </wp:positionH>
            <wp:positionV relativeFrom="paragraph">
              <wp:posOffset>668655</wp:posOffset>
            </wp:positionV>
            <wp:extent cx="3524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016" y="20700"/>
                <wp:lineTo x="21016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274">
        <w:rPr>
          <w:noProof/>
        </w:rPr>
        <w:drawing>
          <wp:inline distT="0" distB="0" distL="0" distR="0" wp14:anchorId="2E9BACAC" wp14:editId="634B6AC3">
            <wp:extent cx="4914900" cy="197802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29" cy="199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60C0" w14:textId="77777777" w:rsidR="004F5274" w:rsidRDefault="004F5274" w:rsidP="004F5274"/>
    <w:p w14:paraId="31E27866" w14:textId="77777777" w:rsidR="004F5274" w:rsidRDefault="004F5274" w:rsidP="004F5274">
      <w:pPr>
        <w:pStyle w:val="Paragraphedeliste"/>
        <w:numPr>
          <w:ilvl w:val="0"/>
          <w:numId w:val="3"/>
        </w:numPr>
        <w:spacing w:line="360" w:lineRule="auto"/>
      </w:pPr>
      <w:r>
        <w:lastRenderedPageBreak/>
        <w:t>Rechercher sur le graphique les vitesses initiales et finales des trois phases</w:t>
      </w:r>
    </w:p>
    <w:p w14:paraId="5831A1F1" w14:textId="0B7AC7B6" w:rsidR="004F5274" w:rsidRDefault="004F5274" w:rsidP="004F5274">
      <w:pPr>
        <w:pStyle w:val="Paragraphedeliste"/>
        <w:numPr>
          <w:ilvl w:val="0"/>
          <w:numId w:val="3"/>
        </w:numPr>
        <w:spacing w:line="360" w:lineRule="auto"/>
      </w:pPr>
      <w:r>
        <w:t xml:space="preserve">Indiquez pour chacune des trois phases si </w:t>
      </w:r>
      <w:r w:rsidR="002B7EC1">
        <w:t>Lilia</w:t>
      </w:r>
      <w:r>
        <w:t xml:space="preserve"> décrit dans un mouvement accéléré, ralenti ou uniforme.</w:t>
      </w:r>
    </w:p>
    <w:p w14:paraId="031E7FEF" w14:textId="1B8208BB" w:rsidR="004F5274" w:rsidRDefault="004F5274" w:rsidP="004F5274">
      <w:pPr>
        <w:pStyle w:val="Paragraphedeliste"/>
        <w:numPr>
          <w:ilvl w:val="0"/>
          <w:numId w:val="3"/>
        </w:numPr>
        <w:spacing w:line="256" w:lineRule="auto"/>
      </w:pPr>
      <w:r>
        <w:t xml:space="preserve">De quelle phase du mouvement (1, 2 ou 3) est issue cette chronophotographie ? </w:t>
      </w:r>
    </w:p>
    <w:p w14:paraId="35982F3B" w14:textId="7A20606D" w:rsidR="003C168D" w:rsidRDefault="003C168D" w:rsidP="004F5274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5984" behindDoc="1" locked="0" layoutInCell="1" allowOverlap="1" wp14:anchorId="136209D0" wp14:editId="12F3570F">
            <wp:simplePos x="0" y="0"/>
            <wp:positionH relativeFrom="margin">
              <wp:posOffset>690918</wp:posOffset>
            </wp:positionH>
            <wp:positionV relativeFrom="paragraph">
              <wp:posOffset>34925</wp:posOffset>
            </wp:positionV>
            <wp:extent cx="4705985" cy="1188085"/>
            <wp:effectExtent l="0" t="0" r="0" b="0"/>
            <wp:wrapTight wrapText="bothSides">
              <wp:wrapPolygon edited="0">
                <wp:start x="0" y="0"/>
                <wp:lineTo x="0" y="21127"/>
                <wp:lineTo x="21510" y="21127"/>
                <wp:lineTo x="21510" y="0"/>
                <wp:lineTo x="0" y="0"/>
              </wp:wrapPolygon>
            </wp:wrapTight>
            <wp:docPr id="13" name="Image 13" descr="Comment peut-on décrire la trajectoire de l élève sur sa patinet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Comment peut-on décrire la trajectoire de l élève sur sa patinette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1188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ED076" w14:textId="13B658E2" w:rsidR="004F5274" w:rsidRDefault="004F5274" w:rsidP="004F5274">
      <w:pPr>
        <w:rPr>
          <w:noProof/>
          <w:sz w:val="24"/>
          <w:szCs w:val="24"/>
        </w:rPr>
      </w:pPr>
    </w:p>
    <w:p w14:paraId="5A3949EC" w14:textId="2E03F25F" w:rsidR="003C168D" w:rsidRDefault="003C168D" w:rsidP="004F5274">
      <w:pPr>
        <w:rPr>
          <w:noProof/>
          <w:sz w:val="24"/>
          <w:szCs w:val="24"/>
        </w:rPr>
      </w:pPr>
    </w:p>
    <w:p w14:paraId="6875F0B0" w14:textId="77777777" w:rsidR="002B7EC1" w:rsidRDefault="002B7EC1" w:rsidP="004F5274">
      <w:pPr>
        <w:rPr>
          <w:noProof/>
          <w:sz w:val="24"/>
          <w:szCs w:val="24"/>
        </w:rPr>
      </w:pPr>
    </w:p>
    <w:p w14:paraId="40BAF684" w14:textId="41016ECD" w:rsidR="003C168D" w:rsidRDefault="002B7EC1" w:rsidP="004F5274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331F2670" wp14:editId="2871042D">
            <wp:simplePos x="0" y="0"/>
            <wp:positionH relativeFrom="column">
              <wp:posOffset>-685800</wp:posOffset>
            </wp:positionH>
            <wp:positionV relativeFrom="paragraph">
              <wp:posOffset>1266190</wp:posOffset>
            </wp:positionV>
            <wp:extent cx="361950" cy="361950"/>
            <wp:effectExtent l="0" t="0" r="0" b="0"/>
            <wp:wrapTight wrapText="bothSides">
              <wp:wrapPolygon edited="0">
                <wp:start x="6821" y="0"/>
                <wp:lineTo x="2274" y="18189"/>
                <wp:lineTo x="1137" y="20463"/>
                <wp:lineTo x="19326" y="20463"/>
                <wp:lineTo x="18189" y="18189"/>
                <wp:lineTo x="13642" y="1137"/>
                <wp:lineTo x="12505" y="0"/>
                <wp:lineTo x="6821" y="0"/>
              </wp:wrapPolygon>
            </wp:wrapTight>
            <wp:docPr id="11" name="Image 11" descr="WAX Science | Fabrique ta lampe à lave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 descr="WAX Science | Fabrique ta lampe à lave !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224" behindDoc="1" locked="0" layoutInCell="1" allowOverlap="1" wp14:anchorId="4D12612A" wp14:editId="1793CEEF">
            <wp:simplePos x="0" y="0"/>
            <wp:positionH relativeFrom="column">
              <wp:posOffset>-685800</wp:posOffset>
            </wp:positionH>
            <wp:positionV relativeFrom="paragraph">
              <wp:posOffset>694690</wp:posOffset>
            </wp:positionV>
            <wp:extent cx="363220" cy="342900"/>
            <wp:effectExtent l="0" t="0" r="0" b="0"/>
            <wp:wrapTight wrapText="bothSides">
              <wp:wrapPolygon edited="0">
                <wp:start x="6797" y="0"/>
                <wp:lineTo x="0" y="7200"/>
                <wp:lineTo x="0" y="20400"/>
                <wp:lineTo x="20392" y="20400"/>
                <wp:lineTo x="20392" y="7200"/>
                <wp:lineTo x="13594" y="0"/>
                <wp:lineTo x="6797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556"/>
      </w:tblGrid>
      <w:tr w:rsidR="004F5274" w14:paraId="77A3C26E" w14:textId="77777777" w:rsidTr="004F5274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FA20EEB" w14:textId="306E5C1C" w:rsidR="004F5274" w:rsidRPr="002B7EC1" w:rsidRDefault="004F5274" w:rsidP="002B7EC1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 xml:space="preserve">A faire à la maison  – </w:t>
            </w:r>
            <w:r w:rsidR="003C168D">
              <w:rPr>
                <w:b/>
                <w:bCs/>
                <w:noProof/>
                <w:sz w:val="28"/>
                <w:szCs w:val="28"/>
              </w:rPr>
              <w:t>Etude du mouvement</w:t>
            </w:r>
          </w:p>
          <w:p w14:paraId="46AB1BF4" w14:textId="4C85D6A9" w:rsidR="003C168D" w:rsidRPr="00683B59" w:rsidRDefault="003C168D" w:rsidP="003C168D">
            <w:pPr>
              <w:rPr>
                <w:b/>
                <w:bCs/>
                <w:sz w:val="24"/>
                <w:szCs w:val="24"/>
              </w:rPr>
            </w:pPr>
          </w:p>
          <w:p w14:paraId="2D5C35A9" w14:textId="09B24AEB" w:rsidR="003C168D" w:rsidRDefault="002B7EC1" w:rsidP="002B7EC1">
            <w:r w:rsidRPr="002B7EC1">
              <w:rPr>
                <w:b/>
                <w:bCs/>
                <w:u w:val="single"/>
              </w:rPr>
              <w:t>Consigne :</w:t>
            </w:r>
            <w:r>
              <w:t xml:space="preserve"> </w:t>
            </w:r>
            <w:r w:rsidR="003C168D">
              <w:t>Réalise une courte vidéo présentant un objet en mouvement. Celle-ci devra préciser le système du mouvement étudié, son référentiel, sa trajectoire (rectiligne, curviligne, circulaire…) et sa nature (accéléré, uniforme, ralenti)</w:t>
            </w:r>
          </w:p>
          <w:p w14:paraId="575C7DE8" w14:textId="17F0BC4A" w:rsidR="002B7EC1" w:rsidRPr="003C168D" w:rsidRDefault="002B7EC1" w:rsidP="003C168D">
            <w:pPr>
              <w:rPr>
                <w:noProof/>
                <w:sz w:val="24"/>
                <w:szCs w:val="24"/>
              </w:rPr>
            </w:pPr>
            <w:r w:rsidRPr="002B7EC1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1760" behindDoc="1" locked="0" layoutInCell="1" allowOverlap="1" wp14:anchorId="0E4401F6" wp14:editId="61A3997C">
                  <wp:simplePos x="0" y="0"/>
                  <wp:positionH relativeFrom="column">
                    <wp:posOffset>4842946</wp:posOffset>
                  </wp:positionH>
                  <wp:positionV relativeFrom="paragraph">
                    <wp:posOffset>2066</wp:posOffset>
                  </wp:positionV>
                  <wp:extent cx="678815" cy="678815"/>
                  <wp:effectExtent l="0" t="0" r="6985" b="6985"/>
                  <wp:wrapTight wrapText="bothSides">
                    <wp:wrapPolygon edited="0">
                      <wp:start x="0" y="0"/>
                      <wp:lineTo x="0" y="21216"/>
                      <wp:lineTo x="21216" y="21216"/>
                      <wp:lineTo x="21216" y="0"/>
                      <wp:lineTo x="0" y="0"/>
                    </wp:wrapPolygon>
                  </wp:wrapTight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815" cy="67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9676B3" w14:textId="5F2DA9A5" w:rsidR="004F5274" w:rsidRPr="002B7EC1" w:rsidRDefault="004F5274">
            <w:pPr>
              <w:rPr>
                <w:b/>
                <w:bCs/>
                <w:sz w:val="20"/>
                <w:szCs w:val="20"/>
              </w:rPr>
            </w:pPr>
            <w:r w:rsidRPr="002B7EC1">
              <w:rPr>
                <w:b/>
                <w:bCs/>
                <w:sz w:val="20"/>
                <w:szCs w:val="20"/>
                <w:u w:val="single"/>
              </w:rPr>
              <w:t>Bonus </w:t>
            </w:r>
            <w:r w:rsidR="002B7EC1">
              <w:rPr>
                <w:b/>
                <w:bCs/>
                <w:sz w:val="20"/>
                <w:szCs w:val="20"/>
                <w:u w:val="single"/>
              </w:rPr>
              <w:t xml:space="preserve">(Facultatif) </w:t>
            </w:r>
            <w:r w:rsidRPr="002B7EC1">
              <w:rPr>
                <w:b/>
                <w:bCs/>
                <w:sz w:val="20"/>
                <w:szCs w:val="20"/>
                <w:u w:val="single"/>
              </w:rPr>
              <w:t>:</w:t>
            </w:r>
            <w:r w:rsidRPr="002B7EC1">
              <w:rPr>
                <w:b/>
                <w:bCs/>
                <w:sz w:val="20"/>
                <w:szCs w:val="20"/>
              </w:rPr>
              <w:t xml:space="preserve"> Histoire artistique de la capture du mouvement</w:t>
            </w:r>
          </w:p>
          <w:p w14:paraId="0554A89E" w14:textId="76BCA59C" w:rsidR="004F5274" w:rsidRPr="002B7EC1" w:rsidRDefault="004F5274">
            <w:pPr>
              <w:rPr>
                <w:i/>
                <w:iCs/>
                <w:sz w:val="20"/>
                <w:szCs w:val="20"/>
              </w:rPr>
            </w:pPr>
            <w:r w:rsidRPr="002B7EC1">
              <w:rPr>
                <w:i/>
                <w:iCs/>
                <w:sz w:val="20"/>
                <w:szCs w:val="20"/>
              </w:rPr>
              <w:t>Découvre l’histoire des ancêtres du cinéma à travers cette vidéo :</w:t>
            </w:r>
            <w:r w:rsidR="002B7EC1" w:rsidRPr="002B7EC1">
              <w:rPr>
                <w:noProof/>
                <w:sz w:val="20"/>
                <w:szCs w:val="20"/>
              </w:rPr>
              <w:t xml:space="preserve"> </w:t>
            </w:r>
          </w:p>
          <w:p w14:paraId="76095A3A" w14:textId="77777777" w:rsidR="004F5274" w:rsidRDefault="0084176E" w:rsidP="002B7EC1">
            <w:pPr>
              <w:jc w:val="center"/>
              <w:rPr>
                <w:rStyle w:val="Lienhypertexte"/>
              </w:rPr>
            </w:pPr>
            <w:hyperlink r:id="rId18" w:history="1">
              <w:r w:rsidR="004F5274">
                <w:rPr>
                  <w:rStyle w:val="Lienhypertexte"/>
                </w:rPr>
                <w:t>https://www.youtube.com/watch?v=FmTKwHuXkR8</w:t>
              </w:r>
            </w:hyperlink>
          </w:p>
          <w:p w14:paraId="648FB1C5" w14:textId="29F9FA70" w:rsidR="002B7EC1" w:rsidRDefault="002B7EC1" w:rsidP="002B7EC1">
            <w:pPr>
              <w:jc w:val="center"/>
            </w:pPr>
          </w:p>
        </w:tc>
      </w:tr>
    </w:tbl>
    <w:p w14:paraId="6A154E62" w14:textId="5FD7551C" w:rsidR="004F5274" w:rsidRDefault="004F5274" w:rsidP="004F5274"/>
    <w:p w14:paraId="62E8FEB1" w14:textId="77777777" w:rsidR="002B7EC1" w:rsidRDefault="002B7EC1" w:rsidP="004F5274"/>
    <w:p w14:paraId="4FDA46E4" w14:textId="77777777" w:rsidR="002B7EC1" w:rsidRDefault="002B7EC1" w:rsidP="002B7EC1">
      <w:pPr>
        <w:pStyle w:val="Paragraphedeliste"/>
        <w:numPr>
          <w:ilvl w:val="0"/>
          <w:numId w:val="14"/>
        </w:numPr>
        <w:spacing w:line="360" w:lineRule="auto"/>
      </w:pPr>
      <w:r>
        <w:t>Rechercher sur le graphique les vitesses initiales et finales des trois phases</w:t>
      </w:r>
    </w:p>
    <w:p w14:paraId="03DE6A6E" w14:textId="77777777" w:rsidR="002B7EC1" w:rsidRDefault="002B7EC1" w:rsidP="002B7EC1">
      <w:pPr>
        <w:pStyle w:val="Paragraphedeliste"/>
        <w:numPr>
          <w:ilvl w:val="0"/>
          <w:numId w:val="14"/>
        </w:numPr>
        <w:spacing w:line="360" w:lineRule="auto"/>
      </w:pPr>
      <w:r>
        <w:t>Indiquez pour chacune des trois phases si Lilia décrit dans un mouvement accéléré, ralenti ou uniforme.</w:t>
      </w:r>
    </w:p>
    <w:p w14:paraId="06A5AA06" w14:textId="77777777" w:rsidR="002B7EC1" w:rsidRDefault="002B7EC1" w:rsidP="002B7EC1">
      <w:pPr>
        <w:pStyle w:val="Paragraphedeliste"/>
        <w:numPr>
          <w:ilvl w:val="0"/>
          <w:numId w:val="14"/>
        </w:numPr>
        <w:spacing w:line="256" w:lineRule="auto"/>
      </w:pPr>
      <w:r>
        <w:t xml:space="preserve">De quelle phase du mouvement (1, 2 ou 3) est issue cette chronophotographie ? </w:t>
      </w:r>
    </w:p>
    <w:p w14:paraId="1C78542A" w14:textId="77777777" w:rsidR="002B7EC1" w:rsidRDefault="002B7EC1" w:rsidP="002B7EC1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784" behindDoc="1" locked="0" layoutInCell="1" allowOverlap="1" wp14:anchorId="321737ED" wp14:editId="3FC94FCC">
            <wp:simplePos x="0" y="0"/>
            <wp:positionH relativeFrom="margin">
              <wp:posOffset>690918</wp:posOffset>
            </wp:positionH>
            <wp:positionV relativeFrom="paragraph">
              <wp:posOffset>34925</wp:posOffset>
            </wp:positionV>
            <wp:extent cx="4705985" cy="1188085"/>
            <wp:effectExtent l="0" t="0" r="0" b="0"/>
            <wp:wrapTight wrapText="bothSides">
              <wp:wrapPolygon edited="0">
                <wp:start x="0" y="0"/>
                <wp:lineTo x="0" y="21127"/>
                <wp:lineTo x="21510" y="21127"/>
                <wp:lineTo x="21510" y="0"/>
                <wp:lineTo x="0" y="0"/>
              </wp:wrapPolygon>
            </wp:wrapTight>
            <wp:docPr id="25" name="Image 25" descr="Comment peut-on décrire la trajectoire de l élève sur sa patinet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Comment peut-on décrire la trajectoire de l élève sur sa patinette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1188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19AA3" w14:textId="77777777" w:rsidR="002B7EC1" w:rsidRDefault="002B7EC1" w:rsidP="002B7EC1">
      <w:pPr>
        <w:rPr>
          <w:noProof/>
          <w:sz w:val="24"/>
          <w:szCs w:val="24"/>
        </w:rPr>
      </w:pPr>
    </w:p>
    <w:p w14:paraId="22D62EB7" w14:textId="77777777" w:rsidR="002B7EC1" w:rsidRDefault="002B7EC1" w:rsidP="002B7EC1">
      <w:pPr>
        <w:rPr>
          <w:noProof/>
          <w:sz w:val="24"/>
          <w:szCs w:val="24"/>
        </w:rPr>
      </w:pPr>
    </w:p>
    <w:p w14:paraId="0DCAF19C" w14:textId="77777777" w:rsidR="002B7EC1" w:rsidRDefault="002B7EC1" w:rsidP="002B7EC1">
      <w:pPr>
        <w:rPr>
          <w:noProof/>
          <w:sz w:val="24"/>
          <w:szCs w:val="24"/>
        </w:rPr>
      </w:pPr>
    </w:p>
    <w:p w14:paraId="3DA399F4" w14:textId="77777777" w:rsidR="002B7EC1" w:rsidRDefault="002B7EC1" w:rsidP="002B7EC1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832" behindDoc="1" locked="0" layoutInCell="1" allowOverlap="1" wp14:anchorId="290710A4" wp14:editId="0F161AA7">
            <wp:simplePos x="0" y="0"/>
            <wp:positionH relativeFrom="column">
              <wp:posOffset>-685800</wp:posOffset>
            </wp:positionH>
            <wp:positionV relativeFrom="paragraph">
              <wp:posOffset>1266190</wp:posOffset>
            </wp:positionV>
            <wp:extent cx="361950" cy="361950"/>
            <wp:effectExtent l="0" t="0" r="0" b="0"/>
            <wp:wrapTight wrapText="bothSides">
              <wp:wrapPolygon edited="0">
                <wp:start x="6821" y="0"/>
                <wp:lineTo x="2274" y="18189"/>
                <wp:lineTo x="1137" y="20463"/>
                <wp:lineTo x="19326" y="20463"/>
                <wp:lineTo x="18189" y="18189"/>
                <wp:lineTo x="13642" y="1137"/>
                <wp:lineTo x="12505" y="0"/>
                <wp:lineTo x="6821" y="0"/>
              </wp:wrapPolygon>
            </wp:wrapTight>
            <wp:docPr id="26" name="Image 26" descr="WAX Science | Fabrique ta lampe à lave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 descr="WAX Science | Fabrique ta lampe à lave !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808" behindDoc="1" locked="0" layoutInCell="1" allowOverlap="1" wp14:anchorId="5E093F8C" wp14:editId="23D7D79F">
            <wp:simplePos x="0" y="0"/>
            <wp:positionH relativeFrom="column">
              <wp:posOffset>-685800</wp:posOffset>
            </wp:positionH>
            <wp:positionV relativeFrom="paragraph">
              <wp:posOffset>694690</wp:posOffset>
            </wp:positionV>
            <wp:extent cx="363220" cy="342900"/>
            <wp:effectExtent l="0" t="0" r="0" b="0"/>
            <wp:wrapTight wrapText="bothSides">
              <wp:wrapPolygon edited="0">
                <wp:start x="6797" y="0"/>
                <wp:lineTo x="0" y="7200"/>
                <wp:lineTo x="0" y="20400"/>
                <wp:lineTo x="20392" y="20400"/>
                <wp:lineTo x="20392" y="7200"/>
                <wp:lineTo x="13594" y="0"/>
                <wp:lineTo x="6797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556"/>
      </w:tblGrid>
      <w:tr w:rsidR="002B7EC1" w14:paraId="305A1163" w14:textId="77777777" w:rsidTr="00656B9C">
        <w:tc>
          <w:tcPr>
            <w:tcW w:w="10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8560CE4" w14:textId="77777777" w:rsidR="002B7EC1" w:rsidRPr="002B7EC1" w:rsidRDefault="002B7EC1" w:rsidP="00656B9C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>A faire à la maison  – Etude du mouvement</w:t>
            </w:r>
          </w:p>
          <w:p w14:paraId="28396C35" w14:textId="77777777" w:rsidR="002B7EC1" w:rsidRPr="00683B59" w:rsidRDefault="002B7EC1" w:rsidP="00656B9C">
            <w:pPr>
              <w:rPr>
                <w:b/>
                <w:bCs/>
                <w:sz w:val="24"/>
                <w:szCs w:val="24"/>
              </w:rPr>
            </w:pPr>
          </w:p>
          <w:p w14:paraId="3DF8FDE1" w14:textId="2A36B050" w:rsidR="002B7EC1" w:rsidRDefault="002B7EC1" w:rsidP="00656B9C">
            <w:r w:rsidRPr="002B7EC1">
              <w:rPr>
                <w:b/>
                <w:bCs/>
                <w:u w:val="single"/>
              </w:rPr>
              <w:t>Consigne :</w:t>
            </w:r>
            <w:r>
              <w:t xml:space="preserve"> Réalise une courte vidéo présentant un objet en mouvement. Celle-ci devra préciser le système du mouvement étudié, son référentiel, sa trajectoire (rectiligne, curviligne, circulaire…) et sa nature (accéléré, uniforme, ralenti)</w:t>
            </w:r>
          </w:p>
          <w:p w14:paraId="1430654D" w14:textId="68572BB1" w:rsidR="002B7EC1" w:rsidRPr="003C168D" w:rsidRDefault="002B7EC1" w:rsidP="00656B9C">
            <w:pPr>
              <w:rPr>
                <w:noProof/>
                <w:sz w:val="24"/>
                <w:szCs w:val="24"/>
              </w:rPr>
            </w:pPr>
            <w:r w:rsidRPr="002B7EC1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7904" behindDoc="1" locked="0" layoutInCell="1" allowOverlap="1" wp14:anchorId="2A77A89C" wp14:editId="12FFB96B">
                  <wp:simplePos x="0" y="0"/>
                  <wp:positionH relativeFrom="column">
                    <wp:posOffset>4726940</wp:posOffset>
                  </wp:positionH>
                  <wp:positionV relativeFrom="paragraph">
                    <wp:posOffset>9525</wp:posOffset>
                  </wp:positionV>
                  <wp:extent cx="692150" cy="692150"/>
                  <wp:effectExtent l="0" t="0" r="0" b="0"/>
                  <wp:wrapTight wrapText="bothSides">
                    <wp:wrapPolygon edited="0">
                      <wp:start x="0" y="0"/>
                      <wp:lineTo x="0" y="20807"/>
                      <wp:lineTo x="20807" y="20807"/>
                      <wp:lineTo x="20807" y="0"/>
                      <wp:lineTo x="0" y="0"/>
                    </wp:wrapPolygon>
                  </wp:wrapTight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150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FAAF62B" w14:textId="71A52A5D" w:rsidR="002B7EC1" w:rsidRPr="002B7EC1" w:rsidRDefault="002B7EC1" w:rsidP="00656B9C">
            <w:pPr>
              <w:rPr>
                <w:b/>
                <w:bCs/>
                <w:sz w:val="20"/>
                <w:szCs w:val="20"/>
              </w:rPr>
            </w:pPr>
            <w:r w:rsidRPr="002B7EC1">
              <w:rPr>
                <w:b/>
                <w:bCs/>
                <w:sz w:val="20"/>
                <w:szCs w:val="20"/>
                <w:u w:val="single"/>
              </w:rPr>
              <w:t>Bonus 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(Facultatif) </w:t>
            </w:r>
            <w:r w:rsidRPr="002B7EC1">
              <w:rPr>
                <w:b/>
                <w:bCs/>
                <w:sz w:val="20"/>
                <w:szCs w:val="20"/>
                <w:u w:val="single"/>
              </w:rPr>
              <w:t>:</w:t>
            </w:r>
            <w:r w:rsidRPr="002B7EC1">
              <w:rPr>
                <w:b/>
                <w:bCs/>
                <w:sz w:val="20"/>
                <w:szCs w:val="20"/>
              </w:rPr>
              <w:t xml:space="preserve"> Histoire artistique de la capture du mouvement</w:t>
            </w:r>
          </w:p>
          <w:p w14:paraId="7CB29620" w14:textId="77777777" w:rsidR="002B7EC1" w:rsidRPr="002B7EC1" w:rsidRDefault="002B7EC1" w:rsidP="00656B9C">
            <w:pPr>
              <w:rPr>
                <w:i/>
                <w:iCs/>
                <w:sz w:val="20"/>
                <w:szCs w:val="20"/>
              </w:rPr>
            </w:pPr>
            <w:r w:rsidRPr="002B7EC1">
              <w:rPr>
                <w:i/>
                <w:iCs/>
                <w:sz w:val="20"/>
                <w:szCs w:val="20"/>
              </w:rPr>
              <w:t>Découvre l’histoire des ancêtres du cinéma à travers cette vidéo :</w:t>
            </w:r>
            <w:r w:rsidRPr="002B7EC1">
              <w:rPr>
                <w:noProof/>
                <w:sz w:val="20"/>
                <w:szCs w:val="20"/>
              </w:rPr>
              <w:t xml:space="preserve"> </w:t>
            </w:r>
          </w:p>
          <w:p w14:paraId="01E78585" w14:textId="77777777" w:rsidR="002B7EC1" w:rsidRDefault="0084176E" w:rsidP="002B7EC1">
            <w:pPr>
              <w:jc w:val="center"/>
              <w:rPr>
                <w:rStyle w:val="Lienhypertexte"/>
              </w:rPr>
            </w:pPr>
            <w:hyperlink r:id="rId20" w:history="1">
              <w:r w:rsidR="002B7EC1">
                <w:rPr>
                  <w:rStyle w:val="Lienhypertexte"/>
                </w:rPr>
                <w:t>https://www.youtube.com/watch?v=FmTKwHuXkR8</w:t>
              </w:r>
            </w:hyperlink>
          </w:p>
          <w:p w14:paraId="1C0614D6" w14:textId="2B193A8A" w:rsidR="002B7EC1" w:rsidRDefault="002B7EC1" w:rsidP="002B7EC1">
            <w:pPr>
              <w:jc w:val="center"/>
            </w:pPr>
          </w:p>
        </w:tc>
      </w:tr>
    </w:tbl>
    <w:p w14:paraId="0D91FCAC" w14:textId="45B72483" w:rsidR="00036339" w:rsidRDefault="002B7EC1" w:rsidP="00EB2170">
      <w:r>
        <w:rPr>
          <w:noProof/>
        </w:rPr>
        <w:t xml:space="preserve"> </w:t>
      </w:r>
    </w:p>
    <w:sectPr w:rsidR="00036339" w:rsidSect="001D4B97">
      <w:pgSz w:w="11906" w:h="16838"/>
      <w:pgMar w:top="720" w:right="720" w:bottom="720" w:left="16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567AA"/>
    <w:multiLevelType w:val="hybridMultilevel"/>
    <w:tmpl w:val="E0CEF27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D1DC1"/>
    <w:multiLevelType w:val="hybridMultilevel"/>
    <w:tmpl w:val="968ABBA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F6727"/>
    <w:multiLevelType w:val="hybridMultilevel"/>
    <w:tmpl w:val="21A88902"/>
    <w:lvl w:ilvl="0" w:tplc="42507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591CAE"/>
    <w:multiLevelType w:val="hybridMultilevel"/>
    <w:tmpl w:val="7518B9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6129E9"/>
    <w:multiLevelType w:val="hybridMultilevel"/>
    <w:tmpl w:val="A7F4B3C4"/>
    <w:lvl w:ilvl="0" w:tplc="F698BD5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B113101"/>
    <w:multiLevelType w:val="hybridMultilevel"/>
    <w:tmpl w:val="17CAED16"/>
    <w:lvl w:ilvl="0" w:tplc="2AF210A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CD55AB"/>
    <w:multiLevelType w:val="hybridMultilevel"/>
    <w:tmpl w:val="D7E62EB4"/>
    <w:lvl w:ilvl="0" w:tplc="B2946DC6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93DD7"/>
    <w:multiLevelType w:val="hybridMultilevel"/>
    <w:tmpl w:val="3B3261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37C22"/>
    <w:multiLevelType w:val="hybridMultilevel"/>
    <w:tmpl w:val="D7E62EB4"/>
    <w:lvl w:ilvl="0" w:tplc="B2946DC6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16B3D"/>
    <w:multiLevelType w:val="hybridMultilevel"/>
    <w:tmpl w:val="B81EFCC6"/>
    <w:lvl w:ilvl="0" w:tplc="3C2A7C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672A4C"/>
    <w:multiLevelType w:val="hybridMultilevel"/>
    <w:tmpl w:val="6EB80A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4D5D07"/>
    <w:multiLevelType w:val="hybridMultilevel"/>
    <w:tmpl w:val="A8F65CD6"/>
    <w:lvl w:ilvl="0" w:tplc="580E6B4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62540B8"/>
    <w:multiLevelType w:val="hybridMultilevel"/>
    <w:tmpl w:val="AC2811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7"/>
  </w:num>
  <w:num w:numId="6">
    <w:abstractNumId w:val="2"/>
  </w:num>
  <w:num w:numId="7">
    <w:abstractNumId w:val="0"/>
  </w:num>
  <w:num w:numId="8">
    <w:abstractNumId w:val="1"/>
  </w:num>
  <w:num w:numId="9">
    <w:abstractNumId w:val="12"/>
  </w:num>
  <w:num w:numId="10">
    <w:abstractNumId w:val="11"/>
  </w:num>
  <w:num w:numId="11">
    <w:abstractNumId w:val="5"/>
  </w:num>
  <w:num w:numId="12">
    <w:abstractNumId w:val="3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339"/>
    <w:rsid w:val="00036339"/>
    <w:rsid w:val="0016152D"/>
    <w:rsid w:val="0016173E"/>
    <w:rsid w:val="001A5272"/>
    <w:rsid w:val="001D4B97"/>
    <w:rsid w:val="002B7EC1"/>
    <w:rsid w:val="003C168D"/>
    <w:rsid w:val="003F1480"/>
    <w:rsid w:val="004A1F5B"/>
    <w:rsid w:val="004F5274"/>
    <w:rsid w:val="005A1BB2"/>
    <w:rsid w:val="006242BA"/>
    <w:rsid w:val="006871E4"/>
    <w:rsid w:val="0077295C"/>
    <w:rsid w:val="007D7FE4"/>
    <w:rsid w:val="0084176E"/>
    <w:rsid w:val="00974665"/>
    <w:rsid w:val="00A66B4A"/>
    <w:rsid w:val="00AA7117"/>
    <w:rsid w:val="00B06503"/>
    <w:rsid w:val="00BB172C"/>
    <w:rsid w:val="00C65336"/>
    <w:rsid w:val="00DC7778"/>
    <w:rsid w:val="00EB2170"/>
    <w:rsid w:val="00EB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A7291"/>
  <w15:chartTrackingRefBased/>
  <w15:docId w15:val="{F4D09830-553C-49F7-A58A-01062C266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EC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3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3633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3633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36339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7D7FE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5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FmTKwHuXkR8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FmTKwHuXkR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https://www.youtube.com/embed/NJ_Lk9mza1Y?feature=oembe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627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9</cp:revision>
  <dcterms:created xsi:type="dcterms:W3CDTF">2021-08-24T18:13:00Z</dcterms:created>
  <dcterms:modified xsi:type="dcterms:W3CDTF">2021-08-24T19:27:00Z</dcterms:modified>
</cp:coreProperties>
</file>