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676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802"/>
      </w:tblGrid>
      <w:tr w:rsidR="00C86BBF" w:rsidRPr="00C86BBF" w14:paraId="4B7CC563" w14:textId="77777777" w:rsidTr="00C86BBF">
        <w:trPr>
          <w:trHeight w:val="253"/>
        </w:trPr>
        <w:tc>
          <w:tcPr>
            <w:tcW w:w="1413" w:type="dxa"/>
            <w:shd w:val="clear" w:color="auto" w:fill="auto"/>
          </w:tcPr>
          <w:p w14:paraId="5C774245" w14:textId="77777777" w:rsidR="00C86BBF" w:rsidRPr="00C86BBF" w:rsidRDefault="00C86BBF" w:rsidP="00C86BBF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86BBF">
              <w:rPr>
                <w:rFonts w:ascii="Calibri" w:hAnsi="Calibri" w:cs="Calibri"/>
                <w:b/>
                <w:bCs/>
                <w:sz w:val="32"/>
                <w:szCs w:val="32"/>
              </w:rPr>
              <w:t>2 MB 1</w:t>
            </w:r>
          </w:p>
        </w:tc>
        <w:tc>
          <w:tcPr>
            <w:tcW w:w="7802" w:type="dxa"/>
            <w:shd w:val="clear" w:color="auto" w:fill="auto"/>
          </w:tcPr>
          <w:p w14:paraId="66364833" w14:textId="77777777" w:rsidR="00C86BBF" w:rsidRPr="00C86BBF" w:rsidRDefault="00C86BBF" w:rsidP="00C86BBF">
            <w:pPr>
              <w:ind w:left="426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86BBF">
              <w:rPr>
                <w:rFonts w:ascii="Calibri" w:hAnsi="Calibri" w:cs="Calibri"/>
                <w:b/>
                <w:bCs/>
                <w:sz w:val="32"/>
                <w:szCs w:val="32"/>
              </w:rPr>
              <w:t>Séance 3 – Calculer des vitesses</w:t>
            </w:r>
          </w:p>
        </w:tc>
      </w:tr>
    </w:tbl>
    <w:p w14:paraId="149EE03B" w14:textId="2A10DDBA" w:rsidR="00C86BBF" w:rsidRDefault="00C86BBF" w:rsidP="00C86BBF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C13CB52" w14:textId="77777777" w:rsidR="00C86BBF" w:rsidRDefault="00C86BBF" w:rsidP="00C86BBF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37BAE42" w14:textId="27DAEC10" w:rsidR="009A7A02" w:rsidRDefault="0067564E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Activité 1</w:t>
      </w:r>
      <w:r w:rsidRPr="000B4D54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753856" w:rsidRPr="000B4D54">
        <w:rPr>
          <w:rFonts w:ascii="Calibri" w:hAnsi="Calibri" w:cs="Calibri"/>
          <w:b/>
          <w:bCs/>
          <w:sz w:val="32"/>
          <w:szCs w:val="32"/>
        </w:rPr>
        <w:t>Une puissante formule</w:t>
      </w:r>
    </w:p>
    <w:p w14:paraId="04A1CE47" w14:textId="31ABC70C" w:rsidR="00B4700D" w:rsidRDefault="00C86BBF" w:rsidP="00C86BBF">
      <w:pPr>
        <w:ind w:left="426"/>
      </w:pPr>
      <w:r w:rsidRPr="00C86BBF">
        <w:rPr>
          <w:rFonts w:ascii="Calibri" w:hAnsi="Calibri" w:cs="Calibri"/>
          <w:b/>
          <w:bCs/>
          <w:noProof/>
          <w:color w:val="339966"/>
          <w:sz w:val="28"/>
          <w:szCs w:val="28"/>
          <w:u w:val="single"/>
        </w:rPr>
        <w:drawing>
          <wp:anchor distT="0" distB="0" distL="114300" distR="114300" simplePos="0" relativeHeight="251682816" behindDoc="1" locked="0" layoutInCell="1" allowOverlap="1" wp14:anchorId="7D3EA6D3" wp14:editId="1078D47C">
            <wp:simplePos x="0" y="0"/>
            <wp:positionH relativeFrom="column">
              <wp:posOffset>-401320</wp:posOffset>
            </wp:positionH>
            <wp:positionV relativeFrom="paragraph">
              <wp:posOffset>218440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5848F" w14:textId="311D3B59" w:rsidR="00C86BBF" w:rsidRDefault="008B70D4" w:rsidP="00C86BBF">
      <w:pPr>
        <w:ind w:left="426"/>
      </w:pPr>
      <w:r>
        <w:t xml:space="preserve">Un jeune automobiliste s’est fait flasher par un radar tronçon. La distance entre les deux radars était de </w:t>
      </w:r>
      <w:r w:rsidR="00B4700D">
        <w:t>7</w:t>
      </w:r>
      <w:r>
        <w:t xml:space="preserve"> km. Le radar a chronométré un temps de</w:t>
      </w:r>
      <w:r w:rsidR="00B4700D">
        <w:t xml:space="preserve"> 3 minutes (soit</w:t>
      </w:r>
      <w:r>
        <w:t xml:space="preserve"> </w:t>
      </w:r>
      <w:r w:rsidR="00B4700D">
        <w:t>0,05 heures) entre les deux bornes de contrôle</w:t>
      </w:r>
      <w:r w:rsidR="00370A80">
        <w:t>.</w:t>
      </w:r>
    </w:p>
    <w:p w14:paraId="29607CF2" w14:textId="16D2F228" w:rsidR="00B4700D" w:rsidRDefault="00B4700D" w:rsidP="00C86BBF">
      <w:pPr>
        <w:ind w:left="426"/>
        <w:jc w:val="center"/>
        <w:rPr>
          <w:b/>
          <w:bCs/>
          <w:sz w:val="28"/>
          <w:szCs w:val="28"/>
          <w:u w:val="single"/>
        </w:rPr>
      </w:pPr>
      <w:r w:rsidRPr="00370A80">
        <w:rPr>
          <w:b/>
          <w:bCs/>
          <w:sz w:val="28"/>
          <w:szCs w:val="28"/>
          <w:u w:val="single"/>
        </w:rPr>
        <w:t>L’automobiliste allait-il réellement trop vite ?</w:t>
      </w:r>
    </w:p>
    <w:p w14:paraId="6AE43E5A" w14:textId="5138F509" w:rsidR="00C86BBF" w:rsidRDefault="00C86BBF" w:rsidP="00C86BBF">
      <w:pPr>
        <w:ind w:left="426"/>
        <w:jc w:val="center"/>
      </w:pPr>
    </w:p>
    <w:p w14:paraId="111D3B4E" w14:textId="77777777" w:rsidR="00C86BBF" w:rsidRPr="00C86BBF" w:rsidRDefault="00C86BBF" w:rsidP="00C86BBF">
      <w:pPr>
        <w:ind w:left="426"/>
        <w:jc w:val="center"/>
      </w:pPr>
    </w:p>
    <w:p w14:paraId="5EC9A455" w14:textId="68D69605" w:rsidR="00B4700D" w:rsidRPr="00B4700D" w:rsidRDefault="00B4700D" w:rsidP="00C86BBF">
      <w:pPr>
        <w:ind w:left="426"/>
      </w:pPr>
      <w:r w:rsidRPr="00B4700D">
        <w:t>Pour le savoir,</w:t>
      </w:r>
      <w:r>
        <w:t xml:space="preserve"> découvre dans cette vidéo l’utilisation d’une formule qui peut t’être utile :</w:t>
      </w:r>
    </w:p>
    <w:p w14:paraId="71CC6B11" w14:textId="7A95E3AD" w:rsidR="0067564E" w:rsidRDefault="00F42EAF" w:rsidP="00C86BBF">
      <w:pPr>
        <w:ind w:left="426"/>
        <w:jc w:val="center"/>
        <w:rPr>
          <w:rStyle w:val="Lienhypertexte"/>
        </w:rPr>
      </w:pPr>
      <w:hyperlink r:id="rId6" w:history="1">
        <w:r w:rsidR="008B70D4" w:rsidRPr="00A0554A">
          <w:rPr>
            <w:rStyle w:val="Lienhypertexte"/>
          </w:rPr>
          <w:t>https://www.youtube.com/watch?v=oaoTvV2k-UY</w:t>
        </w:r>
      </w:hyperlink>
    </w:p>
    <w:p w14:paraId="757484E7" w14:textId="13305D6D" w:rsidR="00C86BBF" w:rsidRDefault="00C86BBF" w:rsidP="00C86BBF">
      <w:pPr>
        <w:ind w:left="426"/>
        <w:jc w:val="center"/>
        <w:rPr>
          <w:rStyle w:val="Lienhypertexte"/>
        </w:rPr>
      </w:pPr>
    </w:p>
    <w:p w14:paraId="449C79A3" w14:textId="1409F35A" w:rsidR="00C86BBF" w:rsidRDefault="00C86BBF" w:rsidP="00C86BBF">
      <w:pPr>
        <w:ind w:left="426"/>
        <w:jc w:val="center"/>
        <w:rPr>
          <w:rStyle w:val="Lienhypertext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8A9B93" wp14:editId="5344B74C">
            <wp:simplePos x="0" y="0"/>
            <wp:positionH relativeFrom="margin">
              <wp:posOffset>589915</wp:posOffset>
            </wp:positionH>
            <wp:positionV relativeFrom="paragraph">
              <wp:posOffset>149225</wp:posOffset>
            </wp:positionV>
            <wp:extent cx="4772025" cy="2731770"/>
            <wp:effectExtent l="0" t="0" r="9525" b="0"/>
            <wp:wrapTight wrapText="bothSides">
              <wp:wrapPolygon edited="0">
                <wp:start x="0" y="0"/>
                <wp:lineTo x="0" y="21389"/>
                <wp:lineTo x="21557" y="21389"/>
                <wp:lineTo x="2155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C777B" w14:textId="4A006387" w:rsidR="00C86BBF" w:rsidRDefault="00C86BBF" w:rsidP="00C86BBF">
      <w:pPr>
        <w:ind w:left="426"/>
        <w:jc w:val="center"/>
        <w:rPr>
          <w:rStyle w:val="Lienhypertexte"/>
        </w:rPr>
      </w:pPr>
    </w:p>
    <w:p w14:paraId="0BF71494" w14:textId="77777777" w:rsidR="00C86BBF" w:rsidRDefault="00C86BBF" w:rsidP="00C86BBF">
      <w:pPr>
        <w:ind w:left="426"/>
        <w:jc w:val="center"/>
      </w:pPr>
    </w:p>
    <w:p w14:paraId="55E73562" w14:textId="5CC9857B" w:rsidR="00B4700D" w:rsidRDefault="00B4700D" w:rsidP="00C86BBF">
      <w:pPr>
        <w:ind w:left="426"/>
        <w:jc w:val="center"/>
      </w:pPr>
    </w:p>
    <w:p w14:paraId="3A12ABF5" w14:textId="679A63BD" w:rsidR="00C86BBF" w:rsidRDefault="00C86BBF" w:rsidP="00C86BBF">
      <w:pPr>
        <w:ind w:left="426"/>
        <w:jc w:val="center"/>
      </w:pPr>
    </w:p>
    <w:p w14:paraId="28F13316" w14:textId="5B4D501C" w:rsidR="00C86BBF" w:rsidRDefault="00C86BBF" w:rsidP="00C86BBF">
      <w:pPr>
        <w:ind w:left="426"/>
        <w:jc w:val="center"/>
      </w:pPr>
    </w:p>
    <w:p w14:paraId="1814F5A2" w14:textId="77201746" w:rsidR="00C86BBF" w:rsidRDefault="00C86BBF" w:rsidP="00C86BBF">
      <w:pPr>
        <w:ind w:left="426"/>
        <w:jc w:val="center"/>
      </w:pPr>
    </w:p>
    <w:p w14:paraId="2529C6F3" w14:textId="75CB258E" w:rsidR="00C86BBF" w:rsidRDefault="00C86BBF" w:rsidP="00C86BBF">
      <w:pPr>
        <w:ind w:left="426"/>
        <w:jc w:val="center"/>
      </w:pPr>
    </w:p>
    <w:p w14:paraId="0A967FBF" w14:textId="4AAF80CD" w:rsidR="00C86BBF" w:rsidRDefault="00C86BBF" w:rsidP="00C86BBF">
      <w:pPr>
        <w:ind w:left="426"/>
        <w:jc w:val="center"/>
      </w:pPr>
    </w:p>
    <w:p w14:paraId="49ED1E13" w14:textId="28A7A46F" w:rsidR="00C86BBF" w:rsidRDefault="00C86BBF" w:rsidP="00C86BBF">
      <w:pPr>
        <w:ind w:left="426"/>
        <w:jc w:val="center"/>
      </w:pPr>
    </w:p>
    <w:p w14:paraId="425BEE85" w14:textId="11CAF7FC" w:rsidR="00C86BBF" w:rsidRDefault="00C86BBF" w:rsidP="00C86BBF">
      <w:pPr>
        <w:ind w:left="426"/>
        <w:jc w:val="center"/>
      </w:pPr>
    </w:p>
    <w:p w14:paraId="5FE286F1" w14:textId="796132C5" w:rsidR="00C86BBF" w:rsidRDefault="00C86BBF" w:rsidP="00C86BBF">
      <w:pPr>
        <w:ind w:left="426"/>
        <w:jc w:val="center"/>
      </w:pPr>
    </w:p>
    <w:p w14:paraId="20E5B4A4" w14:textId="274FC1D5" w:rsidR="00C86BBF" w:rsidRDefault="00C86BBF" w:rsidP="00C86BBF">
      <w:pPr>
        <w:ind w:left="426"/>
        <w:jc w:val="center"/>
      </w:pPr>
    </w:p>
    <w:p w14:paraId="39CBE272" w14:textId="77777777" w:rsidR="00C86BBF" w:rsidRDefault="00C86BBF" w:rsidP="00C86BBF">
      <w:pPr>
        <w:ind w:left="426"/>
        <w:jc w:val="center"/>
      </w:pPr>
    </w:p>
    <w:p w14:paraId="4224AA4F" w14:textId="13A66AE6" w:rsidR="00C86BBF" w:rsidRDefault="00C86BBF" w:rsidP="00C86BBF">
      <w:pPr>
        <w:ind w:left="426"/>
        <w:jc w:val="center"/>
      </w:pPr>
    </w:p>
    <w:p w14:paraId="725FB6FE" w14:textId="0E38B72E" w:rsidR="00C86BBF" w:rsidRDefault="00C86BBF" w:rsidP="00C86BBF">
      <w:pPr>
        <w:ind w:left="426"/>
        <w:jc w:val="center"/>
      </w:pPr>
    </w:p>
    <w:p w14:paraId="30D807A6" w14:textId="6AAA3E06" w:rsidR="00C86BBF" w:rsidRDefault="00C86BBF" w:rsidP="00C86BBF">
      <w:pPr>
        <w:ind w:left="426"/>
        <w:jc w:val="center"/>
      </w:pPr>
    </w:p>
    <w:p w14:paraId="201A5A67" w14:textId="77777777" w:rsidR="00C86BBF" w:rsidRDefault="00C86BBF" w:rsidP="00C86BBF">
      <w:pPr>
        <w:ind w:left="426"/>
        <w:jc w:val="center"/>
      </w:pPr>
    </w:p>
    <w:p w14:paraId="39E4A54F" w14:textId="7E6BED90" w:rsidR="00B4700D" w:rsidRDefault="001F577E" w:rsidP="00C86BBF">
      <w:pPr>
        <w:pStyle w:val="Paragraphedeliste"/>
        <w:numPr>
          <w:ilvl w:val="0"/>
          <w:numId w:val="4"/>
        </w:numPr>
        <w:ind w:left="426"/>
      </w:pPr>
      <w:r>
        <w:t>Combien d’heures la voiture a-t-elle mis pour parcourir 7 km ?</w:t>
      </w:r>
      <w:r w:rsidR="00356382">
        <w:t xml:space="preserve"> (</w:t>
      </w:r>
      <w:r w:rsidR="00514602">
        <w:t>Un</w:t>
      </w:r>
      <w:r w:rsidR="00356382">
        <w:t xml:space="preserve"> indice est glissé dans l’énoncé)</w:t>
      </w:r>
    </w:p>
    <w:p w14:paraId="2510322A" w14:textId="77777777" w:rsidR="00C86BBF" w:rsidRDefault="00C86BBF" w:rsidP="00C86BBF"/>
    <w:p w14:paraId="42C1E9E2" w14:textId="2E1FABCA" w:rsidR="001F577E" w:rsidRDefault="001F577E" w:rsidP="00C86BBF">
      <w:pPr>
        <w:pStyle w:val="Paragraphedeliste"/>
        <w:numPr>
          <w:ilvl w:val="0"/>
          <w:numId w:val="4"/>
        </w:numPr>
        <w:ind w:left="426"/>
      </w:pPr>
      <w:r>
        <w:t>A quelle vitesse roulait-elle ? (Utilise la formule de la vidéo)</w:t>
      </w:r>
    </w:p>
    <w:p w14:paraId="7B5933C0" w14:textId="2C7AE99A" w:rsidR="00B4700D" w:rsidRDefault="00B4700D" w:rsidP="00C86BBF">
      <w:pPr>
        <w:ind w:left="426"/>
        <w:jc w:val="center"/>
      </w:pPr>
    </w:p>
    <w:p w14:paraId="0E1C6C43" w14:textId="12073740" w:rsidR="0067564E" w:rsidRDefault="0067564E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9A7BF73" w14:textId="77777777" w:rsidR="00C86BBF" w:rsidRDefault="00C86BBF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519CE6B" w14:textId="77777777" w:rsidR="00C86BBF" w:rsidRDefault="00C86BBF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993C913" w14:textId="5368588C" w:rsidR="00C86BBF" w:rsidRDefault="00C86BBF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  <w:r w:rsidRPr="00C86BBF">
        <w:rPr>
          <w:rFonts w:ascii="Calibri" w:hAnsi="Calibri" w:cs="Calibri"/>
          <w:b/>
          <w:bCs/>
          <w:noProof/>
          <w:color w:val="339966"/>
          <w:sz w:val="28"/>
          <w:szCs w:val="28"/>
          <w:u w:val="single"/>
        </w:rPr>
        <w:drawing>
          <wp:anchor distT="0" distB="0" distL="114300" distR="114300" simplePos="0" relativeHeight="251683840" behindDoc="0" locked="0" layoutInCell="1" allowOverlap="1" wp14:anchorId="0A5BE1E5" wp14:editId="6B016438">
            <wp:simplePos x="0" y="0"/>
            <wp:positionH relativeFrom="column">
              <wp:posOffset>-467360</wp:posOffset>
            </wp:positionH>
            <wp:positionV relativeFrom="paragraph">
              <wp:posOffset>881380</wp:posOffset>
            </wp:positionV>
            <wp:extent cx="571500" cy="428625"/>
            <wp:effectExtent l="0" t="0" r="0" b="952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9479"/>
      </w:tblGrid>
      <w:tr w:rsidR="0067564E" w14:paraId="00BF2984" w14:textId="77777777" w:rsidTr="00C86BBF">
        <w:tc>
          <w:tcPr>
            <w:tcW w:w="9479" w:type="dxa"/>
          </w:tcPr>
          <w:p w14:paraId="14EF8B20" w14:textId="540321B7" w:rsidR="0067564E" w:rsidRDefault="0067564E" w:rsidP="00C86BBF">
            <w:pPr>
              <w:ind w:left="426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  <w:t>Cour</w:t>
            </w:r>
            <w:r w:rsidR="00652629"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  <w:t>s :</w:t>
            </w:r>
            <w:r w:rsidR="00C86BBF"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  <w:t xml:space="preserve"> Calculer des vitesses</w:t>
            </w:r>
          </w:p>
          <w:p w14:paraId="6C312ED6" w14:textId="7703C70C" w:rsidR="00C378F2" w:rsidRPr="00C378F2" w:rsidRDefault="00C378F2" w:rsidP="00C86BBF">
            <w:pPr>
              <w:ind w:left="426"/>
              <w:rPr>
                <w:rFonts w:ascii="Calibri" w:hAnsi="Calibri" w:cs="Calibri"/>
                <w:sz w:val="22"/>
                <w:szCs w:val="22"/>
              </w:rPr>
            </w:pPr>
            <w:r w:rsidRPr="00C378F2">
              <w:rPr>
                <w:rFonts w:ascii="Calibri" w:hAnsi="Calibri" w:cs="Calibri"/>
                <w:sz w:val="22"/>
                <w:szCs w:val="22"/>
              </w:rPr>
              <w:t xml:space="preserve">A l’aide de la </w:t>
            </w:r>
            <w:r w:rsidR="00D9354A">
              <w:rPr>
                <w:rFonts w:ascii="Calibri" w:hAnsi="Calibri" w:cs="Calibri"/>
                <w:sz w:val="22"/>
                <w:szCs w:val="22"/>
              </w:rPr>
              <w:t>vidéo vue précédemment</w:t>
            </w:r>
            <w:r w:rsidRPr="00C378F2">
              <w:rPr>
                <w:rFonts w:ascii="Calibri" w:hAnsi="Calibri" w:cs="Calibri"/>
                <w:sz w:val="22"/>
                <w:szCs w:val="22"/>
              </w:rPr>
              <w:t>, écris les trois formes possibles de la formule liant la vitesse, la distance et le temps</w:t>
            </w:r>
            <w:r w:rsidR="001F577E">
              <w:rPr>
                <w:rFonts w:ascii="Calibri" w:hAnsi="Calibri" w:cs="Calibri"/>
                <w:sz w:val="22"/>
                <w:szCs w:val="22"/>
              </w:rPr>
              <w:t>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69"/>
              <w:gridCol w:w="3079"/>
              <w:gridCol w:w="3115"/>
            </w:tblGrid>
            <w:tr w:rsidR="00D9354A" w14:paraId="2331B4D1" w14:textId="77777777" w:rsidTr="001F577E">
              <w:tc>
                <w:tcPr>
                  <w:tcW w:w="3410" w:type="dxa"/>
                </w:tcPr>
                <w:p w14:paraId="0BC3D7D6" w14:textId="21DFAD8E" w:rsidR="00D9354A" w:rsidRDefault="00D9354A" w:rsidP="00C86BBF">
                  <w:pPr>
                    <w:ind w:left="426"/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</w:p>
                <w:p w14:paraId="565B20FC" w14:textId="7866E984" w:rsidR="00D9354A" w:rsidRDefault="00370A80" w:rsidP="00C86BBF">
                  <w:pPr>
                    <w:ind w:left="426"/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 xml:space="preserve">v= 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 xml:space="preserve">   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410" w:type="dxa"/>
                </w:tcPr>
                <w:p w14:paraId="2C46379D" w14:textId="77777777" w:rsidR="00D9354A" w:rsidRDefault="00D9354A" w:rsidP="00C86BBF">
                  <w:pPr>
                    <w:ind w:left="426"/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</w:p>
                <w:p w14:paraId="010D4AF4" w14:textId="5A03962E" w:rsidR="00D9354A" w:rsidRDefault="00D9354A" w:rsidP="00C86BBF">
                  <w:pPr>
                    <w:ind w:left="426"/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 xml:space="preserve">t= 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b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 xml:space="preserve"> 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32"/>
                              <w:szCs w:val="32"/>
                            </w:rPr>
                            <m:t xml:space="preserve">    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410" w:type="dxa"/>
                </w:tcPr>
                <w:p w14:paraId="5AE8235C" w14:textId="77777777" w:rsidR="00D9354A" w:rsidRDefault="00D9354A" w:rsidP="00C86BBF">
                  <w:pPr>
                    <w:ind w:left="426"/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</w:p>
                <w:p w14:paraId="7601193A" w14:textId="782B0221" w:rsidR="00D9354A" w:rsidRDefault="00D9354A" w:rsidP="00C86BBF">
                  <w:pPr>
                    <w:ind w:left="426"/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32"/>
                        <w:szCs w:val="32"/>
                      </w:rPr>
                      <m:t xml:space="preserve">d=   </m:t>
                    </m:r>
                  </m:oMath>
                  <w:r w:rsidR="00370A80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 xml:space="preserve"> *</w:t>
                  </w:r>
                  <w:r w:rsidR="00C86BBF">
                    <w:rPr>
                      <w:rFonts w:ascii="Calibri" w:hAnsi="Calibri" w:cs="Calibri"/>
                      <w:b/>
                      <w:sz w:val="32"/>
                      <w:szCs w:val="32"/>
                    </w:rPr>
                    <w:t xml:space="preserve">    </w:t>
                  </w:r>
                </w:p>
              </w:tc>
            </w:tr>
          </w:tbl>
          <w:p w14:paraId="17D16481" w14:textId="52E9C5F1" w:rsidR="001F577E" w:rsidRPr="00C378F2" w:rsidRDefault="001F577E" w:rsidP="00C86BBF">
            <w:pPr>
              <w:ind w:left="426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1"/>
              <w:gridCol w:w="3067"/>
              <w:gridCol w:w="3115"/>
            </w:tblGrid>
            <w:tr w:rsidR="001F577E" w14:paraId="418BEB49" w14:textId="77777777" w:rsidTr="001F577E">
              <w:trPr>
                <w:jc w:val="center"/>
              </w:trPr>
              <w:tc>
                <w:tcPr>
                  <w:tcW w:w="3410" w:type="dxa"/>
                </w:tcPr>
                <w:p w14:paraId="7087EEBC" w14:textId="4706D33E" w:rsidR="001F577E" w:rsidRDefault="00370A80" w:rsidP="00C86BBF">
                  <w:pPr>
                    <w:ind w:left="426"/>
                    <w:jc w:val="center"/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>v</w:t>
                  </w:r>
                  <w:r w:rsidR="001F577E"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> : Vitesse</w:t>
                  </w:r>
                </w:p>
              </w:tc>
              <w:tc>
                <w:tcPr>
                  <w:tcW w:w="3410" w:type="dxa"/>
                </w:tcPr>
                <w:p w14:paraId="29DE9B88" w14:textId="5C16AE1D" w:rsidR="001F577E" w:rsidRDefault="001F577E" w:rsidP="00C86BBF">
                  <w:pPr>
                    <w:ind w:left="426"/>
                    <w:jc w:val="center"/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>t : Temps</w:t>
                  </w:r>
                </w:p>
              </w:tc>
              <w:tc>
                <w:tcPr>
                  <w:tcW w:w="3410" w:type="dxa"/>
                </w:tcPr>
                <w:p w14:paraId="5C018659" w14:textId="5008FE1F" w:rsidR="001F577E" w:rsidRDefault="001F577E" w:rsidP="00C86BBF">
                  <w:pPr>
                    <w:ind w:left="426"/>
                    <w:jc w:val="center"/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32"/>
                      <w:szCs w:val="32"/>
                    </w:rPr>
                    <w:t>d : Distance</w:t>
                  </w:r>
                </w:p>
              </w:tc>
            </w:tr>
          </w:tbl>
          <w:p w14:paraId="47897E4D" w14:textId="54D55958" w:rsidR="00C378F2" w:rsidRPr="00C378F2" w:rsidRDefault="00C378F2" w:rsidP="00C86BBF">
            <w:pPr>
              <w:ind w:left="426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</w:tc>
      </w:tr>
    </w:tbl>
    <w:p w14:paraId="35DC1558" w14:textId="01CCF7DD" w:rsidR="00480A03" w:rsidRDefault="00480A03" w:rsidP="00C86BBF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F4D7F33" w14:textId="1C2B4DA3" w:rsidR="00C86BBF" w:rsidRDefault="00C86BBF" w:rsidP="00C86BBF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44E2B99" w14:textId="05EB6E11" w:rsidR="00C86BBF" w:rsidRDefault="00C86BBF" w:rsidP="00C86BBF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3EA41B7" w14:textId="3CE7E485" w:rsidR="00C86BBF" w:rsidRDefault="00C86BBF" w:rsidP="00C86BBF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F49A19D" w14:textId="77777777" w:rsidR="00C86BBF" w:rsidRDefault="00C86BBF" w:rsidP="00C86BBF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B0F803" w14:textId="5B7429FB" w:rsidR="00C061D8" w:rsidRDefault="00C061D8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Activité </w:t>
      </w:r>
      <w:r w:rsidR="00C86BBF">
        <w:rPr>
          <w:rFonts w:ascii="Calibri" w:hAnsi="Calibri" w:cs="Calibri"/>
          <w:b/>
          <w:bCs/>
          <w:sz w:val="32"/>
          <w:szCs w:val="32"/>
          <w:u w:val="single"/>
        </w:rPr>
        <w:t>2</w:t>
      </w:r>
      <w:r w:rsidRPr="000B4D54">
        <w:rPr>
          <w:rFonts w:ascii="Calibri" w:hAnsi="Calibri" w:cs="Calibri"/>
          <w:b/>
          <w:bCs/>
          <w:sz w:val="32"/>
          <w:szCs w:val="32"/>
        </w:rPr>
        <w:t xml:space="preserve"> – Exercices d’entrainement</w:t>
      </w:r>
      <w:r w:rsidR="000B4D54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16A99344" w14:textId="374BC3A2" w:rsidR="000B4D54" w:rsidRDefault="000B4D54" w:rsidP="00C86BBF">
      <w:pPr>
        <w:ind w:left="426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9277AD0" w14:textId="138F56D5" w:rsidR="00C061D8" w:rsidRPr="009A7A02" w:rsidRDefault="00C86BBF" w:rsidP="00C86BBF">
      <w:pPr>
        <w:ind w:left="426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C0E56AE" wp14:editId="4386139D">
            <wp:simplePos x="0" y="0"/>
            <wp:positionH relativeFrom="column">
              <wp:posOffset>-330200</wp:posOffset>
            </wp:positionH>
            <wp:positionV relativeFrom="paragraph">
              <wp:posOffset>278130</wp:posOffset>
            </wp:positionV>
            <wp:extent cx="292735" cy="380365"/>
            <wp:effectExtent l="0" t="0" r="0" b="635"/>
            <wp:wrapTight wrapText="bothSides">
              <wp:wrapPolygon edited="0">
                <wp:start x="0" y="0"/>
                <wp:lineTo x="0" y="20554"/>
                <wp:lineTo x="19679" y="20554"/>
                <wp:lineTo x="19679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1D8" w:rsidRPr="009A7A02">
        <w:rPr>
          <w:rFonts w:ascii="Calibri" w:hAnsi="Calibri" w:cs="Calibri"/>
          <w:b/>
          <w:bCs/>
          <w:sz w:val="32"/>
          <w:szCs w:val="32"/>
          <w:u w:val="single"/>
        </w:rPr>
        <w:t>Consigne :</w:t>
      </w:r>
    </w:p>
    <w:p w14:paraId="4A9F2A72" w14:textId="4A79A702" w:rsidR="00C061D8" w:rsidRPr="00DD7BE4" w:rsidRDefault="00C061D8" w:rsidP="00C86BBF">
      <w:pPr>
        <w:ind w:left="426"/>
        <w:jc w:val="center"/>
        <w:rPr>
          <w:rFonts w:ascii="Calibri" w:hAnsi="Calibri" w:cs="Calibri"/>
          <w:b/>
          <w:bCs/>
          <w:color w:val="339966"/>
          <w:sz w:val="28"/>
          <w:szCs w:val="28"/>
          <w:u w:val="single"/>
        </w:rPr>
      </w:pPr>
      <w:r w:rsidRPr="009A7A02">
        <w:rPr>
          <w:rFonts w:ascii="Calibri" w:hAnsi="Calibri" w:cs="Calibri"/>
          <w:b/>
          <w:bCs/>
          <w:sz w:val="28"/>
          <w:szCs w:val="28"/>
        </w:rPr>
        <w:t xml:space="preserve">Résoudre au moins 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9A7A02">
        <w:rPr>
          <w:rFonts w:ascii="Calibri" w:hAnsi="Calibri" w:cs="Calibri"/>
          <w:b/>
          <w:bCs/>
          <w:sz w:val="28"/>
          <w:szCs w:val="28"/>
        </w:rPr>
        <w:t xml:space="preserve"> des </w:t>
      </w:r>
      <w:r>
        <w:rPr>
          <w:rFonts w:ascii="Calibri" w:hAnsi="Calibri" w:cs="Calibri"/>
          <w:b/>
          <w:bCs/>
          <w:sz w:val="28"/>
          <w:szCs w:val="28"/>
        </w:rPr>
        <w:t>9</w:t>
      </w:r>
      <w:r w:rsidRPr="009A7A02">
        <w:rPr>
          <w:rFonts w:ascii="Calibri" w:hAnsi="Calibri" w:cs="Calibri"/>
          <w:b/>
          <w:bCs/>
          <w:sz w:val="28"/>
          <w:szCs w:val="28"/>
        </w:rPr>
        <w:t xml:space="preserve"> problèmes proposés. Ils peuvent être de niveaux différents.</w:t>
      </w:r>
      <w:r>
        <w:rPr>
          <w:rFonts w:ascii="Calibri" w:hAnsi="Calibri" w:cs="Calibri"/>
          <w:b/>
          <w:bCs/>
          <w:sz w:val="28"/>
          <w:szCs w:val="28"/>
        </w:rPr>
        <w:t xml:space="preserve"> Il est conseillé d’utiliser une des trois formes de la formule V=d/T</w:t>
      </w:r>
    </w:p>
    <w:p w14:paraId="572C29AF" w14:textId="77777777" w:rsidR="00C061D8" w:rsidRPr="00DD7BE4" w:rsidRDefault="00C061D8" w:rsidP="00C86BBF">
      <w:pPr>
        <w:ind w:left="426"/>
        <w:jc w:val="center"/>
        <w:rPr>
          <w:rFonts w:ascii="Calibri" w:hAnsi="Calibri" w:cs="Calibri"/>
          <w:b/>
          <w:bCs/>
          <w:color w:val="339966"/>
          <w:sz w:val="28"/>
          <w:szCs w:val="28"/>
          <w:u w:val="single"/>
        </w:rPr>
      </w:pPr>
    </w:p>
    <w:p w14:paraId="6A9B6EF3" w14:textId="77777777" w:rsidR="00C061D8" w:rsidRPr="00DD7BE4" w:rsidRDefault="00C061D8" w:rsidP="00C86BBF">
      <w:pPr>
        <w:ind w:left="426"/>
        <w:rPr>
          <w:rFonts w:ascii="Calibri" w:hAnsi="Calibri" w:cs="Calibri"/>
          <w:b/>
          <w:bCs/>
          <w:color w:val="339966"/>
          <w:sz w:val="28"/>
          <w:szCs w:val="28"/>
          <w:u w:val="single"/>
        </w:rPr>
      </w:pPr>
    </w:p>
    <w:p w14:paraId="67FC5563" w14:textId="1C512077" w:rsidR="00C061D8" w:rsidRPr="00DD7BE4" w:rsidRDefault="00C061D8" w:rsidP="00C86BBF">
      <w:pPr>
        <w:ind w:left="426"/>
        <w:jc w:val="center"/>
        <w:rPr>
          <w:rFonts w:ascii="Calibri" w:hAnsi="Calibri" w:cs="Calibri"/>
          <w:b/>
          <w:bCs/>
          <w:color w:val="339966"/>
          <w:sz w:val="28"/>
          <w:szCs w:val="28"/>
          <w:u w:val="single"/>
        </w:rPr>
      </w:pPr>
      <w:r w:rsidRPr="00DD7BE4">
        <w:rPr>
          <w:rFonts w:ascii="Calibri" w:hAnsi="Calibri" w:cs="Calibri"/>
          <w:b/>
          <w:bCs/>
          <w:color w:val="339966"/>
          <w:sz w:val="28"/>
          <w:szCs w:val="28"/>
          <w:u w:val="single"/>
        </w:rPr>
        <w:t>NIVEAU DEBUTANT</w:t>
      </w:r>
    </w:p>
    <w:p w14:paraId="5664B37F" w14:textId="77777777" w:rsidR="00C061D8" w:rsidRPr="00DD7BE4" w:rsidRDefault="00C061D8" w:rsidP="00C86BBF">
      <w:pPr>
        <w:ind w:left="426"/>
        <w:rPr>
          <w:rFonts w:ascii="Calibri" w:hAnsi="Calibri" w:cs="Calibri"/>
        </w:rPr>
      </w:pPr>
    </w:p>
    <w:p w14:paraId="7046E4A1" w14:textId="29E319A1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  <w:r w:rsidRPr="00DD7BE4">
        <w:rPr>
          <w:rFonts w:ascii="Calibri" w:hAnsi="Calibri" w:cs="Calibri"/>
          <w:sz w:val="22"/>
          <w:szCs w:val="22"/>
        </w:rPr>
        <w:t>1) Laure Manaudou nage 50m en 20s. Calculer sa vitesse en m/s</w:t>
      </w:r>
    </w:p>
    <w:p w14:paraId="6ABDD7FE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</w:p>
    <w:p w14:paraId="10140D82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  <w:r w:rsidRPr="00DD7BE4">
        <w:rPr>
          <w:rFonts w:ascii="Calibri" w:hAnsi="Calibri" w:cs="Calibri"/>
          <w:sz w:val="22"/>
          <w:szCs w:val="22"/>
        </w:rPr>
        <w:t xml:space="preserve">2) Un escargot glisse à 2cm/s. Combien de temps met-il pour parcourir 16 </w:t>
      </w:r>
      <w:r>
        <w:rPr>
          <w:rFonts w:ascii="Calibri" w:hAnsi="Calibri" w:cs="Calibri"/>
          <w:sz w:val="22"/>
          <w:szCs w:val="22"/>
        </w:rPr>
        <w:t xml:space="preserve">centimètres </w:t>
      </w:r>
      <w:r w:rsidRPr="00DD7BE4">
        <w:rPr>
          <w:rFonts w:ascii="Calibri" w:hAnsi="Calibri" w:cs="Calibri"/>
          <w:sz w:val="22"/>
          <w:szCs w:val="22"/>
        </w:rPr>
        <w:t xml:space="preserve">? </w:t>
      </w:r>
    </w:p>
    <w:p w14:paraId="6C56ECB8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</w:p>
    <w:p w14:paraId="5DC44D65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  <w:r w:rsidRPr="00DD7BE4">
        <w:rPr>
          <w:rFonts w:ascii="Calibri" w:hAnsi="Calibri" w:cs="Calibri"/>
          <w:sz w:val="22"/>
          <w:szCs w:val="22"/>
        </w:rPr>
        <w:t>3)</w:t>
      </w:r>
      <w:r w:rsidRPr="00DD7BE4">
        <w:rPr>
          <w:rStyle w:val="datetext"/>
          <w:rFonts w:ascii="Calibri" w:hAnsi="Calibri" w:cs="Calibri"/>
          <w:b/>
          <w:bCs/>
          <w:sz w:val="22"/>
          <w:szCs w:val="22"/>
        </w:rPr>
        <w:t xml:space="preserve"> </w:t>
      </w:r>
      <w:r w:rsidRPr="00DD7BE4">
        <w:rPr>
          <w:rStyle w:val="datetext"/>
          <w:rFonts w:ascii="Calibri" w:hAnsi="Calibri" w:cs="Calibri"/>
          <w:sz w:val="22"/>
          <w:szCs w:val="22"/>
        </w:rPr>
        <w:t>Un automobiliste a parcouru les 316 km qui séparent Paris de Dijon en 4 heures.</w:t>
      </w:r>
      <w:r w:rsidRPr="00DD7BE4">
        <w:rPr>
          <w:rFonts w:ascii="Calibri" w:hAnsi="Calibri" w:cs="Calibri"/>
          <w:sz w:val="22"/>
          <w:szCs w:val="22"/>
        </w:rPr>
        <w:t xml:space="preserve"> Quelle est sa vitesse moyenne ? </w:t>
      </w:r>
    </w:p>
    <w:p w14:paraId="4EDA13F3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</w:p>
    <w:p w14:paraId="1F3C3F93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</w:p>
    <w:p w14:paraId="655FAC43" w14:textId="77777777" w:rsidR="00C061D8" w:rsidRPr="00DD7BE4" w:rsidRDefault="00C061D8" w:rsidP="00C86BBF">
      <w:pPr>
        <w:ind w:left="426"/>
        <w:jc w:val="center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DD7BE4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NIVEAU CONFIRME</w:t>
      </w:r>
    </w:p>
    <w:p w14:paraId="22607995" w14:textId="257DCE60" w:rsidR="00C061D8" w:rsidRPr="00DD7BE4" w:rsidRDefault="00C061D8" w:rsidP="00C86BBF">
      <w:pPr>
        <w:ind w:left="426"/>
        <w:rPr>
          <w:rFonts w:ascii="Calibri" w:hAnsi="Calibri" w:cs="Calibri"/>
        </w:rPr>
      </w:pPr>
    </w:p>
    <w:p w14:paraId="6A250A8A" w14:textId="7C1D2D8B" w:rsidR="00C061D8" w:rsidRPr="00DD7BE4" w:rsidRDefault="00C061D8" w:rsidP="00C86BBF">
      <w:pPr>
        <w:ind w:left="426"/>
        <w:rPr>
          <w:rStyle w:val="datetext"/>
          <w:rFonts w:ascii="Calibri" w:hAnsi="Calibri" w:cs="Calibri"/>
          <w:sz w:val="22"/>
          <w:szCs w:val="22"/>
        </w:rPr>
      </w:pPr>
      <w:r w:rsidRPr="00DD7BE4">
        <w:rPr>
          <w:rStyle w:val="datetext"/>
          <w:rFonts w:ascii="Calibri" w:hAnsi="Calibri" w:cs="Calibri"/>
          <w:sz w:val="22"/>
          <w:szCs w:val="22"/>
        </w:rPr>
        <w:t xml:space="preserve">1) Un athlète </w:t>
      </w:r>
      <w:r w:rsidR="001F577E">
        <w:rPr>
          <w:rStyle w:val="datetext"/>
          <w:rFonts w:ascii="Calibri" w:hAnsi="Calibri" w:cs="Calibri"/>
          <w:sz w:val="22"/>
          <w:szCs w:val="22"/>
        </w:rPr>
        <w:t>court</w:t>
      </w:r>
      <w:r w:rsidRPr="00DD7BE4">
        <w:rPr>
          <w:rStyle w:val="datetext"/>
          <w:rFonts w:ascii="Calibri" w:hAnsi="Calibri" w:cs="Calibri"/>
          <w:sz w:val="22"/>
          <w:szCs w:val="22"/>
        </w:rPr>
        <w:t xml:space="preserve"> </w:t>
      </w:r>
      <w:r w:rsidR="00480A03">
        <w:rPr>
          <w:rStyle w:val="datetext"/>
          <w:rFonts w:ascii="Calibri" w:hAnsi="Calibri" w:cs="Calibri"/>
          <w:sz w:val="22"/>
          <w:szCs w:val="22"/>
        </w:rPr>
        <w:t>14 km</w:t>
      </w:r>
      <w:r w:rsidRPr="00DD7BE4">
        <w:rPr>
          <w:rStyle w:val="datetext"/>
          <w:rFonts w:ascii="Calibri" w:hAnsi="Calibri" w:cs="Calibri"/>
          <w:sz w:val="22"/>
          <w:szCs w:val="22"/>
        </w:rPr>
        <w:t xml:space="preserve"> en 1 heure et demie. Quelle est sa vitesse moyenne ? </w:t>
      </w:r>
    </w:p>
    <w:p w14:paraId="2A123FED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</w:p>
    <w:p w14:paraId="192B413D" w14:textId="7104527A" w:rsidR="00C061D8" w:rsidRPr="00DD7BE4" w:rsidRDefault="00C061D8" w:rsidP="00C86BBF">
      <w:pPr>
        <w:ind w:left="426"/>
        <w:rPr>
          <w:rStyle w:val="datetext"/>
          <w:rFonts w:ascii="Calibri" w:hAnsi="Calibri" w:cs="Calibri"/>
          <w:sz w:val="22"/>
          <w:szCs w:val="22"/>
        </w:rPr>
      </w:pPr>
      <w:r w:rsidRPr="00DD7BE4">
        <w:rPr>
          <w:rStyle w:val="datetext"/>
          <w:rFonts w:ascii="Calibri" w:hAnsi="Calibri" w:cs="Calibri"/>
          <w:sz w:val="22"/>
          <w:szCs w:val="22"/>
        </w:rPr>
        <w:t>2) Un avion de ligne vole à 900 km/h pendant 2 h 20 mn. Quelle distance</w:t>
      </w:r>
      <w:r w:rsidR="00480A03">
        <w:rPr>
          <w:rStyle w:val="datetext"/>
          <w:rFonts w:ascii="Calibri" w:hAnsi="Calibri" w:cs="Calibri"/>
          <w:sz w:val="22"/>
          <w:szCs w:val="22"/>
        </w:rPr>
        <w:t xml:space="preserve"> a-t-il</w:t>
      </w:r>
      <w:r w:rsidRPr="00DD7BE4">
        <w:rPr>
          <w:rStyle w:val="datetext"/>
          <w:rFonts w:ascii="Calibri" w:hAnsi="Calibri" w:cs="Calibri"/>
          <w:sz w:val="22"/>
          <w:szCs w:val="22"/>
        </w:rPr>
        <w:t xml:space="preserve"> parcouru</w:t>
      </w:r>
      <w:r w:rsidR="00370A80">
        <w:rPr>
          <w:rStyle w:val="datetext"/>
          <w:rFonts w:ascii="Calibri" w:hAnsi="Calibri" w:cs="Calibri"/>
          <w:sz w:val="22"/>
          <w:szCs w:val="22"/>
        </w:rPr>
        <w:t>e</w:t>
      </w:r>
      <w:r w:rsidRPr="00DD7BE4">
        <w:rPr>
          <w:rStyle w:val="datetext"/>
          <w:rFonts w:ascii="Calibri" w:hAnsi="Calibri" w:cs="Calibri"/>
          <w:sz w:val="22"/>
          <w:szCs w:val="22"/>
        </w:rPr>
        <w:t xml:space="preserve"> ? </w:t>
      </w:r>
    </w:p>
    <w:p w14:paraId="2B728858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</w:p>
    <w:p w14:paraId="63E560DF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 w:rsidRPr="00DD7BE4">
        <w:rPr>
          <w:rFonts w:ascii="Calibri" w:hAnsi="Calibri" w:cs="Calibri"/>
          <w:sz w:val="22"/>
          <w:szCs w:val="22"/>
        </w:rPr>
        <w:t>) En combien de temps (en secondes), un scooter parcourt-il 500m à la vitesse de 22 km/h ?</w:t>
      </w:r>
    </w:p>
    <w:p w14:paraId="4448401D" w14:textId="77777777" w:rsidR="00C061D8" w:rsidRPr="00DD7BE4" w:rsidRDefault="00C061D8" w:rsidP="00C86BBF">
      <w:pPr>
        <w:ind w:left="426"/>
        <w:rPr>
          <w:rFonts w:ascii="Calibri" w:hAnsi="Calibri" w:cs="Calibri"/>
          <w:sz w:val="22"/>
          <w:szCs w:val="22"/>
        </w:rPr>
      </w:pPr>
    </w:p>
    <w:p w14:paraId="22D05EE5" w14:textId="77777777" w:rsidR="00C061D8" w:rsidRPr="00DD7BE4" w:rsidRDefault="00C061D8" w:rsidP="00C86BBF">
      <w:pPr>
        <w:ind w:left="426"/>
        <w:rPr>
          <w:rFonts w:ascii="Calibri" w:hAnsi="Calibri" w:cs="Calibri"/>
        </w:rPr>
      </w:pPr>
    </w:p>
    <w:p w14:paraId="2ED5402C" w14:textId="77777777" w:rsidR="00C061D8" w:rsidRPr="00DD7BE4" w:rsidRDefault="00C061D8" w:rsidP="00C86BBF">
      <w:pPr>
        <w:ind w:left="426"/>
        <w:jc w:val="center"/>
        <w:rPr>
          <w:rFonts w:ascii="Calibri" w:hAnsi="Calibri" w:cs="Calibri"/>
          <w:b/>
          <w:bCs/>
          <w:color w:val="0000FF"/>
          <w:sz w:val="28"/>
          <w:szCs w:val="28"/>
          <w:u w:val="single"/>
        </w:rPr>
      </w:pPr>
      <w:r w:rsidRPr="00DD7BE4">
        <w:rPr>
          <w:rFonts w:ascii="Calibri" w:hAnsi="Calibri" w:cs="Calibri"/>
          <w:b/>
          <w:bCs/>
          <w:color w:val="0000FF"/>
          <w:sz w:val="28"/>
          <w:szCs w:val="28"/>
          <w:u w:val="single"/>
        </w:rPr>
        <w:t>NIVEAU EXPERT</w:t>
      </w:r>
    </w:p>
    <w:p w14:paraId="460BAEAD" w14:textId="77777777" w:rsidR="00C061D8" w:rsidRPr="00DD7BE4" w:rsidRDefault="00C061D8" w:rsidP="00C86BBF">
      <w:pPr>
        <w:ind w:left="426"/>
        <w:rPr>
          <w:rFonts w:ascii="Calibri" w:hAnsi="Calibri" w:cs="Calibri"/>
        </w:rPr>
      </w:pPr>
    </w:p>
    <w:p w14:paraId="493902C1" w14:textId="215C5FFE" w:rsidR="00C061D8" w:rsidRPr="00DD7BE4" w:rsidRDefault="00C061D8" w:rsidP="00C86BBF">
      <w:pPr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DD7BE4">
        <w:rPr>
          <w:rFonts w:ascii="Calibri" w:hAnsi="Calibri" w:cs="Calibri"/>
        </w:rPr>
        <w:t xml:space="preserve">) Calculer la distance </w:t>
      </w:r>
      <w:r w:rsidR="00480A03">
        <w:rPr>
          <w:rFonts w:ascii="Calibri" w:hAnsi="Calibri" w:cs="Calibri"/>
        </w:rPr>
        <w:t xml:space="preserve">parcourue </w:t>
      </w:r>
      <w:r w:rsidRPr="00DD7BE4">
        <w:rPr>
          <w:rFonts w:ascii="Calibri" w:hAnsi="Calibri" w:cs="Calibri"/>
        </w:rPr>
        <w:t>par la lumière en une année. (vitesse de la lumière = 300 000 km/s)</w:t>
      </w:r>
    </w:p>
    <w:p w14:paraId="2B2B9323" w14:textId="77777777" w:rsidR="00C061D8" w:rsidRPr="00DD7BE4" w:rsidRDefault="00C061D8" w:rsidP="00C86BBF">
      <w:pPr>
        <w:ind w:left="426"/>
        <w:rPr>
          <w:rFonts w:ascii="Calibri" w:hAnsi="Calibri" w:cs="Calibri"/>
        </w:rPr>
      </w:pPr>
    </w:p>
    <w:p w14:paraId="41B86435" w14:textId="77777777" w:rsidR="00C061D8" w:rsidRPr="00DD7BE4" w:rsidRDefault="00C061D8" w:rsidP="00C86BBF">
      <w:pPr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DD7BE4">
        <w:rPr>
          <w:rFonts w:ascii="Calibri" w:hAnsi="Calibri" w:cs="Calibri"/>
        </w:rPr>
        <w:t>) Le voyage sur Mars mettra 6 mois pour une distance de 500 millions km. Calculer la vitesse moyenne du vaisseau spatial</w:t>
      </w:r>
      <w:r>
        <w:rPr>
          <w:rFonts w:ascii="Calibri" w:hAnsi="Calibri" w:cs="Calibri"/>
        </w:rPr>
        <w:t xml:space="preserve"> en km/h</w:t>
      </w:r>
    </w:p>
    <w:p w14:paraId="59E90B76" w14:textId="77777777" w:rsidR="00C061D8" w:rsidRPr="00DD7BE4" w:rsidRDefault="00C061D8" w:rsidP="00C86BBF">
      <w:pPr>
        <w:ind w:left="426"/>
        <w:rPr>
          <w:rFonts w:ascii="Calibri" w:hAnsi="Calibri" w:cs="Calibri"/>
        </w:rPr>
      </w:pPr>
    </w:p>
    <w:p w14:paraId="5C698F46" w14:textId="77777777" w:rsidR="00C061D8" w:rsidRPr="007B671B" w:rsidRDefault="00C061D8" w:rsidP="00C86BBF">
      <w:pPr>
        <w:ind w:left="426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</w:rPr>
        <w:t>3</w:t>
      </w:r>
      <w:r w:rsidRPr="00DD7BE4">
        <w:rPr>
          <w:rFonts w:ascii="Calibri" w:hAnsi="Calibri" w:cs="Calibri"/>
        </w:rPr>
        <w:t xml:space="preserve">) </w:t>
      </w:r>
      <w:r w:rsidRPr="00DD7BE4">
        <w:rPr>
          <w:rStyle w:val="datetext"/>
          <w:rFonts w:ascii="Calibri" w:hAnsi="Calibri" w:cs="Calibri"/>
          <w:shd w:val="clear" w:color="auto" w:fill="FFFFFF"/>
        </w:rPr>
        <w:t>Calculer le temps</w:t>
      </w:r>
      <w:r>
        <w:rPr>
          <w:rStyle w:val="datetext"/>
          <w:rFonts w:ascii="Calibri" w:hAnsi="Calibri" w:cs="Calibri"/>
          <w:shd w:val="clear" w:color="auto" w:fill="FFFFFF"/>
        </w:rPr>
        <w:t xml:space="preserve"> </w:t>
      </w:r>
      <w:r w:rsidRPr="00DD7BE4">
        <w:rPr>
          <w:rStyle w:val="datetext"/>
          <w:rFonts w:ascii="Calibri" w:hAnsi="Calibri" w:cs="Calibri"/>
          <w:shd w:val="clear" w:color="auto" w:fill="FFFFFF"/>
        </w:rPr>
        <w:t>(en minutes) mis par la lumière du soleil pour nous parvenir. (distance Terre-soleil : 150 millions km)</w:t>
      </w:r>
    </w:p>
    <w:p w14:paraId="58AA4F5D" w14:textId="77777777" w:rsidR="00C061D8" w:rsidRDefault="00C061D8" w:rsidP="00C86BBF">
      <w:pPr>
        <w:ind w:left="426"/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727B4272" w14:textId="19C59D30" w:rsidR="00C061D8" w:rsidRDefault="00C061D8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D2BF7CE" w14:textId="2ACE6A9C" w:rsidR="00F42EAF" w:rsidRDefault="00F42EAF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BDCB52B" w14:textId="6D1F0BEF" w:rsidR="00F42EAF" w:rsidRDefault="00F42EAF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B19BD71" w14:textId="05858E5E" w:rsidR="00F42EAF" w:rsidRDefault="00F42EAF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FB3585B" w14:textId="4E517B57" w:rsidR="00F42EAF" w:rsidRDefault="00F42EAF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6F5A22E" w14:textId="385B95EE" w:rsidR="00F42EAF" w:rsidRDefault="00F42EAF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C938F6C" w14:textId="33F1F269" w:rsidR="00F42EAF" w:rsidRDefault="00F42EAF" w:rsidP="00C86BBF">
      <w:pPr>
        <w:ind w:left="426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3ED6741" w14:textId="0718AED4" w:rsidR="00F42EAF" w:rsidRPr="00F42EAF" w:rsidRDefault="00F42EAF" w:rsidP="00F42EAF">
      <w:pPr>
        <w:ind w:left="426"/>
        <w:jc w:val="center"/>
        <w:rPr>
          <w:rFonts w:ascii="Calibri" w:hAnsi="Calibri" w:cs="Calibri"/>
          <w:b/>
          <w:bCs/>
          <w:sz w:val="32"/>
          <w:szCs w:val="32"/>
        </w:rPr>
      </w:pPr>
      <w:r w:rsidRPr="00F42EAF">
        <w:rPr>
          <w:rFonts w:ascii="Calibri" w:hAnsi="Calibri" w:cs="Calibri"/>
          <w:b/>
          <w:bCs/>
          <w:sz w:val="32"/>
          <w:szCs w:val="32"/>
        </w:rPr>
        <w:lastRenderedPageBreak/>
        <w:t>Préparer le contrôle</w:t>
      </w:r>
    </w:p>
    <w:p w14:paraId="58F7BD07" w14:textId="331B905B" w:rsidR="00F42EAF" w:rsidRDefault="00F42EAF" w:rsidP="00F42EAF">
      <w:pPr>
        <w:ind w:left="426"/>
        <w:rPr>
          <w:rFonts w:ascii="Calibri" w:hAnsi="Calibri" w:cs="Calibri"/>
          <w:b/>
          <w:bCs/>
          <w:sz w:val="32"/>
          <w:szCs w:val="32"/>
        </w:rPr>
      </w:pPr>
    </w:p>
    <w:p w14:paraId="437DD298" w14:textId="0C14CFA0" w:rsidR="00F42EAF" w:rsidRPr="00F42EAF" w:rsidRDefault="00F42EAF" w:rsidP="00F42EAF">
      <w:pPr>
        <w:rPr>
          <w:rFonts w:ascii="Calibri" w:hAnsi="Calibri" w:cs="Calibri"/>
          <w:b/>
          <w:bCs/>
        </w:rPr>
      </w:pPr>
      <w:r w:rsidRPr="00F42EAF">
        <w:rPr>
          <w:rFonts w:ascii="Calibri" w:hAnsi="Calibri" w:cs="Calibri"/>
          <w:b/>
          <w:bCs/>
        </w:rPr>
        <w:t>Je dois connaître :</w:t>
      </w:r>
    </w:p>
    <w:p w14:paraId="156DF090" w14:textId="35B28A12" w:rsidR="00F42EAF" w:rsidRPr="00F42EAF" w:rsidRDefault="00F42EAF" w:rsidP="00F42EAF">
      <w:pPr>
        <w:ind w:left="426"/>
        <w:rPr>
          <w:rFonts w:ascii="Calibri" w:hAnsi="Calibri" w:cs="Calibri"/>
        </w:rPr>
      </w:pPr>
    </w:p>
    <w:p w14:paraId="1D67B280" w14:textId="7CE74F49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Les différents types de trajectoire (rectiligne, curviligne, circulaire)</w:t>
      </w:r>
    </w:p>
    <w:p w14:paraId="62D3D500" w14:textId="6E4A0745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Les différentes natures d’un mouvement (accélérée, ralenti, uniforme)</w:t>
      </w:r>
    </w:p>
    <w:p w14:paraId="7D00D813" w14:textId="7193BDA9" w:rsid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La notion de système et de référentiel</w:t>
      </w:r>
    </w:p>
    <w:p w14:paraId="4BE0007E" w14:textId="6B8D74C6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Les formules liant Vitesse, distance et temps</w:t>
      </w:r>
    </w:p>
    <w:p w14:paraId="5F629305" w14:textId="20299EB1" w:rsidR="00F42EAF" w:rsidRPr="00F42EAF" w:rsidRDefault="00F42EAF" w:rsidP="00F42EAF">
      <w:pPr>
        <w:rPr>
          <w:rFonts w:ascii="Calibri" w:hAnsi="Calibri" w:cs="Calibri"/>
        </w:rPr>
      </w:pPr>
    </w:p>
    <w:p w14:paraId="77B9AF82" w14:textId="1ED6D7BB" w:rsidR="00F42EAF" w:rsidRPr="00F42EAF" w:rsidRDefault="00F42EAF" w:rsidP="00F42EAF">
      <w:pPr>
        <w:rPr>
          <w:rFonts w:ascii="Calibri" w:hAnsi="Calibri" w:cs="Calibri"/>
          <w:b/>
          <w:bCs/>
        </w:rPr>
      </w:pPr>
      <w:r w:rsidRPr="00F42EAF">
        <w:rPr>
          <w:rFonts w:ascii="Calibri" w:hAnsi="Calibri" w:cs="Calibri"/>
          <w:b/>
          <w:bCs/>
        </w:rPr>
        <w:t>Je dois savoir :</w:t>
      </w:r>
    </w:p>
    <w:p w14:paraId="25E7AF20" w14:textId="44361300" w:rsidR="00F42EAF" w:rsidRPr="00F42EAF" w:rsidRDefault="00F42EAF" w:rsidP="00F42EAF">
      <w:pPr>
        <w:rPr>
          <w:rFonts w:ascii="Calibri" w:hAnsi="Calibri" w:cs="Calibri"/>
        </w:rPr>
      </w:pPr>
    </w:p>
    <w:p w14:paraId="6983BF90" w14:textId="5FD7D90E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Faire une conversion d’un système sexagésimal au système décimal (exemple : convertir 3h12 en 3,20 h et vice versa)</w:t>
      </w:r>
    </w:p>
    <w:p w14:paraId="1748419E" w14:textId="13B63585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Calculer une vitesse, une distance ou un temps quand les deux autres informations sont fournies</w:t>
      </w:r>
    </w:p>
    <w:p w14:paraId="502FEF01" w14:textId="1A9591AE" w:rsid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Reconnaitre la nature d’un mouvement à partir d’une chronophotographie</w:t>
      </w:r>
    </w:p>
    <w:p w14:paraId="770277A8" w14:textId="400A39CF" w:rsidR="00F42EAF" w:rsidRDefault="00F42EAF" w:rsidP="00F42EAF">
      <w:pPr>
        <w:spacing w:line="360" w:lineRule="auto"/>
        <w:rPr>
          <w:rFonts w:ascii="Calibri" w:hAnsi="Calibri" w:cs="Calibri"/>
        </w:rPr>
      </w:pPr>
    </w:p>
    <w:p w14:paraId="6358861A" w14:textId="561D6D5C" w:rsidR="00F42EAF" w:rsidRDefault="00F42EAF" w:rsidP="00F42EAF">
      <w:pPr>
        <w:spacing w:line="360" w:lineRule="auto"/>
        <w:rPr>
          <w:rFonts w:ascii="Calibri" w:hAnsi="Calibri" w:cs="Calibri"/>
        </w:rPr>
      </w:pPr>
    </w:p>
    <w:p w14:paraId="41F93B10" w14:textId="115BAA16" w:rsidR="00F42EAF" w:rsidRDefault="00F42EAF" w:rsidP="00F42EAF">
      <w:pPr>
        <w:spacing w:line="360" w:lineRule="auto"/>
        <w:rPr>
          <w:rFonts w:ascii="Calibri" w:hAnsi="Calibri" w:cs="Calibri"/>
        </w:rPr>
      </w:pPr>
    </w:p>
    <w:p w14:paraId="0498B63C" w14:textId="77777777" w:rsidR="00F42EAF" w:rsidRDefault="00F42EAF" w:rsidP="00F42EAF">
      <w:pPr>
        <w:spacing w:line="360" w:lineRule="auto"/>
        <w:rPr>
          <w:rFonts w:ascii="Calibri" w:hAnsi="Calibri" w:cs="Calibri"/>
        </w:rPr>
      </w:pPr>
    </w:p>
    <w:p w14:paraId="66B2598D" w14:textId="77777777" w:rsidR="00F42EAF" w:rsidRPr="00F42EAF" w:rsidRDefault="00F42EAF" w:rsidP="00F42EAF">
      <w:pPr>
        <w:ind w:left="426"/>
        <w:jc w:val="center"/>
        <w:rPr>
          <w:rFonts w:ascii="Calibri" w:hAnsi="Calibri" w:cs="Calibri"/>
          <w:b/>
          <w:bCs/>
          <w:sz w:val="32"/>
          <w:szCs w:val="32"/>
        </w:rPr>
      </w:pPr>
      <w:r w:rsidRPr="00F42EAF">
        <w:rPr>
          <w:rFonts w:ascii="Calibri" w:hAnsi="Calibri" w:cs="Calibri"/>
          <w:b/>
          <w:bCs/>
          <w:sz w:val="32"/>
          <w:szCs w:val="32"/>
        </w:rPr>
        <w:t>Préparer le contrôle</w:t>
      </w:r>
    </w:p>
    <w:p w14:paraId="632253BB" w14:textId="77777777" w:rsidR="00F42EAF" w:rsidRDefault="00F42EAF" w:rsidP="00F42EAF">
      <w:pPr>
        <w:ind w:left="426"/>
        <w:rPr>
          <w:rFonts w:ascii="Calibri" w:hAnsi="Calibri" w:cs="Calibri"/>
          <w:b/>
          <w:bCs/>
          <w:sz w:val="32"/>
          <w:szCs w:val="32"/>
        </w:rPr>
      </w:pPr>
    </w:p>
    <w:p w14:paraId="36F32126" w14:textId="77777777" w:rsidR="00F42EAF" w:rsidRPr="00F42EAF" w:rsidRDefault="00F42EAF" w:rsidP="00F42EAF">
      <w:pPr>
        <w:rPr>
          <w:rFonts w:ascii="Calibri" w:hAnsi="Calibri" w:cs="Calibri"/>
          <w:b/>
          <w:bCs/>
        </w:rPr>
      </w:pPr>
      <w:r w:rsidRPr="00F42EAF">
        <w:rPr>
          <w:rFonts w:ascii="Calibri" w:hAnsi="Calibri" w:cs="Calibri"/>
          <w:b/>
          <w:bCs/>
        </w:rPr>
        <w:t>Je dois connaître :</w:t>
      </w:r>
    </w:p>
    <w:p w14:paraId="284B7E15" w14:textId="77777777" w:rsidR="00F42EAF" w:rsidRPr="00F42EAF" w:rsidRDefault="00F42EAF" w:rsidP="00F42EAF">
      <w:pPr>
        <w:ind w:left="426"/>
        <w:rPr>
          <w:rFonts w:ascii="Calibri" w:hAnsi="Calibri" w:cs="Calibri"/>
        </w:rPr>
      </w:pPr>
    </w:p>
    <w:p w14:paraId="7330A5D8" w14:textId="77777777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Les différents types de trajectoire (rectiligne, curviligne, circulaire)</w:t>
      </w:r>
    </w:p>
    <w:p w14:paraId="2C5754D8" w14:textId="77777777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Les différentes natures d’un mouvement (accélérée, ralenti, uniforme)</w:t>
      </w:r>
    </w:p>
    <w:p w14:paraId="2D5EA23C" w14:textId="77777777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La notion de système et de référentiel</w:t>
      </w:r>
    </w:p>
    <w:p w14:paraId="2282A161" w14:textId="77777777" w:rsidR="00F42EAF" w:rsidRPr="00F42EAF" w:rsidRDefault="00F42EAF" w:rsidP="00F42EAF">
      <w:pPr>
        <w:rPr>
          <w:rFonts w:ascii="Calibri" w:hAnsi="Calibri" w:cs="Calibri"/>
        </w:rPr>
      </w:pPr>
    </w:p>
    <w:p w14:paraId="0875C7F4" w14:textId="77777777" w:rsidR="00F42EAF" w:rsidRPr="00F42EAF" w:rsidRDefault="00F42EAF" w:rsidP="00F42EAF">
      <w:pPr>
        <w:rPr>
          <w:rFonts w:ascii="Calibri" w:hAnsi="Calibri" w:cs="Calibri"/>
          <w:b/>
          <w:bCs/>
        </w:rPr>
      </w:pPr>
      <w:r w:rsidRPr="00F42EAF">
        <w:rPr>
          <w:rFonts w:ascii="Calibri" w:hAnsi="Calibri" w:cs="Calibri"/>
          <w:b/>
          <w:bCs/>
        </w:rPr>
        <w:t>Je dois savoir :</w:t>
      </w:r>
    </w:p>
    <w:p w14:paraId="29849A95" w14:textId="77777777" w:rsidR="00F42EAF" w:rsidRPr="00F42EAF" w:rsidRDefault="00F42EAF" w:rsidP="00F42EAF">
      <w:pPr>
        <w:rPr>
          <w:rFonts w:ascii="Calibri" w:hAnsi="Calibri" w:cs="Calibri"/>
        </w:rPr>
      </w:pPr>
    </w:p>
    <w:p w14:paraId="5F2B0FC8" w14:textId="77777777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Faire une conversion d’un système sexagésimal au système décimal (exemple : convertir 3h12 en 3,20 h et vice versa)</w:t>
      </w:r>
    </w:p>
    <w:p w14:paraId="12095AB4" w14:textId="77777777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Calculer une vitesse, une distance ou un temps quand les deux autres informations sont fournies</w:t>
      </w:r>
    </w:p>
    <w:p w14:paraId="0BE96636" w14:textId="77777777" w:rsidR="00F42EAF" w:rsidRPr="00F42EAF" w:rsidRDefault="00F42EAF" w:rsidP="00F42EAF">
      <w:pPr>
        <w:pStyle w:val="Paragraphedeliste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 w:rsidRPr="00F42EAF">
        <w:rPr>
          <w:rFonts w:ascii="Calibri" w:hAnsi="Calibri" w:cs="Calibri"/>
        </w:rPr>
        <w:t>Reconnaitre la nature d’un mouvement à partir d’une chronophotographie</w:t>
      </w:r>
    </w:p>
    <w:p w14:paraId="397C0AAD" w14:textId="77777777" w:rsidR="00F42EAF" w:rsidRPr="00F42EAF" w:rsidRDefault="00F42EAF" w:rsidP="00F42EAF">
      <w:pPr>
        <w:spacing w:line="360" w:lineRule="auto"/>
        <w:rPr>
          <w:rFonts w:ascii="Calibri" w:hAnsi="Calibri" w:cs="Calibri"/>
        </w:rPr>
      </w:pPr>
    </w:p>
    <w:sectPr w:rsidR="00F42EAF" w:rsidRPr="00F42EAF" w:rsidSect="00C86BBF">
      <w:pgSz w:w="11906" w:h="16838"/>
      <w:pgMar w:top="720" w:right="720" w:bottom="72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4F83"/>
    <w:multiLevelType w:val="hybridMultilevel"/>
    <w:tmpl w:val="648A5A12"/>
    <w:lvl w:ilvl="0" w:tplc="6ED8B30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sz w:val="22"/>
        <w:u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4599E"/>
    <w:multiLevelType w:val="hybridMultilevel"/>
    <w:tmpl w:val="BCD820F6"/>
    <w:lvl w:ilvl="0" w:tplc="5122E9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3C15"/>
    <w:multiLevelType w:val="hybridMultilevel"/>
    <w:tmpl w:val="477CC9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06F4D"/>
    <w:multiLevelType w:val="hybridMultilevel"/>
    <w:tmpl w:val="469E9F1A"/>
    <w:lvl w:ilvl="0" w:tplc="041E5AD6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8FE2671"/>
    <w:multiLevelType w:val="hybridMultilevel"/>
    <w:tmpl w:val="823CAD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02"/>
    <w:rsid w:val="0007641A"/>
    <w:rsid w:val="000B41FC"/>
    <w:rsid w:val="000B4D54"/>
    <w:rsid w:val="00106773"/>
    <w:rsid w:val="001F577E"/>
    <w:rsid w:val="00212262"/>
    <w:rsid w:val="002E0B9B"/>
    <w:rsid w:val="00356382"/>
    <w:rsid w:val="00370A80"/>
    <w:rsid w:val="00420485"/>
    <w:rsid w:val="00480A03"/>
    <w:rsid w:val="00514602"/>
    <w:rsid w:val="00635B87"/>
    <w:rsid w:val="00652629"/>
    <w:rsid w:val="0067564E"/>
    <w:rsid w:val="00691D7C"/>
    <w:rsid w:val="006A0102"/>
    <w:rsid w:val="00753856"/>
    <w:rsid w:val="007647B5"/>
    <w:rsid w:val="007B671B"/>
    <w:rsid w:val="008B70D4"/>
    <w:rsid w:val="00950265"/>
    <w:rsid w:val="009513C8"/>
    <w:rsid w:val="009A7A02"/>
    <w:rsid w:val="00A158A9"/>
    <w:rsid w:val="00A92C70"/>
    <w:rsid w:val="00B4700D"/>
    <w:rsid w:val="00C05750"/>
    <w:rsid w:val="00C061D8"/>
    <w:rsid w:val="00C378F2"/>
    <w:rsid w:val="00C7036E"/>
    <w:rsid w:val="00C86BBF"/>
    <w:rsid w:val="00D90374"/>
    <w:rsid w:val="00D9354A"/>
    <w:rsid w:val="00DD7BE4"/>
    <w:rsid w:val="00DF0261"/>
    <w:rsid w:val="00EE4EB8"/>
    <w:rsid w:val="00F4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1EEC1E"/>
  <w15:chartTrackingRefBased/>
  <w15:docId w15:val="{C0D3EF8F-4DBD-41C0-A4A0-93290132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Policepardfaut1">
    <w:name w:val="Police par défaut1"/>
  </w:style>
  <w:style w:type="character" w:customStyle="1" w:styleId="datetext">
    <w:name w:val="datetext"/>
    <w:basedOn w:val="Policepardfaut1"/>
  </w:style>
  <w:style w:type="character" w:customStyle="1" w:styleId="Caractresdenumrotation">
    <w:name w:val="Caractères de numérotation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table" w:styleId="Grilledutableau">
    <w:name w:val="Table Grid"/>
    <w:basedOn w:val="TableauNormal"/>
    <w:uiPriority w:val="39"/>
    <w:rsid w:val="009A7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67564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564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0B9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B70D4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9513C8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93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aoTvV2k-U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</dc:creator>
  <cp:keywords/>
  <cp:lastModifiedBy>Louis Lagon</cp:lastModifiedBy>
  <cp:revision>3</cp:revision>
  <cp:lastPrinted>2017-02-25T22:27:00Z</cp:lastPrinted>
  <dcterms:created xsi:type="dcterms:W3CDTF">2021-08-24T19:10:00Z</dcterms:created>
  <dcterms:modified xsi:type="dcterms:W3CDTF">2021-08-25T10:53:00Z</dcterms:modified>
</cp:coreProperties>
</file>