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1790" w14:textId="75DC15A9" w:rsidR="0090035F" w:rsidRPr="003054BF" w:rsidRDefault="002C767E" w:rsidP="003655AE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/>
          <w:b/>
          <w:bCs/>
          <w:sz w:val="28"/>
          <w:szCs w:val="28"/>
        </w:rPr>
      </w:pPr>
      <w:r w:rsidRPr="003054BF">
        <w:rPr>
          <w:rFonts w:asciiTheme="minorHAnsi" w:hAnsiTheme="minorHAnsi"/>
          <w:b/>
          <w:bCs/>
          <w:sz w:val="28"/>
          <w:szCs w:val="28"/>
        </w:rPr>
        <w:t>Ajustements</w:t>
      </w:r>
      <w:r w:rsidR="0090035F" w:rsidRPr="003054BF">
        <w:rPr>
          <w:rFonts w:asciiTheme="minorHAnsi" w:hAnsiTheme="minorHAnsi"/>
          <w:b/>
          <w:bCs/>
          <w:sz w:val="28"/>
          <w:szCs w:val="28"/>
        </w:rPr>
        <w:t xml:space="preserve"> (stat à 2 variables) Casio Graph 25 ou 35</w:t>
      </w:r>
    </w:p>
    <w:p w14:paraId="24D3D119" w14:textId="77777777" w:rsidR="0090035F" w:rsidRPr="009021BA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6D096121" w14:textId="77777777" w:rsidR="0090035F" w:rsidRPr="009021BA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1BE01FE8" w14:textId="10CAD7E7" w:rsidR="0090035F" w:rsidRDefault="0090035F" w:rsidP="003655A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Avant chaque calcul : mise à zéro de la mémoire</w:t>
      </w:r>
    </w:p>
    <w:p w14:paraId="0034D6EF" w14:textId="0D25692B" w:rsidR="00DC47C6" w:rsidRPr="009021BA" w:rsidRDefault="00884492" w:rsidP="003655A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FD89D00" wp14:editId="0E3F8B96">
            <wp:simplePos x="0" y="0"/>
            <wp:positionH relativeFrom="column">
              <wp:posOffset>5248275</wp:posOffset>
            </wp:positionH>
            <wp:positionV relativeFrom="paragraph">
              <wp:posOffset>60960</wp:posOffset>
            </wp:positionV>
            <wp:extent cx="590550" cy="3714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64587" w14:textId="3BA87BE4" w:rsidR="0090035F" w:rsidRPr="009021BA" w:rsidRDefault="0090035F" w:rsidP="003655AE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Accéder au mode STAT de la calculatrice en allant dans le menu et en sélectionnant</w:t>
      </w:r>
      <w:r w:rsidR="00884492">
        <w:rPr>
          <w:rFonts w:asciiTheme="minorHAnsi" w:hAnsiTheme="minorHAnsi"/>
          <w:sz w:val="22"/>
          <w:szCs w:val="22"/>
        </w:rPr>
        <w:t xml:space="preserve"> </w:t>
      </w:r>
    </w:p>
    <w:p w14:paraId="0545F017" w14:textId="135D4FBD" w:rsidR="0090035F" w:rsidRPr="009021BA" w:rsidRDefault="00884492" w:rsidP="003655AE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32DEBF2" wp14:editId="7CFB88D3">
            <wp:simplePos x="0" y="0"/>
            <wp:positionH relativeFrom="column">
              <wp:posOffset>6257925</wp:posOffset>
            </wp:positionH>
            <wp:positionV relativeFrom="paragraph">
              <wp:posOffset>120015</wp:posOffset>
            </wp:positionV>
            <wp:extent cx="438150" cy="27622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3CE8E" w14:textId="142966E6" w:rsidR="0090035F" w:rsidRPr="00884492" w:rsidRDefault="0090035F" w:rsidP="003655AE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En bas de l’écran repérer la case « DEL-A », si celle-ci n’apparaît pas, défiler les options avec la</w:t>
      </w:r>
      <w:r w:rsidR="00884492">
        <w:rPr>
          <w:rFonts w:asciiTheme="minorHAnsi" w:hAnsiTheme="minorHAnsi"/>
          <w:sz w:val="22"/>
          <w:szCs w:val="22"/>
        </w:rPr>
        <w:t xml:space="preserve"> </w:t>
      </w:r>
      <w:r w:rsidRPr="00884492">
        <w:rPr>
          <w:rFonts w:asciiTheme="minorHAnsi" w:hAnsiTheme="minorHAnsi"/>
          <w:sz w:val="22"/>
          <w:szCs w:val="22"/>
        </w:rPr>
        <w:t>touche</w:t>
      </w:r>
    </w:p>
    <w:p w14:paraId="2E981134" w14:textId="77777777" w:rsidR="0090035F" w:rsidRPr="009021BA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601B685F" w14:textId="38910539" w:rsidR="0090035F" w:rsidRPr="00884492" w:rsidRDefault="0090035F" w:rsidP="00884492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Sélectionner « DEL-A » pour chaque Liste remplie (on se déplace avec les flèches pour y accéder)</w:t>
      </w:r>
      <w:r>
        <w:rPr>
          <w:rFonts w:asciiTheme="minorHAnsi" w:hAnsiTheme="minorHAnsi"/>
          <w:sz w:val="22"/>
          <w:szCs w:val="22"/>
        </w:rPr>
        <w:t xml:space="preserve"> et valider</w:t>
      </w:r>
      <w:r w:rsidR="00884492">
        <w:rPr>
          <w:noProof/>
        </w:rPr>
        <w:drawing>
          <wp:anchor distT="0" distB="0" distL="114300" distR="114300" simplePos="0" relativeHeight="251727872" behindDoc="0" locked="0" layoutInCell="1" allowOverlap="1" wp14:anchorId="2C576E48" wp14:editId="08E91CCA">
            <wp:simplePos x="0" y="0"/>
            <wp:positionH relativeFrom="column">
              <wp:posOffset>1333500</wp:posOffset>
            </wp:positionH>
            <wp:positionV relativeFrom="paragraph">
              <wp:posOffset>151765</wp:posOffset>
            </wp:positionV>
            <wp:extent cx="457200" cy="266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492">
        <w:rPr>
          <w:rFonts w:asciiTheme="minorHAnsi" w:hAnsiTheme="minorHAnsi"/>
          <w:sz w:val="22"/>
          <w:szCs w:val="22"/>
        </w:rPr>
        <w:t xml:space="preserve"> </w:t>
      </w:r>
      <w:r w:rsidRPr="00884492">
        <w:rPr>
          <w:rFonts w:asciiTheme="minorHAnsi" w:hAnsiTheme="minorHAnsi"/>
          <w:sz w:val="22"/>
          <w:szCs w:val="22"/>
        </w:rPr>
        <w:t xml:space="preserve">avec la touche </w:t>
      </w:r>
    </w:p>
    <w:p w14:paraId="167FE0D4" w14:textId="77777777" w:rsidR="0090035F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42E0D019" w14:textId="77777777" w:rsidR="0090035F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459C39EE" w14:textId="77777777" w:rsidR="003655AE" w:rsidRDefault="003655AE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15673A0D" w14:textId="06CFC143" w:rsidR="0090035F" w:rsidRDefault="0090035F" w:rsidP="003655A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Ajout de données </w:t>
      </w:r>
      <w:r w:rsidR="00647D45">
        <w:rPr>
          <w:rFonts w:asciiTheme="minorHAnsi" w:hAnsiTheme="minorHAnsi"/>
          <w:b/>
          <w:sz w:val="22"/>
          <w:szCs w:val="22"/>
          <w:u w:val="single"/>
        </w:rPr>
        <w:t>(Reprendre l’exemple du cours sur la boutique de Joachim)</w:t>
      </w:r>
    </w:p>
    <w:p w14:paraId="342ACF5A" w14:textId="6DFD3CC5" w:rsidR="00DC47C6" w:rsidRPr="009021BA" w:rsidRDefault="00DC47C6" w:rsidP="003655A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6961863C" w14:textId="138B55C5" w:rsidR="0090035F" w:rsidRDefault="00884492" w:rsidP="003655AE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32B19DC" wp14:editId="691D80FF">
            <wp:simplePos x="0" y="0"/>
            <wp:positionH relativeFrom="margin">
              <wp:posOffset>95250</wp:posOffset>
            </wp:positionH>
            <wp:positionV relativeFrom="paragraph">
              <wp:posOffset>147955</wp:posOffset>
            </wp:positionV>
            <wp:extent cx="333375" cy="234315"/>
            <wp:effectExtent l="0" t="0" r="9525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35F" w:rsidRPr="009021BA">
        <w:rPr>
          <w:rFonts w:asciiTheme="minorHAnsi" w:hAnsiTheme="minorHAnsi"/>
          <w:sz w:val="22"/>
          <w:szCs w:val="22"/>
        </w:rPr>
        <w:t xml:space="preserve">Dans la première liste « List 1 » rentrer les valeurs correspondantes aux </w:t>
      </w:r>
      <w:r w:rsidR="0090035F" w:rsidRPr="0090035F">
        <w:rPr>
          <w:rFonts w:asciiTheme="minorHAnsi" w:hAnsiTheme="minorHAnsi"/>
          <w:sz w:val="22"/>
          <w:szCs w:val="22"/>
        </w:rPr>
        <w:t>valeurs prises par</w:t>
      </w:r>
      <w:r w:rsidR="00C22AE0">
        <w:rPr>
          <w:rFonts w:asciiTheme="minorHAnsi" w:hAnsiTheme="minorHAnsi"/>
          <w:sz w:val="22"/>
          <w:szCs w:val="22"/>
        </w:rPr>
        <w:t xml:space="preserve"> </w:t>
      </w:r>
      <w:r w:rsidR="0090035F">
        <w:rPr>
          <w:rFonts w:asciiTheme="minorHAnsi" w:hAnsiTheme="minorHAnsi"/>
          <w:sz w:val="22"/>
          <w:szCs w:val="22"/>
        </w:rPr>
        <w:t xml:space="preserve">la </w:t>
      </w:r>
      <w:r w:rsidR="0090035F" w:rsidRPr="0090035F">
        <w:rPr>
          <w:rFonts w:asciiTheme="minorHAnsi" w:hAnsiTheme="minorHAnsi"/>
          <w:b/>
          <w:sz w:val="22"/>
          <w:szCs w:val="22"/>
        </w:rPr>
        <w:t>première</w:t>
      </w:r>
      <w:r w:rsidR="0090035F">
        <w:rPr>
          <w:rFonts w:asciiTheme="minorHAnsi" w:hAnsiTheme="minorHAnsi"/>
          <w:sz w:val="22"/>
          <w:szCs w:val="22"/>
        </w:rPr>
        <w:t xml:space="preserve"> variable</w:t>
      </w:r>
    </w:p>
    <w:p w14:paraId="5D67A421" w14:textId="5C325FA0" w:rsidR="0090035F" w:rsidRPr="009021BA" w:rsidRDefault="00884492" w:rsidP="003655A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0035F" w:rsidRPr="009021BA">
        <w:rPr>
          <w:rFonts w:asciiTheme="minorHAnsi" w:hAnsiTheme="minorHAnsi"/>
          <w:sz w:val="22"/>
          <w:szCs w:val="22"/>
        </w:rPr>
        <w:t>(</w:t>
      </w:r>
      <w:r w:rsidR="009003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End"/>
      <w:r>
        <w:rPr>
          <w:rFonts w:asciiTheme="minorHAnsi" w:hAnsiTheme="minorHAnsi"/>
          <w:sz w:val="22"/>
          <w:szCs w:val="22"/>
        </w:rPr>
        <w:t xml:space="preserve">          entre</w:t>
      </w:r>
      <w:r w:rsidR="0090035F" w:rsidRPr="009021BA">
        <w:rPr>
          <w:rFonts w:asciiTheme="minorHAnsi" w:hAnsiTheme="minorHAnsi"/>
          <w:sz w:val="22"/>
          <w:szCs w:val="22"/>
        </w:rPr>
        <w:t xml:space="preserve"> chaque valeur)</w:t>
      </w:r>
    </w:p>
    <w:p w14:paraId="6C107B40" w14:textId="59EA3832" w:rsidR="0090035F" w:rsidRPr="009021BA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4F552A5B" w14:textId="1D4B2089" w:rsidR="0090035F" w:rsidRDefault="00884492" w:rsidP="003655AE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871F14F" wp14:editId="30C17DFB">
            <wp:simplePos x="0" y="0"/>
            <wp:positionH relativeFrom="margin">
              <wp:posOffset>66675</wp:posOffset>
            </wp:positionH>
            <wp:positionV relativeFrom="paragraph">
              <wp:posOffset>151130</wp:posOffset>
            </wp:positionV>
            <wp:extent cx="333375" cy="234315"/>
            <wp:effectExtent l="0" t="0" r="9525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35F" w:rsidRPr="009021BA">
        <w:rPr>
          <w:rFonts w:asciiTheme="minorHAnsi" w:hAnsiTheme="minorHAnsi"/>
          <w:sz w:val="22"/>
          <w:szCs w:val="22"/>
        </w:rPr>
        <w:t xml:space="preserve">Dans la deuxième liste « List </w:t>
      </w:r>
      <w:proofErr w:type="gramStart"/>
      <w:r w:rsidR="0090035F" w:rsidRPr="009021BA">
        <w:rPr>
          <w:rFonts w:asciiTheme="minorHAnsi" w:hAnsiTheme="minorHAnsi"/>
          <w:sz w:val="22"/>
          <w:szCs w:val="22"/>
        </w:rPr>
        <w:t>2»</w:t>
      </w:r>
      <w:proofErr w:type="gramEnd"/>
      <w:r w:rsidR="0090035F" w:rsidRPr="009021BA">
        <w:rPr>
          <w:rFonts w:asciiTheme="minorHAnsi" w:hAnsiTheme="minorHAnsi"/>
          <w:sz w:val="22"/>
          <w:szCs w:val="22"/>
        </w:rPr>
        <w:t xml:space="preserve"> rentrer les valeurs correspondantes aux </w:t>
      </w:r>
      <w:r w:rsidR="0090035F" w:rsidRPr="0090035F">
        <w:rPr>
          <w:rFonts w:asciiTheme="minorHAnsi" w:hAnsiTheme="minorHAnsi"/>
          <w:sz w:val="22"/>
          <w:szCs w:val="22"/>
        </w:rPr>
        <w:t>valeurs prises par la</w:t>
      </w:r>
      <w:r w:rsidR="0090035F" w:rsidRPr="0090035F">
        <w:rPr>
          <w:rFonts w:asciiTheme="minorHAnsi" w:hAnsiTheme="minorHAnsi"/>
          <w:b/>
          <w:sz w:val="22"/>
          <w:szCs w:val="22"/>
        </w:rPr>
        <w:t xml:space="preserve"> deuxième</w:t>
      </w:r>
      <w:r w:rsidR="0090035F" w:rsidRPr="0090035F">
        <w:rPr>
          <w:rFonts w:asciiTheme="minorHAnsi" w:hAnsiTheme="minorHAnsi"/>
          <w:sz w:val="22"/>
          <w:szCs w:val="22"/>
        </w:rPr>
        <w:t xml:space="preserve"> variable</w:t>
      </w:r>
    </w:p>
    <w:p w14:paraId="1146B250" w14:textId="7CD2760A" w:rsidR="0090035F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  <w:proofErr w:type="gramStart"/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</w:t>
      </w:r>
      <w:proofErr w:type="gramEnd"/>
      <w:r>
        <w:rPr>
          <w:rFonts w:asciiTheme="minorHAnsi" w:hAnsiTheme="minorHAnsi"/>
          <w:sz w:val="22"/>
          <w:szCs w:val="22"/>
        </w:rPr>
        <w:t xml:space="preserve">        </w:t>
      </w:r>
      <w:r w:rsidR="00C22AE0">
        <w:rPr>
          <w:rFonts w:asciiTheme="minorHAnsi" w:hAnsiTheme="minorHAnsi"/>
          <w:sz w:val="22"/>
          <w:szCs w:val="22"/>
        </w:rPr>
        <w:t xml:space="preserve"> </w:t>
      </w:r>
      <w:r w:rsidR="0088449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14:paraId="603364F4" w14:textId="0CE8FFDA" w:rsidR="0090035F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2EB4BFD4" w14:textId="77777777" w:rsidR="0090035F" w:rsidRDefault="0090035F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67300407" w14:textId="77777777" w:rsidR="003655AE" w:rsidRDefault="003655AE" w:rsidP="003655AE">
      <w:pPr>
        <w:pStyle w:val="Standard"/>
        <w:rPr>
          <w:rFonts w:asciiTheme="minorHAnsi" w:hAnsiTheme="minorHAnsi"/>
          <w:sz w:val="22"/>
          <w:szCs w:val="22"/>
        </w:rPr>
      </w:pPr>
    </w:p>
    <w:p w14:paraId="38175C7B" w14:textId="1C83C957" w:rsidR="0090035F" w:rsidRDefault="0090035F" w:rsidP="003655AE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90035F">
        <w:rPr>
          <w:rFonts w:asciiTheme="minorHAnsi" w:hAnsiTheme="minorHAnsi"/>
          <w:b/>
          <w:sz w:val="22"/>
          <w:szCs w:val="22"/>
          <w:u w:val="single"/>
        </w:rPr>
        <w:t>Réaliser un nuage de points</w:t>
      </w:r>
      <w:r w:rsidR="00647D45">
        <w:rPr>
          <w:rFonts w:asciiTheme="minorHAnsi" w:hAnsiTheme="minorHAnsi"/>
          <w:b/>
          <w:sz w:val="22"/>
          <w:szCs w:val="22"/>
          <w:u w:val="single"/>
        </w:rPr>
        <w:t xml:space="preserve">  </w:t>
      </w:r>
    </w:p>
    <w:p w14:paraId="7343AFA6" w14:textId="69F8A2C7" w:rsidR="0090035F" w:rsidRPr="0090035F" w:rsidRDefault="00647D45" w:rsidP="003655AE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5A3F45F" wp14:editId="7321DE8B">
            <wp:simplePos x="0" y="0"/>
            <wp:positionH relativeFrom="column">
              <wp:posOffset>3314700</wp:posOffset>
            </wp:positionH>
            <wp:positionV relativeFrom="paragraph">
              <wp:posOffset>132715</wp:posOffset>
            </wp:positionV>
            <wp:extent cx="457200" cy="26670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672C3" w14:textId="1CB0FEB3" w:rsidR="00DC47C6" w:rsidRDefault="0090035F" w:rsidP="003655A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Repérer « GRPH » en bas de l’écran et appuyer sur            </w:t>
      </w:r>
      <w:proofErr w:type="gramStart"/>
      <w:r>
        <w:rPr>
          <w:rFonts w:asciiTheme="minorHAnsi" w:hAnsiTheme="minorHAnsi"/>
          <w:sz w:val="22"/>
          <w:szCs w:val="22"/>
        </w:rPr>
        <w:t xml:space="preserve">   (</w:t>
      </w:r>
      <w:proofErr w:type="gramEnd"/>
      <w:r>
        <w:rPr>
          <w:rFonts w:asciiTheme="minorHAnsi" w:hAnsiTheme="minorHAnsi"/>
          <w:sz w:val="22"/>
          <w:szCs w:val="22"/>
        </w:rPr>
        <w:t xml:space="preserve">si la fonction « GRPH » n’apparait pas naviguer </w:t>
      </w:r>
    </w:p>
    <w:p w14:paraId="205D5545" w14:textId="26CDBEB6" w:rsidR="00DC47C6" w:rsidRDefault="00647D45" w:rsidP="003655AE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2C409B79" wp14:editId="20C956F5">
            <wp:simplePos x="0" y="0"/>
            <wp:positionH relativeFrom="column">
              <wp:posOffset>1266825</wp:posOffset>
            </wp:positionH>
            <wp:positionV relativeFrom="paragraph">
              <wp:posOffset>122555</wp:posOffset>
            </wp:positionV>
            <wp:extent cx="438150" cy="276225"/>
            <wp:effectExtent l="0" t="0" r="0" b="9525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CF4E9" w14:textId="2E8D7259" w:rsidR="0090035F" w:rsidRDefault="0090035F" w:rsidP="003655AE">
      <w:pPr>
        <w:pStyle w:val="Standard"/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avec</w:t>
      </w:r>
      <w:proofErr w:type="gramEnd"/>
      <w:r>
        <w:rPr>
          <w:rFonts w:asciiTheme="minorHAnsi" w:hAnsiTheme="minorHAnsi"/>
          <w:sz w:val="22"/>
          <w:szCs w:val="22"/>
        </w:rPr>
        <w:t xml:space="preserve"> la touche</w:t>
      </w:r>
      <w:r w:rsidR="00647D45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647D45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        pour la faire apparaître)</w:t>
      </w:r>
    </w:p>
    <w:p w14:paraId="1B6C5501" w14:textId="6A544CC9" w:rsidR="00DC47C6" w:rsidRPr="009021BA" w:rsidRDefault="00DC47C6" w:rsidP="003655A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2605D058" w14:textId="3E1A043D" w:rsidR="0090035F" w:rsidRDefault="00647D45" w:rsidP="003655AE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0513B40" wp14:editId="4DE76235">
            <wp:simplePos x="0" y="0"/>
            <wp:positionH relativeFrom="column">
              <wp:posOffset>4019550</wp:posOffset>
            </wp:positionH>
            <wp:positionV relativeFrom="paragraph">
              <wp:posOffset>122555</wp:posOffset>
            </wp:positionV>
            <wp:extent cx="438150" cy="276225"/>
            <wp:effectExtent l="0" t="0" r="0" b="9525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696A9" w14:textId="77777777" w:rsidR="0090035F" w:rsidRDefault="0090035F" w:rsidP="003655A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Vérifier les paramètres en appuyant sur « SET » avec la touche </w:t>
      </w:r>
    </w:p>
    <w:p w14:paraId="259EB14E" w14:textId="4E37779F" w:rsidR="0090035F" w:rsidRDefault="0090035F" w:rsidP="003655AE">
      <w:pPr>
        <w:pStyle w:val="Paragraphedeliste"/>
        <w:spacing w:after="0"/>
      </w:pPr>
    </w:p>
    <w:p w14:paraId="5404C3FE" w14:textId="352263DE" w:rsidR="0090035F" w:rsidRDefault="00647D45" w:rsidP="003655AE">
      <w:pPr>
        <w:pStyle w:val="Paragraphedeliste"/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34003978" wp14:editId="2804A258">
            <wp:simplePos x="0" y="0"/>
            <wp:positionH relativeFrom="column">
              <wp:posOffset>285750</wp:posOffset>
            </wp:positionH>
            <wp:positionV relativeFrom="paragraph">
              <wp:posOffset>6985</wp:posOffset>
            </wp:positionV>
            <wp:extent cx="269557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FCC20" w14:textId="035E0801" w:rsidR="00112F50" w:rsidRDefault="0090035F" w:rsidP="003655AE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 vérifier : </w:t>
      </w:r>
      <w:r>
        <w:rPr>
          <w:sz w:val="24"/>
          <w:szCs w:val="24"/>
        </w:rPr>
        <w:tab/>
      </w:r>
    </w:p>
    <w:p w14:paraId="7C4BF117" w14:textId="6071260D" w:rsidR="00647D45" w:rsidRDefault="0090035F" w:rsidP="00647D45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Type de graphique :</w:t>
      </w:r>
      <w:r w:rsidR="00112F50">
        <w:rPr>
          <w:sz w:val="24"/>
          <w:szCs w:val="24"/>
        </w:rPr>
        <w:t xml:space="preserve"> Scatter         </w:t>
      </w:r>
    </w:p>
    <w:p w14:paraId="3E23B6F9" w14:textId="6B677DA4" w:rsidR="0090035F" w:rsidRPr="00647D45" w:rsidRDefault="0090035F" w:rsidP="00647D45">
      <w:pPr>
        <w:pStyle w:val="Paragraphedeliste"/>
        <w:spacing w:after="0"/>
        <w:rPr>
          <w:sz w:val="24"/>
          <w:szCs w:val="24"/>
        </w:rPr>
      </w:pPr>
      <w:r w:rsidRPr="00647D45">
        <w:rPr>
          <w:sz w:val="24"/>
          <w:szCs w:val="24"/>
        </w:rPr>
        <w:t>XList : List1</w:t>
      </w:r>
    </w:p>
    <w:p w14:paraId="7B2F4DB0" w14:textId="673B4C8E" w:rsidR="0090035F" w:rsidRDefault="0090035F" w:rsidP="003655AE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YList : List2</w:t>
      </w:r>
    </w:p>
    <w:p w14:paraId="65F5C1FD" w14:textId="3E2DE2D3" w:rsidR="00647D45" w:rsidRDefault="00647D45" w:rsidP="003655AE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Frequency : 1</w:t>
      </w:r>
    </w:p>
    <w:p w14:paraId="60C453F8" w14:textId="0597C128" w:rsidR="0090035F" w:rsidRDefault="0090035F" w:rsidP="003655AE">
      <w:pPr>
        <w:pStyle w:val="Paragraphedeliste"/>
        <w:spacing w:after="0"/>
        <w:rPr>
          <w:sz w:val="24"/>
          <w:szCs w:val="24"/>
        </w:rPr>
      </w:pPr>
    </w:p>
    <w:p w14:paraId="66D634D2" w14:textId="50B2A9B1" w:rsidR="0090035F" w:rsidRDefault="0090035F" w:rsidP="003655AE">
      <w:pPr>
        <w:pStyle w:val="Paragraphedeliste"/>
        <w:spacing w:after="0"/>
        <w:rPr>
          <w:sz w:val="24"/>
          <w:szCs w:val="24"/>
        </w:rPr>
      </w:pPr>
    </w:p>
    <w:p w14:paraId="42B5536D" w14:textId="66B77509" w:rsidR="0090035F" w:rsidRDefault="0090035F" w:rsidP="003655AE">
      <w:pPr>
        <w:pStyle w:val="Paragraphedeliste"/>
        <w:spacing w:after="0"/>
        <w:rPr>
          <w:sz w:val="24"/>
          <w:szCs w:val="24"/>
        </w:rPr>
      </w:pPr>
    </w:p>
    <w:p w14:paraId="414E4F18" w14:textId="66AC70EA" w:rsidR="0090035F" w:rsidRDefault="00647D45" w:rsidP="003655AE">
      <w:pPr>
        <w:spacing w:after="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5D63794" wp14:editId="172588D2">
            <wp:simplePos x="0" y="0"/>
            <wp:positionH relativeFrom="column">
              <wp:posOffset>1743075</wp:posOffset>
            </wp:positionH>
            <wp:positionV relativeFrom="paragraph">
              <wp:posOffset>162560</wp:posOffset>
            </wp:positionV>
            <wp:extent cx="428625" cy="238125"/>
            <wp:effectExtent l="0" t="0" r="9525" b="9525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2508" w14:textId="590D4522" w:rsidR="0090035F" w:rsidRDefault="0090035F" w:rsidP="003655AE">
      <w:pPr>
        <w:pStyle w:val="Paragraphedeliste"/>
        <w:numPr>
          <w:ilvl w:val="0"/>
          <w:numId w:val="1"/>
        </w:numPr>
        <w:spacing w:after="0"/>
      </w:pPr>
      <w:r>
        <w:t xml:space="preserve">Appuyer sur la touche        </w:t>
      </w:r>
      <w:r w:rsidR="00647D45">
        <w:t xml:space="preserve">  </w:t>
      </w:r>
      <w:r>
        <w:t xml:space="preserve">     pour revenir au tableau de valeurs</w:t>
      </w:r>
    </w:p>
    <w:p w14:paraId="68C29186" w14:textId="76AAB2D7" w:rsidR="0090035F" w:rsidRDefault="00647D45" w:rsidP="003655AE">
      <w:pPr>
        <w:spacing w:after="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72CB3B96" wp14:editId="5DD0E75F">
            <wp:simplePos x="0" y="0"/>
            <wp:positionH relativeFrom="column">
              <wp:posOffset>4290695</wp:posOffset>
            </wp:positionH>
            <wp:positionV relativeFrom="paragraph">
              <wp:posOffset>13335</wp:posOffset>
            </wp:positionV>
            <wp:extent cx="2614863" cy="1552575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57D6D073" wp14:editId="6BDB08B9">
            <wp:simplePos x="0" y="0"/>
            <wp:positionH relativeFrom="column">
              <wp:posOffset>2628900</wp:posOffset>
            </wp:positionH>
            <wp:positionV relativeFrom="paragraph">
              <wp:posOffset>132715</wp:posOffset>
            </wp:positionV>
            <wp:extent cx="457200" cy="266700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5B7FF" w14:textId="6D56EC99" w:rsidR="00DC47C6" w:rsidRDefault="0090035F" w:rsidP="003655AE">
      <w:pPr>
        <w:pStyle w:val="Paragraphedeliste"/>
        <w:numPr>
          <w:ilvl w:val="0"/>
          <w:numId w:val="1"/>
        </w:numPr>
        <w:spacing w:after="0"/>
      </w:pPr>
      <w:r>
        <w:t>Sélectionner « G</w:t>
      </w:r>
      <w:r w:rsidR="00C76058">
        <w:t>P</w:t>
      </w:r>
      <w:r>
        <w:t>H1 » avec la touche</w:t>
      </w:r>
      <w:r w:rsidR="00647D45">
        <w:t xml:space="preserve">    </w:t>
      </w:r>
      <w:r>
        <w:t xml:space="preserve"> </w:t>
      </w:r>
      <w:r w:rsidR="00DC47C6">
        <w:t xml:space="preserve">            le nuage apparait :</w:t>
      </w:r>
      <w:r w:rsidR="00647D45" w:rsidRPr="00647D45">
        <w:rPr>
          <w:noProof/>
        </w:rPr>
        <w:t xml:space="preserve"> </w:t>
      </w:r>
    </w:p>
    <w:p w14:paraId="72805DD7" w14:textId="294FD4FD" w:rsidR="00DC47C6" w:rsidRDefault="00DC47C6" w:rsidP="003655AE">
      <w:pPr>
        <w:pStyle w:val="Paragraphedeliste"/>
        <w:spacing w:after="0"/>
      </w:pPr>
    </w:p>
    <w:p w14:paraId="419D07C0" w14:textId="0D9BE682" w:rsidR="0090035F" w:rsidRDefault="0090035F" w:rsidP="003655AE">
      <w:pPr>
        <w:spacing w:after="0"/>
      </w:pPr>
    </w:p>
    <w:p w14:paraId="30E6BB34" w14:textId="2E8FF646" w:rsidR="00647D45" w:rsidRDefault="00647D45" w:rsidP="003655AE">
      <w:pPr>
        <w:spacing w:after="0"/>
      </w:pPr>
    </w:p>
    <w:p w14:paraId="63E79D84" w14:textId="77777777" w:rsidR="00647D45" w:rsidRDefault="00647D45" w:rsidP="003655AE">
      <w:pPr>
        <w:spacing w:after="0"/>
      </w:pPr>
    </w:p>
    <w:p w14:paraId="403F3A53" w14:textId="77777777" w:rsidR="00DC47C6" w:rsidRDefault="00DC47C6" w:rsidP="003655AE">
      <w:pPr>
        <w:spacing w:after="0"/>
      </w:pPr>
    </w:p>
    <w:p w14:paraId="54AD595E" w14:textId="77777777" w:rsidR="003655AE" w:rsidRDefault="003655AE" w:rsidP="003655AE">
      <w:pPr>
        <w:spacing w:after="0"/>
      </w:pPr>
    </w:p>
    <w:p w14:paraId="68A22926" w14:textId="59A46CF3" w:rsidR="00F32952" w:rsidRPr="00647D45" w:rsidRDefault="00647D45" w:rsidP="003655AE">
      <w:pPr>
        <w:spacing w:after="0"/>
        <w:rPr>
          <w:b/>
          <w:bCs/>
          <w:sz w:val="32"/>
          <w:szCs w:val="32"/>
          <w:u w:val="single"/>
        </w:rPr>
      </w:pPr>
      <w:r w:rsidRPr="00647D45">
        <w:rPr>
          <w:b/>
          <w:bCs/>
          <w:sz w:val="32"/>
          <w:szCs w:val="32"/>
          <w:u w:val="single"/>
        </w:rPr>
        <w:lastRenderedPageBreak/>
        <w:t>Selon l’allure du graphique il faudra alors choisir le bon type d’ajustement</w:t>
      </w:r>
    </w:p>
    <w:p w14:paraId="3011816E" w14:textId="77777777" w:rsidR="00F32952" w:rsidRPr="00647D45" w:rsidRDefault="00F32952" w:rsidP="003655AE">
      <w:pPr>
        <w:spacing w:after="0"/>
        <w:rPr>
          <w:b/>
          <w:bCs/>
          <w:sz w:val="32"/>
          <w:szCs w:val="32"/>
          <w:u w:val="single"/>
        </w:rPr>
        <w:sectPr w:rsidR="00F32952" w:rsidRPr="00647D45" w:rsidSect="00DC47C6">
          <w:footerReference w:type="defaul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E2DB18" w14:textId="130185BF" w:rsidR="00647D45" w:rsidRDefault="00647D45" w:rsidP="00FA5130">
      <w:pPr>
        <w:pStyle w:val="Paragraphedeliste"/>
        <w:spacing w:after="0"/>
        <w:sectPr w:rsidR="00647D45" w:rsidSect="0064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00885C" w14:textId="1742988B" w:rsidR="00FA5130" w:rsidRDefault="00FA5130" w:rsidP="00FA5130">
      <w:pPr>
        <w:pStyle w:val="Paragraphedeliste"/>
        <w:spacing w:after="0"/>
      </w:pPr>
    </w:p>
    <w:p w14:paraId="667C0304" w14:textId="0F3B0B06" w:rsidR="00FA5130" w:rsidRDefault="00647D45" w:rsidP="00F25AA9">
      <w:pPr>
        <w:spacing w:after="0"/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26FABD56" wp14:editId="37E1FB8A">
            <wp:simplePos x="0" y="0"/>
            <wp:positionH relativeFrom="margin">
              <wp:posOffset>5864860</wp:posOffset>
            </wp:positionH>
            <wp:positionV relativeFrom="paragraph">
              <wp:posOffset>5715</wp:posOffset>
            </wp:positionV>
            <wp:extent cx="1058545" cy="628650"/>
            <wp:effectExtent l="0" t="0" r="8255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CA93D" w14:textId="77777777" w:rsidR="00FA5130" w:rsidRDefault="00FA5130" w:rsidP="00FA5130">
      <w:pPr>
        <w:pStyle w:val="Paragraphedeliste"/>
        <w:spacing w:after="0"/>
        <w:sectPr w:rsidR="00FA5130" w:rsidSect="00F3295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20506F3" w14:textId="56DB7D37" w:rsidR="00647D45" w:rsidRPr="00647D45" w:rsidRDefault="00647D45" w:rsidP="00647D45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647D45">
        <w:rPr>
          <w:b/>
          <w:u w:val="single"/>
        </w:rPr>
        <w:t xml:space="preserve">Ajustement </w:t>
      </w:r>
      <w:r w:rsidRPr="00A958D8">
        <w:rPr>
          <w:b/>
          <w:sz w:val="32"/>
          <w:szCs w:val="32"/>
          <w:u w:val="single"/>
        </w:rPr>
        <w:t>polynomial de degré 3</w:t>
      </w:r>
      <w:r w:rsidRPr="00647D45">
        <w:rPr>
          <w:b/>
          <w:u w:val="single"/>
        </w:rPr>
        <w:t xml:space="preserve"> </w:t>
      </w:r>
      <w:r w:rsidRPr="00647D45">
        <w:rPr>
          <w:b/>
          <w:u w:val="single"/>
        </w:rPr>
        <w:t>de type</w:t>
      </w:r>
      <w:r w:rsidR="00A958D8">
        <w:rPr>
          <w:b/>
          <w:u w:val="single"/>
        </w:rPr>
        <w:t xml:space="preserve"> </w:t>
      </w:r>
      <w:r w:rsidRPr="00647D45">
        <w:rPr>
          <w:b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y=a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+b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+cx+d</m:t>
        </m:r>
      </m:oMath>
    </w:p>
    <w:p w14:paraId="217109BE" w14:textId="45E889CB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0732116D" w14:textId="672291E9" w:rsidR="00647D45" w:rsidRDefault="00647D45" w:rsidP="00FA5130">
      <w:pPr>
        <w:pStyle w:val="Paragraphedeliste"/>
        <w:spacing w:after="0"/>
        <w:ind w:left="0"/>
        <w:rPr>
          <w:bCs/>
        </w:rPr>
      </w:pPr>
      <w:r>
        <w:rPr>
          <w:bCs/>
        </w:rPr>
        <w:t>(</w:t>
      </w:r>
      <w:r w:rsidRPr="00647D45">
        <w:rPr>
          <w:bCs/>
        </w:rPr>
        <w:t>C’est l’exemple précédent</w:t>
      </w:r>
      <w:r>
        <w:rPr>
          <w:bCs/>
        </w:rPr>
        <w:t>)</w:t>
      </w:r>
    </w:p>
    <w:p w14:paraId="34448258" w14:textId="61B4911A" w:rsidR="00647D45" w:rsidRDefault="005F5559" w:rsidP="00FA5130">
      <w:pPr>
        <w:pStyle w:val="Paragraphedeliste"/>
        <w:spacing w:after="0"/>
        <w:ind w:left="0"/>
        <w:rPr>
          <w:bCs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3E09E9A" wp14:editId="59969A7C">
            <wp:simplePos x="0" y="0"/>
            <wp:positionH relativeFrom="column">
              <wp:posOffset>1219200</wp:posOffset>
            </wp:positionH>
            <wp:positionV relativeFrom="paragraph">
              <wp:posOffset>126365</wp:posOffset>
            </wp:positionV>
            <wp:extent cx="457200" cy="266700"/>
            <wp:effectExtent l="0" t="0" r="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EC882" w14:textId="1F8F0922" w:rsidR="005F5559" w:rsidRDefault="005F5559" w:rsidP="005F5559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Appuyer sur                  pour accéder au menu « Calc »</w:t>
      </w:r>
    </w:p>
    <w:p w14:paraId="4D5E1207" w14:textId="29E42F51" w:rsidR="005F5559" w:rsidRDefault="0076451D" w:rsidP="005F5559">
      <w:pPr>
        <w:pStyle w:val="Paragraphedeliste"/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0E965D1F" wp14:editId="7D31B64C">
            <wp:simplePos x="0" y="0"/>
            <wp:positionH relativeFrom="column">
              <wp:posOffset>6181725</wp:posOffset>
            </wp:positionH>
            <wp:positionV relativeFrom="paragraph">
              <wp:posOffset>132715</wp:posOffset>
            </wp:positionV>
            <wp:extent cx="428625" cy="295275"/>
            <wp:effectExtent l="0" t="0" r="9525" b="9525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144A1" w14:textId="29B8234A" w:rsidR="00647D45" w:rsidRPr="00647D45" w:rsidRDefault="005F5559" w:rsidP="0076451D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 xml:space="preserve">Repérer l’ajustement polynomial de degré 3 </w:t>
      </w:r>
      <w:r w:rsidR="0076451D">
        <w:rPr>
          <w:bCs/>
        </w:rPr>
        <w:t xml:space="preserve">et appuyer sur la touche correspondante (normalement            </w:t>
      </w:r>
      <w:proofErr w:type="gramStart"/>
      <w:r w:rsidR="0076451D">
        <w:rPr>
          <w:bCs/>
        </w:rPr>
        <w:t xml:space="preserve">  )</w:t>
      </w:r>
      <w:proofErr w:type="gramEnd"/>
      <w:r w:rsidR="0076451D">
        <w:rPr>
          <w:bCs/>
        </w:rPr>
        <w:t xml:space="preserve"> </w:t>
      </w:r>
      <w:r>
        <w:rPr>
          <w:bCs/>
        </w:rPr>
        <w:t xml:space="preserve">    </w:t>
      </w:r>
    </w:p>
    <w:p w14:paraId="11DF30C8" w14:textId="636046F0" w:rsidR="00647D45" w:rsidRDefault="0076451D" w:rsidP="00FA5130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068F28" wp14:editId="2C22473E">
                <wp:simplePos x="0" y="0"/>
                <wp:positionH relativeFrom="column">
                  <wp:posOffset>3676650</wp:posOffset>
                </wp:positionH>
                <wp:positionV relativeFrom="paragraph">
                  <wp:posOffset>145415</wp:posOffset>
                </wp:positionV>
                <wp:extent cx="390525" cy="247650"/>
                <wp:effectExtent l="19050" t="19050" r="28575" b="1905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4462B9" w14:textId="77777777" w:rsidR="005F5559" w:rsidRDefault="005F5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68F28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margin-left:289.5pt;margin-top:11.45pt;width:30.75pt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" filled="f" strokecolor="red" strokeweight="3pt">
                <v:textbox>
                  <w:txbxContent>
                    <w:p w14:paraId="564462B9" w14:textId="77777777" w:rsidR="005F5559" w:rsidRDefault="005F555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7028EF2B" wp14:editId="05DF797F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943225" cy="981075"/>
            <wp:effectExtent l="0" t="0" r="9525" b="952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EC747" w14:textId="3579A52A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08050F75" w14:textId="169F78CF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2CFE2DB5" w14:textId="77777777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445724CC" w14:textId="276A3824" w:rsidR="00A958D8" w:rsidRDefault="00A958D8" w:rsidP="00FA5130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DD9A45" wp14:editId="3DB1960E">
                <wp:simplePos x="0" y="0"/>
                <wp:positionH relativeFrom="column">
                  <wp:posOffset>3771900</wp:posOffset>
                </wp:positionH>
                <wp:positionV relativeFrom="paragraph">
                  <wp:posOffset>88900</wp:posOffset>
                </wp:positionV>
                <wp:extent cx="438150" cy="247650"/>
                <wp:effectExtent l="19050" t="19050" r="19050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80F68A" w14:textId="77777777" w:rsidR="005F5559" w:rsidRDefault="005F5559" w:rsidP="005F5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D9A45" id="Zone de texte 58" o:spid="_x0000_s1027" type="#_x0000_t202" style="position:absolute;margin-left:297pt;margin-top:7pt;width:34.5pt;height:19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" filled="f" strokecolor="red" strokeweight="3pt">
                <v:textbox>
                  <w:txbxContent>
                    <w:p w14:paraId="7680F68A" w14:textId="77777777" w:rsidR="005F5559" w:rsidRDefault="005F5559" w:rsidP="005F5559"/>
                  </w:txbxContent>
                </v:textbox>
              </v:shape>
            </w:pict>
          </mc:Fallback>
        </mc:AlternateContent>
      </w:r>
    </w:p>
    <w:p w14:paraId="7407D2CB" w14:textId="700914A7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7B2F0FC6" w14:textId="047BF0A6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77C999F4" w14:textId="4999F4A3" w:rsidR="00647D45" w:rsidRPr="00A958D8" w:rsidRDefault="00A958D8" w:rsidP="00A958D8">
      <w:pPr>
        <w:pStyle w:val="Paragraphedeliste"/>
        <w:numPr>
          <w:ilvl w:val="0"/>
          <w:numId w:val="1"/>
        </w:numPr>
        <w:spacing w:after="0"/>
        <w:rPr>
          <w:bCs/>
        </w:rPr>
      </w:pPr>
      <w:r w:rsidRPr="00A958D8">
        <w:rPr>
          <w:bCs/>
        </w:rPr>
        <w:t>Lire les coefficients permettant d’écrire l’ajustement :</w:t>
      </w:r>
    </w:p>
    <w:p w14:paraId="635C2F50" w14:textId="3B478355" w:rsidR="00647D45" w:rsidRDefault="00A958D8" w:rsidP="00FA5130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31EE5C60" wp14:editId="19DCC3B8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7146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24" y="21346"/>
                <wp:lineTo x="21524" y="0"/>
                <wp:lineTo x="0" y="0"/>
              </wp:wrapPolygon>
            </wp:wrapTight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718C9" w14:textId="778A4A9A" w:rsidR="00647D45" w:rsidRPr="00A958D8" w:rsidRDefault="00A958D8" w:rsidP="00FA5130">
      <w:pPr>
        <w:pStyle w:val="Paragraphedeliste"/>
        <w:spacing w:after="0"/>
        <w:ind w:left="0"/>
        <w:rPr>
          <w:bCs/>
        </w:rPr>
      </w:pPr>
      <w:r w:rsidRPr="00A958D8">
        <w:rPr>
          <w:bCs/>
        </w:rPr>
        <w:t xml:space="preserve">En arrondissant les valeurs on obtient : </w:t>
      </w:r>
    </w:p>
    <w:p w14:paraId="1435A0B6" w14:textId="6E0FC980" w:rsidR="00647D45" w:rsidRDefault="00647D45" w:rsidP="00FA5130">
      <w:pPr>
        <w:pStyle w:val="Paragraphedeliste"/>
        <w:spacing w:after="0"/>
        <w:ind w:left="0"/>
        <w:rPr>
          <w:bCs/>
        </w:rPr>
      </w:pPr>
    </w:p>
    <w:p w14:paraId="6EB232BA" w14:textId="2960A071" w:rsidR="00A958D8" w:rsidRPr="00A958D8" w:rsidRDefault="00A958D8" w:rsidP="00FA5130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a=2.12</m:t>
          </m:r>
        </m:oMath>
      </m:oMathPara>
    </w:p>
    <w:p w14:paraId="7AF7E4FE" w14:textId="3D74FBAE" w:rsidR="00A958D8" w:rsidRDefault="00A958D8" w:rsidP="00FA5130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=-43.3</m:t>
          </m:r>
        </m:oMath>
      </m:oMathPara>
    </w:p>
    <w:p w14:paraId="7DA478ED" w14:textId="3B3CD9C6" w:rsidR="00A958D8" w:rsidRDefault="00A958D8" w:rsidP="00FA5130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=180.89</m:t>
          </m:r>
        </m:oMath>
      </m:oMathPara>
    </w:p>
    <w:p w14:paraId="68CD361D" w14:textId="05FE8DCA" w:rsidR="00A958D8" w:rsidRPr="00A958D8" w:rsidRDefault="00A958D8" w:rsidP="00FA5130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=922.12</m:t>
          </m:r>
        </m:oMath>
      </m:oMathPara>
    </w:p>
    <w:p w14:paraId="4DA96870" w14:textId="77777777" w:rsidR="00A958D8" w:rsidRPr="00A958D8" w:rsidRDefault="00A958D8" w:rsidP="00FA5130">
      <w:pPr>
        <w:pStyle w:val="Paragraphedeliste"/>
        <w:spacing w:after="0"/>
        <w:ind w:left="0"/>
        <w:rPr>
          <w:bCs/>
        </w:rPr>
      </w:pPr>
    </w:p>
    <w:p w14:paraId="3C4154BF" w14:textId="31D07917" w:rsidR="00647D45" w:rsidRPr="00A958D8" w:rsidRDefault="00A958D8" w:rsidP="00FA5130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y=2.12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-43.3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+180.89x+922.12</m:t>
          </m:r>
        </m:oMath>
      </m:oMathPara>
    </w:p>
    <w:p w14:paraId="25C23CB3" w14:textId="7D06FA79" w:rsidR="00A958D8" w:rsidRPr="00A958D8" w:rsidRDefault="00A958D8" w:rsidP="00FA5130">
      <w:pPr>
        <w:pStyle w:val="Paragraphedeliste"/>
        <w:spacing w:after="0"/>
        <w:ind w:left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=0.99</m:t>
          </m:r>
        </m:oMath>
      </m:oMathPara>
    </w:p>
    <w:p w14:paraId="5596E0D2" w14:textId="4CBB2297" w:rsidR="00647D45" w:rsidRDefault="00647D45" w:rsidP="00FA5130">
      <w:pPr>
        <w:pStyle w:val="Paragraphedeliste"/>
        <w:spacing w:after="0"/>
        <w:ind w:left="0"/>
        <w:rPr>
          <w:bCs/>
        </w:rPr>
      </w:pPr>
    </w:p>
    <w:p w14:paraId="422ACA94" w14:textId="759954CD" w:rsidR="00BC3313" w:rsidRDefault="00BC3313" w:rsidP="00FA5130">
      <w:pPr>
        <w:pStyle w:val="Paragraphedeliste"/>
        <w:spacing w:after="0"/>
        <w:ind w:left="0"/>
        <w:rPr>
          <w:bCs/>
        </w:rPr>
      </w:pPr>
    </w:p>
    <w:p w14:paraId="1657271A" w14:textId="77777777" w:rsidR="00BC3313" w:rsidRPr="00A958D8" w:rsidRDefault="00BC3313" w:rsidP="00FA5130">
      <w:pPr>
        <w:pStyle w:val="Paragraphedeliste"/>
        <w:spacing w:after="0"/>
        <w:ind w:left="0"/>
        <w:rPr>
          <w:bCs/>
        </w:rPr>
      </w:pPr>
    </w:p>
    <w:p w14:paraId="4BD83A41" w14:textId="1F16E77B" w:rsidR="00A958D8" w:rsidRPr="00A958D8" w:rsidRDefault="00BC3313" w:rsidP="00FA5130">
      <w:pPr>
        <w:pStyle w:val="Paragraphedeliste"/>
        <w:spacing w:after="0"/>
        <w:ind w:left="0"/>
        <w:rPr>
          <w:bCs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35F7E329" wp14:editId="33861DC1">
            <wp:simplePos x="0" y="0"/>
            <wp:positionH relativeFrom="column">
              <wp:posOffset>5391150</wp:posOffset>
            </wp:positionH>
            <wp:positionV relativeFrom="paragraph">
              <wp:posOffset>10160</wp:posOffset>
            </wp:positionV>
            <wp:extent cx="1247775" cy="784316"/>
            <wp:effectExtent l="0" t="0" r="0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8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05886" w14:textId="19FECDE8" w:rsidR="00BC3313" w:rsidRPr="00647D45" w:rsidRDefault="00BC3313" w:rsidP="00BC3313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647D45">
        <w:rPr>
          <w:b/>
          <w:u w:val="single"/>
        </w:rPr>
        <w:t xml:space="preserve">Ajustement </w:t>
      </w:r>
      <w:r w:rsidRPr="00A958D8">
        <w:rPr>
          <w:b/>
          <w:sz w:val="32"/>
          <w:szCs w:val="32"/>
          <w:u w:val="single"/>
        </w:rPr>
        <w:t xml:space="preserve">polynomial de degré </w:t>
      </w:r>
      <w:r>
        <w:rPr>
          <w:b/>
          <w:sz w:val="32"/>
          <w:szCs w:val="32"/>
          <w:u w:val="single"/>
        </w:rPr>
        <w:t>2</w:t>
      </w:r>
      <w:r w:rsidRPr="00647D45">
        <w:rPr>
          <w:b/>
          <w:u w:val="single"/>
        </w:rPr>
        <w:t xml:space="preserve"> de type</w:t>
      </w:r>
      <w:r>
        <w:rPr>
          <w:b/>
          <w:u w:val="single"/>
        </w:rPr>
        <w:t xml:space="preserve"> </w:t>
      </w:r>
      <w:r w:rsidRPr="00647D45">
        <w:rPr>
          <w:b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y=a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+b</m:t>
        </m:r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x</m:t>
        </m:r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+c</m:t>
        </m:r>
      </m:oMath>
    </w:p>
    <w:p w14:paraId="4E70C686" w14:textId="7F3493CC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</w:p>
    <w:p w14:paraId="04D40115" w14:textId="77777777" w:rsidR="00BC3313" w:rsidRDefault="00BC3313" w:rsidP="00BC3313">
      <w:pPr>
        <w:pStyle w:val="Paragraphedeliste"/>
        <w:spacing w:after="0"/>
        <w:ind w:left="0"/>
        <w:rPr>
          <w:bCs/>
        </w:rPr>
      </w:pPr>
    </w:p>
    <w:p w14:paraId="6D721CFC" w14:textId="77714FA9" w:rsidR="00BC3313" w:rsidRDefault="00BC3313" w:rsidP="00BC3313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Entrer les valeurs, voici un exemple : (caractère A en List1 et caractère B en List 2</w:t>
      </w:r>
      <w:r w:rsidR="000B187F">
        <w:rPr>
          <w:bCs/>
        </w:rPr>
        <w:t>)</w:t>
      </w:r>
    </w:p>
    <w:p w14:paraId="1CF0ACD1" w14:textId="060FEFD3" w:rsidR="00BC3313" w:rsidRDefault="00BC3313" w:rsidP="00BC3313">
      <w:pPr>
        <w:spacing w:after="0"/>
        <w:rPr>
          <w:bCs/>
        </w:rPr>
      </w:pPr>
    </w:p>
    <w:p w14:paraId="2C701CBD" w14:textId="4D234B09" w:rsidR="00BC3313" w:rsidRDefault="00BC3313" w:rsidP="00BC3313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5E026751" wp14:editId="1D428078">
            <wp:extent cx="6381750" cy="6381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2B1" w14:textId="4F8DBD9C" w:rsidR="00BC3313" w:rsidRPr="00BC3313" w:rsidRDefault="00BC3313" w:rsidP="00BC3313">
      <w:pPr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26D3F1CF" wp14:editId="30C1B808">
            <wp:simplePos x="0" y="0"/>
            <wp:positionH relativeFrom="column">
              <wp:posOffset>1219200</wp:posOffset>
            </wp:positionH>
            <wp:positionV relativeFrom="paragraph">
              <wp:posOffset>158115</wp:posOffset>
            </wp:positionV>
            <wp:extent cx="457200" cy="266700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EDD9E" w14:textId="7F53DE8D" w:rsidR="00BC3313" w:rsidRDefault="00BC3313" w:rsidP="00BC3313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Appuyer sur                  pour accéder au menu « Calc »</w:t>
      </w:r>
    </w:p>
    <w:p w14:paraId="1418C9CC" w14:textId="77777777" w:rsidR="00BC3313" w:rsidRDefault="00BC3313" w:rsidP="00BC3313">
      <w:pPr>
        <w:pStyle w:val="Paragraphedeliste"/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3E4E7142" wp14:editId="625BC51F">
            <wp:simplePos x="0" y="0"/>
            <wp:positionH relativeFrom="column">
              <wp:posOffset>6181725</wp:posOffset>
            </wp:positionH>
            <wp:positionV relativeFrom="paragraph">
              <wp:posOffset>132715</wp:posOffset>
            </wp:positionV>
            <wp:extent cx="428625" cy="295275"/>
            <wp:effectExtent l="0" t="0" r="9525" b="9525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250F5" w14:textId="1A0304CD" w:rsidR="00BC3313" w:rsidRPr="00647D45" w:rsidRDefault="00BC3313" w:rsidP="00BC3313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 xml:space="preserve">Repérer l’ajustement polynomial de degré </w:t>
      </w:r>
      <w:r>
        <w:rPr>
          <w:bCs/>
        </w:rPr>
        <w:t>2</w:t>
      </w:r>
      <w:r>
        <w:rPr>
          <w:bCs/>
        </w:rPr>
        <w:t xml:space="preserve"> et appuyer sur la touche correspondante (normalement            </w:t>
      </w:r>
      <w:proofErr w:type="gramStart"/>
      <w:r>
        <w:rPr>
          <w:bCs/>
        </w:rPr>
        <w:t xml:space="preserve">  )</w:t>
      </w:r>
      <w:proofErr w:type="gramEnd"/>
      <w:r>
        <w:rPr>
          <w:bCs/>
        </w:rPr>
        <w:t xml:space="preserve">     </w:t>
      </w:r>
    </w:p>
    <w:p w14:paraId="71E8832B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A60F6C" wp14:editId="6E36265D">
                <wp:simplePos x="0" y="0"/>
                <wp:positionH relativeFrom="column">
                  <wp:posOffset>3295650</wp:posOffset>
                </wp:positionH>
                <wp:positionV relativeFrom="paragraph">
                  <wp:posOffset>145415</wp:posOffset>
                </wp:positionV>
                <wp:extent cx="390525" cy="247650"/>
                <wp:effectExtent l="19050" t="19050" r="28575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2543124" w14:textId="77777777" w:rsidR="00BC3313" w:rsidRDefault="00BC3313" w:rsidP="00BC3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0F6C" id="Zone de texte 61" o:spid="_x0000_s1028" type="#_x0000_t202" style="position:absolute;margin-left:259.5pt;margin-top:11.45pt;width:30.75pt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" filled="f" strokecolor="red" strokeweight="3pt">
                <v:textbox>
                  <w:txbxContent>
                    <w:p w14:paraId="72543124" w14:textId="77777777" w:rsidR="00BC3313" w:rsidRDefault="00BC3313" w:rsidP="00BC331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7406AA58" wp14:editId="3EC1EA3B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943225" cy="981075"/>
            <wp:effectExtent l="0" t="0" r="9525" b="9525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D035A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</w:p>
    <w:p w14:paraId="287681EB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</w:p>
    <w:p w14:paraId="6562CF56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</w:p>
    <w:p w14:paraId="1AB91493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43A171" wp14:editId="5AAC441B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38150" cy="247650"/>
                <wp:effectExtent l="19050" t="19050" r="19050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25FBD6" w14:textId="77777777" w:rsidR="00BC3313" w:rsidRDefault="00BC3313" w:rsidP="00BC3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3A171" id="Zone de texte 62" o:spid="_x0000_s1029" type="#_x0000_t202" style="position:absolute;margin-left:261pt;margin-top:7pt;width:34.5pt;height:19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" filled="f" strokecolor="red" strokeweight="3pt">
                <v:textbox>
                  <w:txbxContent>
                    <w:p w14:paraId="2525FBD6" w14:textId="77777777" w:rsidR="00BC3313" w:rsidRDefault="00BC3313" w:rsidP="00BC3313"/>
                  </w:txbxContent>
                </v:textbox>
              </v:shape>
            </w:pict>
          </mc:Fallback>
        </mc:AlternateContent>
      </w:r>
    </w:p>
    <w:p w14:paraId="2AE6FF1E" w14:textId="77777777" w:rsidR="00BC3313" w:rsidRDefault="00BC3313" w:rsidP="00BC3313">
      <w:pPr>
        <w:pStyle w:val="Paragraphedeliste"/>
        <w:spacing w:after="0"/>
        <w:ind w:left="0"/>
        <w:rPr>
          <w:b/>
          <w:u w:val="single"/>
        </w:rPr>
      </w:pPr>
    </w:p>
    <w:p w14:paraId="7AD5E6C1" w14:textId="77777777" w:rsidR="00BC3313" w:rsidRPr="00A958D8" w:rsidRDefault="00BC3313" w:rsidP="00BC3313">
      <w:pPr>
        <w:pStyle w:val="Paragraphedeliste"/>
        <w:numPr>
          <w:ilvl w:val="0"/>
          <w:numId w:val="1"/>
        </w:numPr>
        <w:spacing w:after="0"/>
        <w:rPr>
          <w:bCs/>
        </w:rPr>
      </w:pPr>
      <w:r w:rsidRPr="00A958D8">
        <w:rPr>
          <w:bCs/>
        </w:rPr>
        <w:t>Lire les coefficients permettant d’écrire l’ajustement :</w:t>
      </w:r>
    </w:p>
    <w:p w14:paraId="7B02778A" w14:textId="18BAAAEF" w:rsidR="00BC3313" w:rsidRDefault="007A3B83" w:rsidP="00BC3313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4C3C5EF3" wp14:editId="5CC5646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955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EC09" w14:textId="77777777" w:rsidR="00BC3313" w:rsidRPr="00A958D8" w:rsidRDefault="00BC3313" w:rsidP="00BC3313">
      <w:pPr>
        <w:pStyle w:val="Paragraphedeliste"/>
        <w:spacing w:after="0"/>
        <w:ind w:left="0"/>
        <w:rPr>
          <w:bCs/>
        </w:rPr>
      </w:pPr>
      <w:r w:rsidRPr="00A958D8">
        <w:rPr>
          <w:bCs/>
        </w:rPr>
        <w:t xml:space="preserve">En arrondissant les valeurs on obtient : </w:t>
      </w:r>
    </w:p>
    <w:p w14:paraId="265BD556" w14:textId="77777777" w:rsidR="00BC3313" w:rsidRDefault="00BC3313" w:rsidP="00BC3313">
      <w:pPr>
        <w:pStyle w:val="Paragraphedeliste"/>
        <w:spacing w:after="0"/>
        <w:ind w:left="0"/>
        <w:rPr>
          <w:bCs/>
        </w:rPr>
      </w:pPr>
    </w:p>
    <w:p w14:paraId="2C140355" w14:textId="4EAE3BE0" w:rsidR="00BC3313" w:rsidRPr="00A958D8" w:rsidRDefault="00BC3313" w:rsidP="00BC3313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1.03</m:t>
          </m:r>
        </m:oMath>
      </m:oMathPara>
    </w:p>
    <w:p w14:paraId="16D0AB79" w14:textId="42D9FBB0" w:rsidR="00BC3313" w:rsidRDefault="00BC3313" w:rsidP="00BC3313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0.34</m:t>
          </m:r>
        </m:oMath>
      </m:oMathPara>
    </w:p>
    <w:p w14:paraId="5E4F0165" w14:textId="6BC89BF2" w:rsidR="00BC3313" w:rsidRDefault="00BC3313" w:rsidP="00BC3313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</m:t>
          </m:r>
        </m:oMath>
      </m:oMathPara>
    </w:p>
    <w:p w14:paraId="3BAEFA1D" w14:textId="77777777" w:rsidR="00BC3313" w:rsidRPr="00A958D8" w:rsidRDefault="00BC3313" w:rsidP="00BC3313">
      <w:pPr>
        <w:pStyle w:val="Paragraphedeliste"/>
        <w:spacing w:after="0"/>
        <w:ind w:left="0"/>
        <w:rPr>
          <w:bCs/>
        </w:rPr>
      </w:pPr>
    </w:p>
    <w:p w14:paraId="42BDECD9" w14:textId="48655EBD" w:rsidR="00BC3313" w:rsidRPr="00A958D8" w:rsidRDefault="00BC3313" w:rsidP="00BC3313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1.03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-0.34x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</m:t>
          </m:r>
        </m:oMath>
      </m:oMathPara>
    </w:p>
    <w:p w14:paraId="0B341129" w14:textId="7221E953" w:rsidR="00BC3313" w:rsidRPr="00A958D8" w:rsidRDefault="00BC3313" w:rsidP="00BC3313">
      <w:pPr>
        <w:pStyle w:val="Paragraphedeliste"/>
        <w:spacing w:after="0"/>
        <w:ind w:left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782FA94" w14:textId="77777777" w:rsidR="00BC3313" w:rsidRPr="00A958D8" w:rsidRDefault="00BC3313" w:rsidP="00BC3313">
      <w:pPr>
        <w:pStyle w:val="Paragraphedeliste"/>
        <w:spacing w:after="0"/>
        <w:ind w:left="0"/>
        <w:rPr>
          <w:bCs/>
        </w:rPr>
      </w:pPr>
    </w:p>
    <w:p w14:paraId="225D359A" w14:textId="77777777" w:rsidR="000B187F" w:rsidRDefault="000B187F" w:rsidP="00FA5130">
      <w:pPr>
        <w:pStyle w:val="Paragraphedeliste"/>
        <w:spacing w:after="0"/>
        <w:ind w:left="0"/>
        <w:rPr>
          <w:bCs/>
        </w:rPr>
      </w:pPr>
    </w:p>
    <w:p w14:paraId="2079A06E" w14:textId="77777777" w:rsidR="000B187F" w:rsidRDefault="000B187F" w:rsidP="00FA5130">
      <w:pPr>
        <w:pStyle w:val="Paragraphedeliste"/>
        <w:spacing w:after="0"/>
        <w:ind w:left="0"/>
        <w:rPr>
          <w:bCs/>
        </w:rPr>
      </w:pPr>
    </w:p>
    <w:p w14:paraId="405A96AF" w14:textId="6CDE1FDF" w:rsidR="00A958D8" w:rsidRPr="00A958D8" w:rsidRDefault="000B187F" w:rsidP="00FA5130">
      <w:pPr>
        <w:pStyle w:val="Paragraphedeliste"/>
        <w:spacing w:after="0"/>
        <w:ind w:left="0"/>
        <w:rPr>
          <w:bCs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56EFA211" wp14:editId="7BC12BA2">
            <wp:simplePos x="0" y="0"/>
            <wp:positionH relativeFrom="column">
              <wp:posOffset>4638675</wp:posOffset>
            </wp:positionH>
            <wp:positionV relativeFrom="paragraph">
              <wp:posOffset>12700</wp:posOffset>
            </wp:positionV>
            <wp:extent cx="1390650" cy="837328"/>
            <wp:effectExtent l="0" t="0" r="0" b="1270"/>
            <wp:wrapNone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C1ECC" w14:textId="37E4A280" w:rsidR="00A958D8" w:rsidRDefault="00A958D8" w:rsidP="00FA5130">
      <w:pPr>
        <w:pStyle w:val="Paragraphedeliste"/>
        <w:spacing w:after="0"/>
        <w:ind w:left="0"/>
        <w:rPr>
          <w:b/>
          <w:u w:val="single"/>
        </w:rPr>
      </w:pPr>
    </w:p>
    <w:p w14:paraId="129773E8" w14:textId="7B29B335" w:rsidR="000B187F" w:rsidRPr="00647D45" w:rsidRDefault="000B187F" w:rsidP="000B187F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647D45">
        <w:rPr>
          <w:b/>
          <w:u w:val="single"/>
        </w:rPr>
        <w:t xml:space="preserve">Ajustement </w:t>
      </w:r>
      <w:r>
        <w:rPr>
          <w:b/>
          <w:sz w:val="32"/>
          <w:szCs w:val="32"/>
          <w:u w:val="single"/>
        </w:rPr>
        <w:t>logarithmique</w:t>
      </w:r>
      <w:r w:rsidRPr="00647D45">
        <w:rPr>
          <w:b/>
          <w:u w:val="single"/>
        </w:rPr>
        <w:t xml:space="preserve"> de type</w:t>
      </w:r>
      <w:r>
        <w:rPr>
          <w:b/>
          <w:u w:val="single"/>
        </w:rPr>
        <w:t xml:space="preserve"> </w:t>
      </w:r>
      <w:r w:rsidRPr="00647D45">
        <w:rPr>
          <w:b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y=a</m:t>
        </m:r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+b ln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x</m:t>
            </m:r>
          </m:e>
        </m:d>
      </m:oMath>
      <w:r>
        <w:rPr>
          <w:rFonts w:eastAsiaTheme="minorEastAsia"/>
          <w:b/>
          <w:sz w:val="32"/>
          <w:szCs w:val="32"/>
          <w:u w:val="single"/>
        </w:rPr>
        <w:t xml:space="preserve"> </w:t>
      </w:r>
    </w:p>
    <w:p w14:paraId="5746492C" w14:textId="77777777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3E71F82C" w14:textId="77777777" w:rsidR="000B187F" w:rsidRDefault="000B187F" w:rsidP="000B187F">
      <w:pPr>
        <w:pStyle w:val="Paragraphedeliste"/>
        <w:spacing w:after="0"/>
        <w:ind w:left="0"/>
        <w:rPr>
          <w:bCs/>
        </w:rPr>
      </w:pPr>
    </w:p>
    <w:p w14:paraId="354A8BFF" w14:textId="108FCB27" w:rsidR="000B187F" w:rsidRDefault="000B187F" w:rsidP="000B187F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Entrer les valeurs, voici un exemple : (caractère A en List1 et caractère B en List 2</w:t>
      </w:r>
      <w:r>
        <w:rPr>
          <w:bCs/>
        </w:rPr>
        <w:t>)</w:t>
      </w:r>
    </w:p>
    <w:p w14:paraId="07E99194" w14:textId="77777777" w:rsidR="000B187F" w:rsidRDefault="000B187F" w:rsidP="000B187F">
      <w:pPr>
        <w:spacing w:after="0"/>
        <w:rPr>
          <w:bCs/>
        </w:rPr>
      </w:pPr>
    </w:p>
    <w:p w14:paraId="2682895F" w14:textId="3B450EB2" w:rsidR="000B187F" w:rsidRDefault="000B187F" w:rsidP="000B187F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63518414" wp14:editId="4944D3B3">
            <wp:extent cx="6315075" cy="638175"/>
            <wp:effectExtent l="0" t="0" r="9525" b="952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A99" w14:textId="77777777" w:rsidR="000B187F" w:rsidRPr="00BC3313" w:rsidRDefault="000B187F" w:rsidP="000B187F">
      <w:pPr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7C64EB7F" wp14:editId="46AB6D55">
            <wp:simplePos x="0" y="0"/>
            <wp:positionH relativeFrom="column">
              <wp:posOffset>1219200</wp:posOffset>
            </wp:positionH>
            <wp:positionV relativeFrom="paragraph">
              <wp:posOffset>158115</wp:posOffset>
            </wp:positionV>
            <wp:extent cx="457200" cy="266700"/>
            <wp:effectExtent l="0" t="0" r="0" b="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B1EA9" w14:textId="68B08277" w:rsidR="000B187F" w:rsidRDefault="000B187F" w:rsidP="000B187F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Appuyer sur                  pour accéder au menu « Calc »</w:t>
      </w:r>
    </w:p>
    <w:p w14:paraId="649415A1" w14:textId="4C6BC687" w:rsidR="000B187F" w:rsidRDefault="000B187F" w:rsidP="000B187F">
      <w:pPr>
        <w:pStyle w:val="Paragraphedeliste"/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466476EE" wp14:editId="36D29A76">
            <wp:simplePos x="0" y="0"/>
            <wp:positionH relativeFrom="column">
              <wp:posOffset>4143375</wp:posOffset>
            </wp:positionH>
            <wp:positionV relativeFrom="paragraph">
              <wp:posOffset>135890</wp:posOffset>
            </wp:positionV>
            <wp:extent cx="438150" cy="276225"/>
            <wp:effectExtent l="0" t="0" r="0" b="9525"/>
            <wp:wrapNone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EB255" w14:textId="6E7EED77" w:rsidR="000B187F" w:rsidRPr="00647D45" w:rsidRDefault="000B187F" w:rsidP="000B187F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07F9C38A" wp14:editId="33C6B1B8">
            <wp:simplePos x="0" y="0"/>
            <wp:positionH relativeFrom="column">
              <wp:posOffset>2228850</wp:posOffset>
            </wp:positionH>
            <wp:positionV relativeFrom="paragraph">
              <wp:posOffset>170815</wp:posOffset>
            </wp:positionV>
            <wp:extent cx="419100" cy="247650"/>
            <wp:effectExtent l="0" t="0" r="0" b="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Repérer l’ajustement </w:t>
      </w:r>
      <w:r>
        <w:rPr>
          <w:bCs/>
        </w:rPr>
        <w:t xml:space="preserve">logarithmique en naviguant avec la touche                 </w:t>
      </w:r>
      <w:r>
        <w:rPr>
          <w:bCs/>
        </w:rPr>
        <w:t xml:space="preserve"> et appuyer sur la touche correspondante (normalement            </w:t>
      </w:r>
      <w:proofErr w:type="gramStart"/>
      <w:r>
        <w:rPr>
          <w:bCs/>
        </w:rPr>
        <w:t xml:space="preserve">  )</w:t>
      </w:r>
      <w:proofErr w:type="gramEnd"/>
      <w:r>
        <w:rPr>
          <w:bCs/>
        </w:rPr>
        <w:t xml:space="preserve">     </w:t>
      </w:r>
    </w:p>
    <w:p w14:paraId="6EDC2F7B" w14:textId="61D9A683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10168244" w14:textId="63B2C3D5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B269" wp14:editId="26346746">
                <wp:simplePos x="0" y="0"/>
                <wp:positionH relativeFrom="column">
                  <wp:posOffset>2771775</wp:posOffset>
                </wp:positionH>
                <wp:positionV relativeFrom="paragraph">
                  <wp:posOffset>66040</wp:posOffset>
                </wp:positionV>
                <wp:extent cx="390525" cy="247650"/>
                <wp:effectExtent l="19050" t="19050" r="28575" b="1905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DFAC56" w14:textId="77777777" w:rsidR="000B187F" w:rsidRDefault="000B187F" w:rsidP="000B1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B269" id="Zone de texte 69" o:spid="_x0000_s1030" type="#_x0000_t202" style="position:absolute;margin-left:218.25pt;margin-top:5.2pt;width:30.75pt;height:1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" filled="f" strokecolor="red" strokeweight="3pt">
                <v:textbox>
                  <w:txbxContent>
                    <w:p w14:paraId="13DFAC56" w14:textId="77777777" w:rsidR="000B187F" w:rsidRDefault="000B187F" w:rsidP="000B187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583" behindDoc="0" locked="0" layoutInCell="1" allowOverlap="1" wp14:anchorId="2CC5703A" wp14:editId="18CA5559">
            <wp:simplePos x="0" y="0"/>
            <wp:positionH relativeFrom="column">
              <wp:posOffset>2143125</wp:posOffset>
            </wp:positionH>
            <wp:positionV relativeFrom="paragraph">
              <wp:posOffset>8890</wp:posOffset>
            </wp:positionV>
            <wp:extent cx="2762250" cy="1038225"/>
            <wp:effectExtent l="0" t="0" r="0" b="9525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0127D" w14:textId="09AF0143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6090D846" w14:textId="4B5FEF37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525CDF5C" w14:textId="4FF1A61C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047E6A46" w14:textId="1A8AF6B7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5E4A8C" wp14:editId="5DC713A2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</wp:posOffset>
                </wp:positionV>
                <wp:extent cx="438150" cy="247650"/>
                <wp:effectExtent l="19050" t="19050" r="19050" b="1905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241C18" w14:textId="77777777" w:rsidR="000B187F" w:rsidRDefault="000B187F" w:rsidP="000B1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E4A8C" id="Zone de texte 70" o:spid="_x0000_s1031" type="#_x0000_t202" style="position:absolute;margin-left:207pt;margin-top:1.75pt;width:34.5pt;height:19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" filled="f" strokecolor="red" strokeweight="3pt">
                <v:textbox>
                  <w:txbxContent>
                    <w:p w14:paraId="4F241C18" w14:textId="77777777" w:rsidR="000B187F" w:rsidRDefault="000B187F" w:rsidP="000B187F"/>
                  </w:txbxContent>
                </v:textbox>
              </v:shape>
            </w:pict>
          </mc:Fallback>
        </mc:AlternateContent>
      </w:r>
    </w:p>
    <w:p w14:paraId="566A3281" w14:textId="77777777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67FAE2DD" w14:textId="0002CD56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</w:p>
    <w:p w14:paraId="1EDE36B1" w14:textId="2B36C060" w:rsidR="000B187F" w:rsidRPr="00A958D8" w:rsidRDefault="000B187F" w:rsidP="000B187F">
      <w:pPr>
        <w:pStyle w:val="Paragraphedeliste"/>
        <w:numPr>
          <w:ilvl w:val="0"/>
          <w:numId w:val="1"/>
        </w:numPr>
        <w:spacing w:after="0"/>
        <w:rPr>
          <w:bCs/>
        </w:rPr>
      </w:pPr>
      <w:r w:rsidRPr="00A958D8">
        <w:rPr>
          <w:bCs/>
        </w:rPr>
        <w:t>Lire les coefficients permettant d’écrire l’ajustement :</w:t>
      </w:r>
    </w:p>
    <w:p w14:paraId="4DE4E82F" w14:textId="3EE2B291" w:rsidR="000B187F" w:rsidRDefault="000B187F" w:rsidP="000B187F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19E927AA" wp14:editId="3F1FEE5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241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49" y="21357"/>
                <wp:lineTo x="21449" y="0"/>
                <wp:lineTo x="0" y="0"/>
              </wp:wrapPolygon>
            </wp:wrapTight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C42A4" w14:textId="77777777" w:rsidR="000B187F" w:rsidRPr="00A958D8" w:rsidRDefault="000B187F" w:rsidP="000B187F">
      <w:pPr>
        <w:pStyle w:val="Paragraphedeliste"/>
        <w:spacing w:after="0"/>
        <w:ind w:left="0"/>
        <w:rPr>
          <w:bCs/>
        </w:rPr>
      </w:pPr>
      <w:r w:rsidRPr="00A958D8">
        <w:rPr>
          <w:bCs/>
        </w:rPr>
        <w:t xml:space="preserve">En arrondissant les valeurs on obtient : </w:t>
      </w:r>
    </w:p>
    <w:p w14:paraId="2885792D" w14:textId="77777777" w:rsidR="000B187F" w:rsidRDefault="000B187F" w:rsidP="000B187F">
      <w:pPr>
        <w:pStyle w:val="Paragraphedeliste"/>
        <w:spacing w:after="0"/>
        <w:ind w:left="0"/>
        <w:rPr>
          <w:bCs/>
        </w:rPr>
      </w:pPr>
    </w:p>
    <w:p w14:paraId="238686E5" w14:textId="5E8E1508" w:rsidR="000B187F" w:rsidRPr="00A958D8" w:rsidRDefault="000B187F" w:rsidP="000B187F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0.03</m:t>
          </m:r>
        </m:oMath>
      </m:oMathPara>
    </w:p>
    <w:p w14:paraId="7AF1C6F8" w14:textId="5E0E157F" w:rsidR="000B187F" w:rsidRDefault="000B187F" w:rsidP="000B187F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42</m:t>
          </m:r>
        </m:oMath>
      </m:oMathPara>
    </w:p>
    <w:p w14:paraId="2FA12C95" w14:textId="77777777" w:rsidR="000B187F" w:rsidRPr="00A958D8" w:rsidRDefault="000B187F" w:rsidP="000B187F">
      <w:pPr>
        <w:pStyle w:val="Paragraphedeliste"/>
        <w:spacing w:after="0"/>
        <w:ind w:left="0"/>
        <w:rPr>
          <w:bCs/>
        </w:rPr>
      </w:pPr>
    </w:p>
    <w:p w14:paraId="553817C2" w14:textId="2E586EDD" w:rsidR="000B187F" w:rsidRPr="00A958D8" w:rsidRDefault="000B187F" w:rsidP="000B187F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 xml:space="preserve">0.03-0.42 </m:t>
          </m:r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(x)</m:t>
          </m:r>
        </m:oMath>
      </m:oMathPara>
    </w:p>
    <w:p w14:paraId="63F46031" w14:textId="2FEAE798" w:rsidR="000B187F" w:rsidRPr="00A958D8" w:rsidRDefault="000B187F" w:rsidP="000B187F">
      <w:pPr>
        <w:pStyle w:val="Paragraphedeliste"/>
        <w:spacing w:after="0"/>
        <w:ind w:left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</m:t>
          </m:r>
        </m:oMath>
      </m:oMathPara>
    </w:p>
    <w:p w14:paraId="2687041C" w14:textId="77777777" w:rsidR="00A958D8" w:rsidRDefault="00A958D8" w:rsidP="00FA5130">
      <w:pPr>
        <w:pStyle w:val="Paragraphedeliste"/>
        <w:spacing w:after="0"/>
        <w:ind w:left="0"/>
        <w:rPr>
          <w:b/>
          <w:u w:val="single"/>
        </w:rPr>
      </w:pPr>
    </w:p>
    <w:p w14:paraId="480A6CAF" w14:textId="77777777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18B861F4" w14:textId="77777777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34BABEB3" w14:textId="77777777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6F49122A" w14:textId="267F653B" w:rsidR="00C842D6" w:rsidRPr="00647D45" w:rsidRDefault="00C842D6" w:rsidP="00C842D6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84192" behindDoc="0" locked="0" layoutInCell="1" allowOverlap="1" wp14:anchorId="1FF6B2C5" wp14:editId="3FBBB3C0">
            <wp:simplePos x="0" y="0"/>
            <wp:positionH relativeFrom="margin">
              <wp:posOffset>4800600</wp:posOffset>
            </wp:positionH>
            <wp:positionV relativeFrom="paragraph">
              <wp:posOffset>-304800</wp:posOffset>
            </wp:positionV>
            <wp:extent cx="1438275" cy="880368"/>
            <wp:effectExtent l="0" t="0" r="0" b="0"/>
            <wp:wrapNone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D45">
        <w:rPr>
          <w:b/>
          <w:u w:val="single"/>
        </w:rPr>
        <w:t xml:space="preserve">Ajustement </w:t>
      </w:r>
      <w:r>
        <w:rPr>
          <w:b/>
          <w:sz w:val="32"/>
          <w:szCs w:val="32"/>
          <w:u w:val="single"/>
        </w:rPr>
        <w:t>exponentiel</w:t>
      </w:r>
      <w:r w:rsidRPr="00647D45">
        <w:rPr>
          <w:b/>
          <w:u w:val="single"/>
        </w:rPr>
        <w:t xml:space="preserve"> de type</w:t>
      </w:r>
      <w:r>
        <w:rPr>
          <w:b/>
          <w:u w:val="single"/>
        </w:rPr>
        <w:t xml:space="preserve"> </w:t>
      </w:r>
      <w:r w:rsidRPr="00647D45">
        <w:rPr>
          <w:b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y=a</m:t>
        </m:r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bx</m:t>
            </m:r>
          </m:sup>
        </m:sSup>
      </m:oMath>
      <w:r>
        <w:rPr>
          <w:rFonts w:eastAsiaTheme="minorEastAsia"/>
          <w:b/>
          <w:sz w:val="32"/>
          <w:szCs w:val="32"/>
          <w:u w:val="single"/>
        </w:rPr>
        <w:t xml:space="preserve"> </w:t>
      </w:r>
    </w:p>
    <w:p w14:paraId="614ACB1E" w14:textId="6F21A586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0D5F3377" w14:textId="77777777" w:rsidR="00C842D6" w:rsidRDefault="00C842D6" w:rsidP="00C842D6">
      <w:pPr>
        <w:pStyle w:val="Paragraphedeliste"/>
        <w:spacing w:after="0"/>
        <w:ind w:left="0"/>
        <w:rPr>
          <w:bCs/>
        </w:rPr>
      </w:pPr>
    </w:p>
    <w:p w14:paraId="18460F7C" w14:textId="77777777" w:rsidR="00C842D6" w:rsidRDefault="00C842D6" w:rsidP="00C842D6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Entrer les valeurs, voici un exemple : (caractère A en List1 et caractère B en List 2)</w:t>
      </w:r>
    </w:p>
    <w:p w14:paraId="52CCC4D0" w14:textId="77777777" w:rsidR="00C842D6" w:rsidRDefault="00C842D6" w:rsidP="00C842D6">
      <w:pPr>
        <w:spacing w:after="0"/>
        <w:rPr>
          <w:bCs/>
        </w:rPr>
      </w:pPr>
    </w:p>
    <w:p w14:paraId="14A74551" w14:textId="0893C8BA" w:rsidR="00C842D6" w:rsidRDefault="00C842D6" w:rsidP="00C842D6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88840E4" wp14:editId="0E2E42F2">
            <wp:extent cx="6505575" cy="695325"/>
            <wp:effectExtent l="0" t="0" r="9525" b="9525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186" w14:textId="77777777" w:rsidR="00C842D6" w:rsidRPr="00BC3313" w:rsidRDefault="00C842D6" w:rsidP="00C842D6">
      <w:pPr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0F900378" wp14:editId="22E1D0DC">
            <wp:simplePos x="0" y="0"/>
            <wp:positionH relativeFrom="column">
              <wp:posOffset>1219200</wp:posOffset>
            </wp:positionH>
            <wp:positionV relativeFrom="paragraph">
              <wp:posOffset>158115</wp:posOffset>
            </wp:positionV>
            <wp:extent cx="457200" cy="266700"/>
            <wp:effectExtent l="0" t="0" r="0" b="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6E5C" w14:textId="77777777" w:rsidR="00C842D6" w:rsidRDefault="00C842D6" w:rsidP="00C842D6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bCs/>
        </w:rPr>
        <w:t>Appuyer sur                  pour accéder au menu « Calc »</w:t>
      </w:r>
    </w:p>
    <w:p w14:paraId="1294A2DB" w14:textId="77777777" w:rsidR="00C842D6" w:rsidRDefault="00C842D6" w:rsidP="00C842D6">
      <w:pPr>
        <w:pStyle w:val="Paragraphedeliste"/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4C165F96" wp14:editId="53F2D3FF">
            <wp:simplePos x="0" y="0"/>
            <wp:positionH relativeFrom="column">
              <wp:posOffset>4010025</wp:posOffset>
            </wp:positionH>
            <wp:positionV relativeFrom="paragraph">
              <wp:posOffset>135890</wp:posOffset>
            </wp:positionV>
            <wp:extent cx="438150" cy="276225"/>
            <wp:effectExtent l="0" t="0" r="0" b="952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86075" w14:textId="16A8ACAC" w:rsidR="00C842D6" w:rsidRPr="00647D45" w:rsidRDefault="00C842D6" w:rsidP="00C842D6">
      <w:pPr>
        <w:pStyle w:val="Paragraphedeliste"/>
        <w:numPr>
          <w:ilvl w:val="0"/>
          <w:numId w:val="1"/>
        </w:numPr>
        <w:spacing w:after="0"/>
        <w:rPr>
          <w:bCs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0DD57702" wp14:editId="55075DDC">
            <wp:simplePos x="0" y="0"/>
            <wp:positionH relativeFrom="column">
              <wp:posOffset>2247900</wp:posOffset>
            </wp:positionH>
            <wp:positionV relativeFrom="paragraph">
              <wp:posOffset>151130</wp:posOffset>
            </wp:positionV>
            <wp:extent cx="447675" cy="247650"/>
            <wp:effectExtent l="0" t="0" r="9525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Repérer l’ajustement </w:t>
      </w:r>
      <w:r>
        <w:rPr>
          <w:bCs/>
        </w:rPr>
        <w:t>exponentiel</w:t>
      </w:r>
      <w:r>
        <w:rPr>
          <w:bCs/>
        </w:rPr>
        <w:t xml:space="preserve"> en naviguant avec la touche                  et appuyer sur la touche correspondante (normalement </w:t>
      </w:r>
      <w:r>
        <w:rPr>
          <w:bCs/>
        </w:rPr>
        <w:t xml:space="preserve"> </w:t>
      </w:r>
      <w:r>
        <w:rPr>
          <w:bCs/>
        </w:rPr>
        <w:t xml:space="preserve">           </w:t>
      </w:r>
      <w:proofErr w:type="gramStart"/>
      <w:r>
        <w:rPr>
          <w:bCs/>
        </w:rPr>
        <w:t xml:space="preserve">  )</w:t>
      </w:r>
      <w:proofErr w:type="gramEnd"/>
      <w:r>
        <w:rPr>
          <w:bCs/>
        </w:rPr>
        <w:t xml:space="preserve">     </w:t>
      </w:r>
    </w:p>
    <w:p w14:paraId="6CD94B7B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6731ABF0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972E32" wp14:editId="5B78862E">
                <wp:simplePos x="0" y="0"/>
                <wp:positionH relativeFrom="column">
                  <wp:posOffset>3143250</wp:posOffset>
                </wp:positionH>
                <wp:positionV relativeFrom="paragraph">
                  <wp:posOffset>66040</wp:posOffset>
                </wp:positionV>
                <wp:extent cx="390525" cy="247650"/>
                <wp:effectExtent l="19050" t="19050" r="28575" b="1905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22FEC" w14:textId="77777777" w:rsidR="00C842D6" w:rsidRDefault="00C842D6" w:rsidP="00C84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2E32" id="Zone de texte 82" o:spid="_x0000_s1032" type="#_x0000_t202" style="position:absolute;margin-left:247.5pt;margin-top:5.2pt;width:30.75pt;height:1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" filled="f" strokecolor="red" strokeweight="3pt">
                <v:textbox>
                  <w:txbxContent>
                    <w:p w14:paraId="3CB22FEC" w14:textId="77777777" w:rsidR="00C842D6" w:rsidRDefault="00C842D6" w:rsidP="00C842D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06663FD0" wp14:editId="1BAAC8A2">
            <wp:simplePos x="0" y="0"/>
            <wp:positionH relativeFrom="column">
              <wp:posOffset>2143125</wp:posOffset>
            </wp:positionH>
            <wp:positionV relativeFrom="paragraph">
              <wp:posOffset>8890</wp:posOffset>
            </wp:positionV>
            <wp:extent cx="2762250" cy="1038225"/>
            <wp:effectExtent l="0" t="0" r="0" b="952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DF292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016FC9D2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389E3DA7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29B00AA2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DFBFEE" wp14:editId="73B24A5F">
                <wp:simplePos x="0" y="0"/>
                <wp:positionH relativeFrom="column">
                  <wp:posOffset>3076575</wp:posOffset>
                </wp:positionH>
                <wp:positionV relativeFrom="paragraph">
                  <wp:posOffset>22225</wp:posOffset>
                </wp:positionV>
                <wp:extent cx="438150" cy="247650"/>
                <wp:effectExtent l="19050" t="1905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2E894C" w14:textId="77777777" w:rsidR="00C842D6" w:rsidRDefault="00C842D6" w:rsidP="00C84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FBFEE" id="Zone de texte 83" o:spid="_x0000_s1033" type="#_x0000_t202" style="position:absolute;margin-left:242.25pt;margin-top:1.75pt;width:34.5pt;height:19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" filled="f" strokecolor="red" strokeweight="3pt">
                <v:textbox>
                  <w:txbxContent>
                    <w:p w14:paraId="682E894C" w14:textId="77777777" w:rsidR="00C842D6" w:rsidRDefault="00C842D6" w:rsidP="00C842D6"/>
                  </w:txbxContent>
                </v:textbox>
              </v:shape>
            </w:pict>
          </mc:Fallback>
        </mc:AlternateContent>
      </w:r>
    </w:p>
    <w:p w14:paraId="6194BB6C" w14:textId="112832D1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4E3239DA" w14:textId="708C26BA" w:rsidR="00B71E64" w:rsidRPr="00B71E64" w:rsidRDefault="00B71E64" w:rsidP="00B71E64">
      <w:pPr>
        <w:pStyle w:val="Paragraphedeliste"/>
        <w:numPr>
          <w:ilvl w:val="0"/>
          <w:numId w:val="1"/>
        </w:numPr>
        <w:spacing w:after="0"/>
        <w:rPr>
          <w:bCs/>
        </w:rPr>
      </w:pPr>
      <w:r w:rsidRPr="00B71E64">
        <w:rPr>
          <w:bCs/>
        </w:rPr>
        <w:t>Choisir le premier type d’ajustement exponentiel :</w:t>
      </w:r>
    </w:p>
    <w:p w14:paraId="4BB69FC3" w14:textId="49E94586" w:rsidR="00B71E64" w:rsidRDefault="00685DF8" w:rsidP="00B71E64">
      <w:pPr>
        <w:spacing w:after="0"/>
        <w:ind w:left="36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3A1647" wp14:editId="15A2D60F">
                <wp:simplePos x="0" y="0"/>
                <wp:positionH relativeFrom="column">
                  <wp:posOffset>2190750</wp:posOffset>
                </wp:positionH>
                <wp:positionV relativeFrom="paragraph">
                  <wp:posOffset>158115</wp:posOffset>
                </wp:positionV>
                <wp:extent cx="390525" cy="247650"/>
                <wp:effectExtent l="19050" t="19050" r="28575" b="1905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6832DD" w14:textId="77777777" w:rsidR="00685DF8" w:rsidRDefault="00685DF8" w:rsidP="00685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1647" id="Zone de texte 94" o:spid="_x0000_s1034" type="#_x0000_t202" style="position:absolute;left:0;text-align:left;margin-left:172.5pt;margin-top:12.45pt;width:30.75pt;height:1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" filled="f" strokecolor="red" strokeweight="3pt">
                <v:textbox>
                  <w:txbxContent>
                    <w:p w14:paraId="416832DD" w14:textId="77777777" w:rsidR="00685DF8" w:rsidRDefault="00685DF8" w:rsidP="00685DF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724E8624" wp14:editId="0EA4BB6C">
            <wp:simplePos x="0" y="0"/>
            <wp:positionH relativeFrom="column">
              <wp:posOffset>1905000</wp:posOffset>
            </wp:positionH>
            <wp:positionV relativeFrom="paragraph">
              <wp:posOffset>44450</wp:posOffset>
            </wp:positionV>
            <wp:extent cx="12382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68" y="21228"/>
                <wp:lineTo x="21268" y="0"/>
                <wp:lineTo x="0" y="0"/>
              </wp:wrapPolygon>
            </wp:wrapTight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6DB30" w14:textId="6FED7D1E" w:rsidR="00B71E64" w:rsidRDefault="00B71E64" w:rsidP="00B71E64">
      <w:pPr>
        <w:spacing w:after="0"/>
        <w:ind w:left="360"/>
        <w:rPr>
          <w:b/>
          <w:u w:val="single"/>
        </w:rPr>
      </w:pPr>
    </w:p>
    <w:p w14:paraId="20853288" w14:textId="23EA081B" w:rsidR="00B71E64" w:rsidRDefault="00B71E64" w:rsidP="00B71E64">
      <w:pPr>
        <w:spacing w:after="0"/>
        <w:ind w:left="360"/>
        <w:rPr>
          <w:b/>
          <w:u w:val="single"/>
        </w:rPr>
      </w:pPr>
    </w:p>
    <w:p w14:paraId="26733A6E" w14:textId="4B2DD22B" w:rsidR="00685DF8" w:rsidRDefault="00685DF8" w:rsidP="00B71E64">
      <w:pPr>
        <w:spacing w:after="0"/>
        <w:ind w:left="360"/>
        <w:rPr>
          <w:b/>
          <w:u w:val="single"/>
        </w:rPr>
      </w:pPr>
    </w:p>
    <w:p w14:paraId="32803D0D" w14:textId="37E4A173" w:rsidR="00685DF8" w:rsidRDefault="00685DF8" w:rsidP="00B71E64">
      <w:pPr>
        <w:spacing w:after="0"/>
        <w:ind w:left="36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2F0942" wp14:editId="1E95874E">
                <wp:simplePos x="0" y="0"/>
                <wp:positionH relativeFrom="column">
                  <wp:posOffset>2009775</wp:posOffset>
                </wp:positionH>
                <wp:positionV relativeFrom="paragraph">
                  <wp:posOffset>70485</wp:posOffset>
                </wp:positionV>
                <wp:extent cx="390525" cy="247650"/>
                <wp:effectExtent l="19050" t="19050" r="28575" b="1905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0762A10" w14:textId="77777777" w:rsidR="00685DF8" w:rsidRDefault="00685DF8" w:rsidP="00685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0942" id="Zone de texte 95" o:spid="_x0000_s1035" type="#_x0000_t202" style="position:absolute;left:0;text-align:left;margin-left:158.25pt;margin-top:5.55pt;width:30.75pt;height:1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" filled="f" strokecolor="red" strokeweight="3pt">
                <v:textbox>
                  <w:txbxContent>
                    <w:p w14:paraId="50762A10" w14:textId="77777777" w:rsidR="00685DF8" w:rsidRDefault="00685DF8" w:rsidP="00685DF8"/>
                  </w:txbxContent>
                </v:textbox>
              </v:shape>
            </w:pict>
          </mc:Fallback>
        </mc:AlternateContent>
      </w:r>
    </w:p>
    <w:p w14:paraId="779D7154" w14:textId="77777777" w:rsidR="00685DF8" w:rsidRDefault="00685DF8" w:rsidP="00B71E64">
      <w:pPr>
        <w:spacing w:after="0"/>
        <w:ind w:left="360"/>
        <w:rPr>
          <w:b/>
          <w:u w:val="single"/>
        </w:rPr>
      </w:pPr>
    </w:p>
    <w:p w14:paraId="10076378" w14:textId="77777777" w:rsidR="00B71E64" w:rsidRPr="00B71E64" w:rsidRDefault="00B71E64" w:rsidP="00B71E64">
      <w:pPr>
        <w:spacing w:after="0"/>
        <w:ind w:left="360"/>
        <w:rPr>
          <w:b/>
          <w:u w:val="single"/>
        </w:rPr>
      </w:pPr>
    </w:p>
    <w:p w14:paraId="21E6FE85" w14:textId="77777777" w:rsidR="00C842D6" w:rsidRDefault="00C842D6" w:rsidP="00C842D6">
      <w:pPr>
        <w:pStyle w:val="Paragraphedeliste"/>
        <w:spacing w:after="0"/>
        <w:ind w:left="0"/>
        <w:rPr>
          <w:b/>
          <w:u w:val="single"/>
        </w:rPr>
      </w:pPr>
    </w:p>
    <w:p w14:paraId="35BEF774" w14:textId="77777777" w:rsidR="00C842D6" w:rsidRPr="00A958D8" w:rsidRDefault="00C842D6" w:rsidP="00C842D6">
      <w:pPr>
        <w:pStyle w:val="Paragraphedeliste"/>
        <w:numPr>
          <w:ilvl w:val="0"/>
          <w:numId w:val="1"/>
        </w:numPr>
        <w:spacing w:after="0"/>
        <w:rPr>
          <w:bCs/>
        </w:rPr>
      </w:pPr>
      <w:r w:rsidRPr="00A958D8">
        <w:rPr>
          <w:bCs/>
        </w:rPr>
        <w:t>Lire les coefficients permettant d’écrire l’ajustement :</w:t>
      </w:r>
    </w:p>
    <w:p w14:paraId="7A27ED63" w14:textId="294D332A" w:rsidR="00C842D6" w:rsidRDefault="00685DF8" w:rsidP="00C842D6">
      <w:pPr>
        <w:pStyle w:val="Paragraphedeliste"/>
        <w:spacing w:after="0"/>
        <w:ind w:left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11B0AC66" wp14:editId="2071CBE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86050" cy="1676400"/>
            <wp:effectExtent l="0" t="0" r="0" b="0"/>
            <wp:wrapSquare wrapText="bothSides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ADD68" w14:textId="77777777" w:rsidR="00C842D6" w:rsidRPr="00A958D8" w:rsidRDefault="00C842D6" w:rsidP="00C842D6">
      <w:pPr>
        <w:pStyle w:val="Paragraphedeliste"/>
        <w:spacing w:after="0"/>
        <w:ind w:left="0"/>
        <w:rPr>
          <w:bCs/>
        </w:rPr>
      </w:pPr>
      <w:r w:rsidRPr="00A958D8">
        <w:rPr>
          <w:bCs/>
        </w:rPr>
        <w:t xml:space="preserve">En arrondissant les valeurs on obtient : </w:t>
      </w:r>
    </w:p>
    <w:p w14:paraId="499CD518" w14:textId="77777777" w:rsidR="00C842D6" w:rsidRDefault="00C842D6" w:rsidP="00C842D6">
      <w:pPr>
        <w:pStyle w:val="Paragraphedeliste"/>
        <w:spacing w:after="0"/>
        <w:ind w:left="0"/>
        <w:rPr>
          <w:bCs/>
        </w:rPr>
      </w:pPr>
    </w:p>
    <w:p w14:paraId="20A7CC4B" w14:textId="5418F74B" w:rsidR="00C842D6" w:rsidRPr="00A958D8" w:rsidRDefault="00C842D6" w:rsidP="00C842D6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a=0.</m:t>
          </m:r>
          <m:r>
            <w:rPr>
              <w:rFonts w:ascii="Cambria Math" w:hAnsi="Cambria Math"/>
            </w:rPr>
            <m:t>9957</m:t>
          </m:r>
        </m:oMath>
      </m:oMathPara>
    </w:p>
    <w:p w14:paraId="6055132A" w14:textId="50CF4A1F" w:rsidR="00C842D6" w:rsidRDefault="00C842D6" w:rsidP="00C842D6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1.0000</m:t>
          </m:r>
        </m:oMath>
      </m:oMathPara>
    </w:p>
    <w:p w14:paraId="3ACD1BC2" w14:textId="77777777" w:rsidR="00C842D6" w:rsidRPr="00A958D8" w:rsidRDefault="00C842D6" w:rsidP="00C842D6">
      <w:pPr>
        <w:pStyle w:val="Paragraphedeliste"/>
        <w:spacing w:after="0"/>
        <w:ind w:left="0"/>
        <w:rPr>
          <w:bCs/>
        </w:rPr>
      </w:pPr>
    </w:p>
    <w:p w14:paraId="69AEB1B9" w14:textId="1F742416" w:rsidR="00C842D6" w:rsidRPr="00A958D8" w:rsidRDefault="00C842D6" w:rsidP="00C842D6">
      <w:pPr>
        <w:pStyle w:val="Paragraphedeliste"/>
        <w:spacing w:after="0"/>
        <w:ind w:left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0.9957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e</m:t>
              </m:r>
            </m:e>
            <m:sup>
              <m:r>
                <w:rPr>
                  <w:rFonts w:ascii="Cambria Math" w:hAnsi="Cambria Math"/>
                </w:rPr>
                <m:t>1.0000x</m:t>
              </m:r>
            </m:sup>
          </m:sSup>
        </m:oMath>
      </m:oMathPara>
    </w:p>
    <w:p w14:paraId="6DE4F4A6" w14:textId="208C063A" w:rsidR="00C842D6" w:rsidRPr="00A958D8" w:rsidRDefault="00C842D6" w:rsidP="00C842D6">
      <w:pPr>
        <w:pStyle w:val="Paragraphedeliste"/>
        <w:spacing w:after="0"/>
        <w:ind w:left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0EE1860" w14:textId="36D7AF2B" w:rsidR="00647D45" w:rsidRDefault="00647D45" w:rsidP="00FA5130">
      <w:pPr>
        <w:pStyle w:val="Paragraphedeliste"/>
        <w:spacing w:after="0"/>
        <w:ind w:left="0"/>
        <w:rPr>
          <w:b/>
          <w:u w:val="single"/>
        </w:rPr>
      </w:pPr>
    </w:p>
    <w:p w14:paraId="0B67E522" w14:textId="77777777" w:rsidR="00685DF8" w:rsidRDefault="00685DF8" w:rsidP="00FA5130">
      <w:pPr>
        <w:pStyle w:val="Paragraphedeliste"/>
        <w:spacing w:after="0"/>
        <w:ind w:left="0"/>
        <w:rPr>
          <w:b/>
          <w:u w:val="single"/>
        </w:rPr>
      </w:pPr>
    </w:p>
    <w:p w14:paraId="60EC43A4" w14:textId="2126AEEB" w:rsidR="00352735" w:rsidRDefault="00352735" w:rsidP="00352735">
      <w:pPr>
        <w:pStyle w:val="Paragraphedeliste"/>
        <w:spacing w:after="0"/>
      </w:pPr>
    </w:p>
    <w:p w14:paraId="64111FCC" w14:textId="0BA310B5" w:rsidR="00685DF8" w:rsidRDefault="00685DF8" w:rsidP="00352735">
      <w:pPr>
        <w:pStyle w:val="Paragraphedeliste"/>
        <w:spacing w:after="0"/>
      </w:pPr>
      <w:r>
        <w:t xml:space="preserve">Remarque générale : les consignes d’arrondis seront données dans les exercices (2, </w:t>
      </w:r>
      <w:proofErr w:type="gramStart"/>
      <w:r>
        <w:t>3 ,</w:t>
      </w:r>
      <w:proofErr w:type="gramEnd"/>
      <w:r>
        <w:t xml:space="preserve"> 4 chiffres ou plus après la virgule)</w:t>
      </w:r>
    </w:p>
    <w:p w14:paraId="4DD0DCD1" w14:textId="224D46E0" w:rsidR="0066789C" w:rsidRPr="00685DF8" w:rsidRDefault="0066789C" w:rsidP="00685DF8">
      <w:pPr>
        <w:spacing w:after="0"/>
        <w:rPr>
          <w:rFonts w:eastAsiaTheme="minorEastAsia"/>
        </w:rPr>
      </w:pPr>
    </w:p>
    <w:p w14:paraId="60B42A0C" w14:textId="77777777" w:rsidR="009A61CE" w:rsidRPr="009A61CE" w:rsidRDefault="009A61CE" w:rsidP="00AC45D3">
      <w:pPr>
        <w:spacing w:after="0"/>
      </w:pPr>
    </w:p>
    <w:sectPr w:rsidR="009A61CE" w:rsidRPr="009A61CE" w:rsidSect="00FA51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554C" w14:textId="77777777" w:rsidR="00E7239F" w:rsidRDefault="00E7239F" w:rsidP="00C76058">
      <w:pPr>
        <w:spacing w:after="0" w:line="240" w:lineRule="auto"/>
      </w:pPr>
      <w:r>
        <w:separator/>
      </w:r>
    </w:p>
  </w:endnote>
  <w:endnote w:type="continuationSeparator" w:id="0">
    <w:p w14:paraId="6A636EBC" w14:textId="77777777" w:rsidR="00E7239F" w:rsidRDefault="00E7239F" w:rsidP="00C7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464611"/>
      <w:docPartObj>
        <w:docPartGallery w:val="Page Numbers (Bottom of Page)"/>
        <w:docPartUnique/>
      </w:docPartObj>
    </w:sdtPr>
    <w:sdtEndPr/>
    <w:sdtContent>
      <w:p w14:paraId="15E79111" w14:textId="77777777" w:rsidR="00C76058" w:rsidRDefault="00BF4914">
        <w:pPr>
          <w:pStyle w:val="Pieddepage"/>
          <w:jc w:val="right"/>
        </w:pPr>
        <w:r>
          <w:fldChar w:fldCharType="begin"/>
        </w:r>
        <w:r w:rsidR="00C76058">
          <w:instrText>PAGE   \* MERGEFORMAT</w:instrText>
        </w:r>
        <w:r>
          <w:fldChar w:fldCharType="separate"/>
        </w:r>
        <w:r w:rsidR="00AC45D3">
          <w:rPr>
            <w:noProof/>
          </w:rPr>
          <w:t>3</w:t>
        </w:r>
        <w:r>
          <w:fldChar w:fldCharType="end"/>
        </w:r>
      </w:p>
    </w:sdtContent>
  </w:sdt>
  <w:p w14:paraId="6FB4ECB9" w14:textId="77777777" w:rsidR="00C76058" w:rsidRDefault="00C760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9293" w14:textId="77777777" w:rsidR="00E7239F" w:rsidRDefault="00E7239F" w:rsidP="00C76058">
      <w:pPr>
        <w:spacing w:after="0" w:line="240" w:lineRule="auto"/>
      </w:pPr>
      <w:r>
        <w:separator/>
      </w:r>
    </w:p>
  </w:footnote>
  <w:footnote w:type="continuationSeparator" w:id="0">
    <w:p w14:paraId="442A592F" w14:textId="77777777" w:rsidR="00E7239F" w:rsidRDefault="00E7239F" w:rsidP="00C7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683"/>
    <w:multiLevelType w:val="hybridMultilevel"/>
    <w:tmpl w:val="ACB4F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C13"/>
    <w:multiLevelType w:val="hybridMultilevel"/>
    <w:tmpl w:val="B934B9B0"/>
    <w:lvl w:ilvl="0" w:tplc="BE2E976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086"/>
    <w:multiLevelType w:val="hybridMultilevel"/>
    <w:tmpl w:val="413CE57C"/>
    <w:lvl w:ilvl="0" w:tplc="8D4ABAF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5F"/>
    <w:rsid w:val="000B187F"/>
    <w:rsid w:val="000E5E86"/>
    <w:rsid w:val="00112F50"/>
    <w:rsid w:val="002C767E"/>
    <w:rsid w:val="003054BF"/>
    <w:rsid w:val="00352735"/>
    <w:rsid w:val="003655AE"/>
    <w:rsid w:val="003747FB"/>
    <w:rsid w:val="004063AB"/>
    <w:rsid w:val="00593AA8"/>
    <w:rsid w:val="005F5559"/>
    <w:rsid w:val="00647D45"/>
    <w:rsid w:val="0066789C"/>
    <w:rsid w:val="00673B13"/>
    <w:rsid w:val="00685DF8"/>
    <w:rsid w:val="0076451D"/>
    <w:rsid w:val="007A3B83"/>
    <w:rsid w:val="00884492"/>
    <w:rsid w:val="008D3944"/>
    <w:rsid w:val="0090035F"/>
    <w:rsid w:val="009A61CE"/>
    <w:rsid w:val="00A54A8D"/>
    <w:rsid w:val="00A958D8"/>
    <w:rsid w:val="00AC45D3"/>
    <w:rsid w:val="00B23E71"/>
    <w:rsid w:val="00B71E64"/>
    <w:rsid w:val="00BC3313"/>
    <w:rsid w:val="00BF4914"/>
    <w:rsid w:val="00C22AE0"/>
    <w:rsid w:val="00C76058"/>
    <w:rsid w:val="00C842D6"/>
    <w:rsid w:val="00D25D41"/>
    <w:rsid w:val="00D804BC"/>
    <w:rsid w:val="00DC47C6"/>
    <w:rsid w:val="00E44ACD"/>
    <w:rsid w:val="00E7239F"/>
    <w:rsid w:val="00F25AA9"/>
    <w:rsid w:val="00F32952"/>
    <w:rsid w:val="00FA5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F54D"/>
  <w15:docId w15:val="{3FE98265-B2F9-4E71-8C91-0685C8C7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0035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9003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C47C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9A61C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9A61CE"/>
    <w:pPr>
      <w:widowControl w:val="0"/>
      <w:autoSpaceDE w:val="0"/>
      <w:autoSpaceDN w:val="0"/>
      <w:spacing w:after="0" w:line="240" w:lineRule="auto"/>
      <w:ind w:left="107"/>
    </w:pPr>
    <w:rPr>
      <w:rFonts w:ascii="Comic Sans MS" w:eastAsia="Comic Sans MS" w:hAnsi="Comic Sans MS" w:cs="Comic Sans MS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9A61CE"/>
    <w:rPr>
      <w:rFonts w:ascii="Comic Sans MS" w:eastAsia="Comic Sans MS" w:hAnsi="Comic Sans MS" w:cs="Comic Sans MS"/>
      <w:sz w:val="24"/>
      <w:szCs w:val="24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9A61CE"/>
    <w:pPr>
      <w:widowControl w:val="0"/>
      <w:autoSpaceDE w:val="0"/>
      <w:autoSpaceDN w:val="0"/>
      <w:spacing w:after="0" w:line="313" w:lineRule="exact"/>
      <w:ind w:left="132" w:right="128"/>
      <w:jc w:val="center"/>
    </w:pPr>
    <w:rPr>
      <w:rFonts w:ascii="Comic Sans MS" w:eastAsia="Comic Sans MS" w:hAnsi="Comic Sans MS" w:cs="Comic Sans MS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C76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058"/>
  </w:style>
  <w:style w:type="paragraph" w:styleId="Pieddepage">
    <w:name w:val="footer"/>
    <w:basedOn w:val="Normal"/>
    <w:link w:val="PieddepageCar"/>
    <w:uiPriority w:val="99"/>
    <w:unhideWhenUsed/>
    <w:rsid w:val="00C76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058"/>
  </w:style>
  <w:style w:type="paragraph" w:styleId="Textedebulles">
    <w:name w:val="Balloon Text"/>
    <w:basedOn w:val="Normal"/>
    <w:link w:val="TextedebullesCar"/>
    <w:uiPriority w:val="99"/>
    <w:semiHidden/>
    <w:unhideWhenUsed/>
    <w:rsid w:val="00C2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 Breniaux</dc:creator>
  <cp:keywords/>
  <dc:description/>
  <cp:lastModifiedBy>Utilisateur</cp:lastModifiedBy>
  <cp:revision>15</cp:revision>
  <dcterms:created xsi:type="dcterms:W3CDTF">2021-09-15T11:40:00Z</dcterms:created>
  <dcterms:modified xsi:type="dcterms:W3CDTF">2021-09-15T12:28:00Z</dcterms:modified>
</cp:coreProperties>
</file>