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A05F" w14:textId="77777777" w:rsidR="003165D5" w:rsidRDefault="003165D5" w:rsidP="003165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B5B53">
        <w:rPr>
          <w:rFonts w:ascii="Times New Roman" w:hAnsi="Times New Roman" w:cs="Times New Roman"/>
          <w:b/>
          <w:bCs/>
          <w:sz w:val="36"/>
          <w:szCs w:val="36"/>
        </w:rPr>
        <w:t xml:space="preserve">Fiche Méthode </w:t>
      </w:r>
      <w:proofErr w:type="spellStart"/>
      <w:r w:rsidRPr="008B5B53">
        <w:rPr>
          <w:rFonts w:ascii="Times New Roman" w:hAnsi="Times New Roman" w:cs="Times New Roman"/>
          <w:b/>
          <w:bCs/>
          <w:sz w:val="36"/>
          <w:szCs w:val="36"/>
        </w:rPr>
        <w:t>Numworks</w:t>
      </w:r>
      <w:proofErr w:type="spellEnd"/>
    </w:p>
    <w:p w14:paraId="481149C1" w14:textId="038DB7FD" w:rsidR="004A75F6" w:rsidRDefault="003165D5" w:rsidP="003165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165D5">
        <w:rPr>
          <w:rFonts w:ascii="Times New Roman" w:hAnsi="Times New Roman" w:cs="Times New Roman"/>
          <w:sz w:val="36"/>
          <w:szCs w:val="36"/>
        </w:rPr>
        <w:t>Suites numériques</w:t>
      </w:r>
    </w:p>
    <w:p w14:paraId="6ED8287F" w14:textId="4A0BEFC0" w:rsidR="003165D5" w:rsidRDefault="00CA5FC9" w:rsidP="00CA5F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Introduire l’expression d’une suite </w:t>
      </w:r>
      <w:proofErr w:type="gramStart"/>
      <w:r w:rsidR="00A237B2">
        <w:rPr>
          <w:rFonts w:ascii="Times New Roman" w:hAnsi="Times New Roman" w:cs="Times New Roman"/>
          <w:b/>
          <w:bCs/>
          <w:sz w:val="32"/>
          <w:szCs w:val="32"/>
          <w:u w:val="single"/>
        </w:rPr>
        <w:t>numérique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proofErr w:type="gramEnd"/>
    </w:p>
    <w:p w14:paraId="17E756AC" w14:textId="77777777" w:rsidR="00CA5FC9" w:rsidRDefault="00CA5FC9" w:rsidP="00CA5FC9">
      <w:pPr>
        <w:pStyle w:val="Paragraphedelist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4453"/>
      </w:tblGrid>
      <w:tr w:rsidR="00CA5FC9" w14:paraId="7CA14064" w14:textId="77777777" w:rsidTr="00CA5FC9">
        <w:tc>
          <w:tcPr>
            <w:tcW w:w="4061" w:type="dxa"/>
          </w:tcPr>
          <w:p w14:paraId="240458CC" w14:textId="0AC6A2CF" w:rsidR="0088679E" w:rsidRDefault="0088679E" w:rsidP="0088679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 le menu choisir à l’aide des flèches le mode «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Suites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», comme indiquer sur l’image. </w:t>
            </w:r>
          </w:p>
          <w:p w14:paraId="00B3026E" w14:textId="77777777" w:rsidR="00CA5FC9" w:rsidRDefault="00CA5FC9" w:rsidP="00CA5FC9">
            <w:pPr>
              <w:pStyle w:val="Paragraphedeliste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7" w:type="dxa"/>
          </w:tcPr>
          <w:p w14:paraId="6E70E8D6" w14:textId="6A97E3A1" w:rsidR="00CA5FC9" w:rsidRDefault="00CA5FC9" w:rsidP="00CA5FC9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6004748C" wp14:editId="645C65B7">
                  <wp:extent cx="2179320" cy="140090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190" cy="142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C9" w14:paraId="3FC6CB37" w14:textId="77777777" w:rsidTr="00CA5FC9">
        <w:tc>
          <w:tcPr>
            <w:tcW w:w="4061" w:type="dxa"/>
          </w:tcPr>
          <w:p w14:paraId="1C25D507" w14:textId="77777777" w:rsidR="0088679E" w:rsidRDefault="0088679E" w:rsidP="0088679E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7605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60540">
              <w:rPr>
                <w:rFonts w:ascii="Times New Roman" w:hAnsi="Times New Roman" w:cs="Times New Roman"/>
                <w:sz w:val="24"/>
                <w:szCs w:val="24"/>
              </w:rPr>
              <w:t>pour y accéder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304239" w14:textId="77777777" w:rsidR="00CA5FC9" w:rsidRDefault="00CA5FC9" w:rsidP="00CA5FC9">
            <w:pPr>
              <w:pStyle w:val="Paragraphedeliste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7" w:type="dxa"/>
          </w:tcPr>
          <w:p w14:paraId="43697553" w14:textId="062786A9" w:rsidR="00CA5FC9" w:rsidRDefault="00CA5FC9" w:rsidP="00CA5FC9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565B9F7" wp14:editId="4838B1C8">
                  <wp:extent cx="2151380" cy="130126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568" cy="132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C9" w14:paraId="24E4932C" w14:textId="77777777" w:rsidTr="00CA5FC9">
        <w:tc>
          <w:tcPr>
            <w:tcW w:w="4061" w:type="dxa"/>
          </w:tcPr>
          <w:p w14:paraId="486EE38F" w14:textId="0D92D91D" w:rsidR="00CA5FC9" w:rsidRPr="0088679E" w:rsidRDefault="0088679E" w:rsidP="00CA5FC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Choisir le type «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E</w:t>
            </w:r>
            <w:r w:rsidR="00A237B2"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xplicite</w:t>
            </w:r>
            <w:r w:rsidR="00A237B2">
              <w:rPr>
                <w:rFonts w:ascii="Times New Roman" w:hAnsi="Times New Roman" w:cs="Times New Roman"/>
                <w:sz w:val="24"/>
                <w:szCs w:val="24"/>
              </w:rPr>
              <w:t xml:space="preserve"> », Taper sur </w:t>
            </w:r>
            <w:r w:rsidR="00A237B2"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="00A237B2" w:rsidRPr="00A237B2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="00A237B2"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="00A237B2" w:rsidRPr="00A237B2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4507" w:type="dxa"/>
          </w:tcPr>
          <w:p w14:paraId="611CB1F9" w14:textId="768E1F9E" w:rsidR="00CA5FC9" w:rsidRDefault="00CA5FC9" w:rsidP="00CA5FC9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455FDFBE" wp14:editId="2E2ED0C8">
                  <wp:extent cx="2220807" cy="151227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28" cy="152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C9" w14:paraId="3A5F7B97" w14:textId="77777777" w:rsidTr="00CA5FC9">
        <w:tc>
          <w:tcPr>
            <w:tcW w:w="4061" w:type="dxa"/>
          </w:tcPr>
          <w:p w14:paraId="6FEEC02B" w14:textId="7E13EB44" w:rsidR="00CA5FC9" w:rsidRPr="00A237B2" w:rsidRDefault="00A237B2" w:rsidP="00CA5FC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Taper l’expression de votre exercice et taper sur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A237B2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A237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07" w:type="dxa"/>
          </w:tcPr>
          <w:p w14:paraId="354F32E0" w14:textId="44DA3F8B" w:rsidR="00CA5FC9" w:rsidRDefault="00CA5FC9" w:rsidP="00CA5FC9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C48161" wp14:editId="3F161622">
                  <wp:extent cx="2154555" cy="1471246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960" cy="1483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FC9" w14:paraId="4EFFF867" w14:textId="77777777" w:rsidTr="00CA5FC9">
        <w:tc>
          <w:tcPr>
            <w:tcW w:w="4061" w:type="dxa"/>
          </w:tcPr>
          <w:p w14:paraId="482C7CCB" w14:textId="533081F1" w:rsidR="00121C59" w:rsidRDefault="00121C59" w:rsidP="00CA5FC9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21C59">
              <w:rPr>
                <w:rFonts w:ascii="Times New Roman" w:hAnsi="Times New Roman" w:cs="Times New Roman"/>
                <w:sz w:val="24"/>
                <w:szCs w:val="24"/>
              </w:rPr>
              <w:t>Exemple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=-5 n+3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06F5EF11" w14:textId="77777777" w:rsidR="00121C59" w:rsidRDefault="00121C59" w:rsidP="00CA5FC9">
            <w:pPr>
              <w:pStyle w:val="Paragraphedeliste"/>
              <w:ind w:left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C151CE1" w14:textId="0DCD4758" w:rsidR="00CA5FC9" w:rsidRPr="00121C59" w:rsidRDefault="00121C59" w:rsidP="00CA5FC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Pour afficher le « </w:t>
            </w:r>
            <w:r w:rsidRPr="00121C5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 »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il faut taper sur cette touche  </w:t>
            </w:r>
            <w:r w:rsidRPr="00121C5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5B4058B1" wp14:editId="4E977609">
                  <wp:extent cx="434378" cy="251482"/>
                  <wp:effectExtent l="0" t="0" r="381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8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07" w:type="dxa"/>
          </w:tcPr>
          <w:p w14:paraId="5101D973" w14:textId="6AAFCEE3" w:rsidR="00CA5FC9" w:rsidRDefault="00121C59" w:rsidP="00121C59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5A0DC2A" wp14:editId="1182A3B8">
                  <wp:extent cx="2000739" cy="1500554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889" cy="151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3500E" w14:textId="3CFC47BD" w:rsidR="00CA5FC9" w:rsidRDefault="00CA5FC9" w:rsidP="00CA5FC9">
      <w:pPr>
        <w:pStyle w:val="Paragraphedeliste"/>
        <w:rPr>
          <w:rFonts w:ascii="Times New Roman" w:hAnsi="Times New Roman" w:cs="Times New Roman"/>
          <w:sz w:val="32"/>
          <w:szCs w:val="32"/>
        </w:rPr>
      </w:pPr>
    </w:p>
    <w:p w14:paraId="3558E871" w14:textId="4D0D7C33" w:rsidR="00121C59" w:rsidRDefault="00121C59" w:rsidP="00121C5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21C5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Tracer le graphique d’une suite numérique :</w:t>
      </w:r>
    </w:p>
    <w:p w14:paraId="1962A08C" w14:textId="77B5E389" w:rsidR="00121C59" w:rsidRDefault="00121C59" w:rsidP="00121C59">
      <w:pPr>
        <w:pStyle w:val="Paragraphedelist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lledutableau"/>
        <w:tblW w:w="9419" w:type="dxa"/>
        <w:tblInd w:w="-5" w:type="dxa"/>
        <w:tblLook w:val="04A0" w:firstRow="1" w:lastRow="0" w:firstColumn="1" w:lastColumn="0" w:noHBand="0" w:noVBand="1"/>
      </w:tblPr>
      <w:tblGrid>
        <w:gridCol w:w="4353"/>
        <w:gridCol w:w="5066"/>
      </w:tblGrid>
      <w:tr w:rsidR="006C4275" w14:paraId="2D280AD1" w14:textId="77777777" w:rsidTr="00853D07">
        <w:trPr>
          <w:trHeight w:val="1158"/>
        </w:trPr>
        <w:tc>
          <w:tcPr>
            <w:tcW w:w="4353" w:type="dxa"/>
          </w:tcPr>
          <w:p w14:paraId="7FA7F845" w14:textId="6C2E3A6B" w:rsidR="00CB5400" w:rsidRPr="00111B87" w:rsidRDefault="00CB5400" w:rsidP="00121C5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Après avoir </w:t>
            </w:r>
            <w:r w:rsidR="00F857D7" w:rsidRPr="00111B87">
              <w:rPr>
                <w:rFonts w:ascii="Times New Roman" w:hAnsi="Times New Roman" w:cs="Times New Roman"/>
                <w:sz w:val="24"/>
                <w:szCs w:val="24"/>
              </w:rPr>
              <w:t>entré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l’expression de </w:t>
            </w:r>
            <w:r w:rsidR="00F857D7" w:rsidRPr="00111B87">
              <w:rPr>
                <w:rFonts w:ascii="Times New Roman" w:hAnsi="Times New Roman" w:cs="Times New Roman"/>
                <w:sz w:val="24"/>
                <w:szCs w:val="24"/>
              </w:rPr>
              <w:t>la suite sur votre calculatrice</w:t>
            </w:r>
          </w:p>
        </w:tc>
        <w:tc>
          <w:tcPr>
            <w:tcW w:w="5066" w:type="dxa"/>
          </w:tcPr>
          <w:p w14:paraId="69EC6693" w14:textId="7D070799" w:rsidR="00CB5400" w:rsidRDefault="00F857D7" w:rsidP="00F857D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11BB7DCF" wp14:editId="7B4466F4">
                  <wp:extent cx="2475128" cy="1059180"/>
                  <wp:effectExtent l="0" t="0" r="1905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217" cy="108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275" w14:paraId="40AAA281" w14:textId="77777777" w:rsidTr="00853D07">
        <w:trPr>
          <w:trHeight w:val="1128"/>
        </w:trPr>
        <w:tc>
          <w:tcPr>
            <w:tcW w:w="4353" w:type="dxa"/>
          </w:tcPr>
          <w:p w14:paraId="7433BF9A" w14:textId="29B7A37E" w:rsidR="00CB5400" w:rsidRPr="00111B87" w:rsidRDefault="00F857D7" w:rsidP="00121C5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Déplacer le curseur à l’aide des flèches, en bas, sur « 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Tracer le graphique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</w:tc>
        <w:tc>
          <w:tcPr>
            <w:tcW w:w="5066" w:type="dxa"/>
          </w:tcPr>
          <w:p w14:paraId="004A6252" w14:textId="17F13C64" w:rsidR="00CB5400" w:rsidRPr="00F857D7" w:rsidRDefault="00F857D7" w:rsidP="00F857D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57D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CA677E9" wp14:editId="312696CE">
                  <wp:extent cx="2459355" cy="902677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64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275" w14:paraId="2D9A3597" w14:textId="77777777" w:rsidTr="00853D07">
        <w:trPr>
          <w:trHeight w:val="1466"/>
        </w:trPr>
        <w:tc>
          <w:tcPr>
            <w:tcW w:w="4353" w:type="dxa"/>
          </w:tcPr>
          <w:p w14:paraId="03421658" w14:textId="77777777" w:rsidR="00F857D7" w:rsidRPr="00111B87" w:rsidRDefault="00F857D7" w:rsidP="00F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  <w:p w14:paraId="6D2909FA" w14:textId="4483FBD4" w:rsidR="00CB5400" w:rsidRPr="00111B87" w:rsidRDefault="00CB5400" w:rsidP="00F857D7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6" w:type="dxa"/>
          </w:tcPr>
          <w:p w14:paraId="5A709F40" w14:textId="743B6608" w:rsidR="00CB5400" w:rsidRDefault="00F857D7" w:rsidP="00F857D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25C62862" wp14:editId="22015B26">
                  <wp:extent cx="2413540" cy="971550"/>
                  <wp:effectExtent l="0" t="0" r="635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818" cy="984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275" w14:paraId="77CD7C1A" w14:textId="77777777" w:rsidTr="00853D07">
        <w:trPr>
          <w:trHeight w:val="1320"/>
        </w:trPr>
        <w:tc>
          <w:tcPr>
            <w:tcW w:w="4353" w:type="dxa"/>
          </w:tcPr>
          <w:p w14:paraId="11B934F8" w14:textId="77777777" w:rsidR="00CB5400" w:rsidRPr="00111B87" w:rsidRDefault="0055451E" w:rsidP="00121C5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régler l’intervalle</w:t>
            </w:r>
            <w:r w:rsidR="00E72871" w:rsidRPr="00111B87">
              <w:rPr>
                <w:rFonts w:ascii="Times New Roman" w:hAnsi="Times New Roman" w:cs="Times New Roman"/>
                <w:sz w:val="24"/>
                <w:szCs w:val="24"/>
              </w:rPr>
              <w:t>, il faut se déplacer avec les flèches sur « </w:t>
            </w:r>
            <w:r w:rsidR="00E72871"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Axes</w:t>
            </w:r>
            <w:r w:rsidR="00E72871" w:rsidRPr="00111B87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  <w:p w14:paraId="58B8A339" w14:textId="77777777" w:rsidR="00E72871" w:rsidRPr="00111B87" w:rsidRDefault="00E72871" w:rsidP="00121C5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6A572" w14:textId="53044D1C" w:rsidR="00E72871" w:rsidRPr="00111B87" w:rsidRDefault="00E72871" w:rsidP="00121C5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5066" w:type="dxa"/>
          </w:tcPr>
          <w:p w14:paraId="6A05B3BE" w14:textId="71E6265E" w:rsidR="00CB5400" w:rsidRDefault="00E72871" w:rsidP="00E7287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255AD72A" wp14:editId="1C93E616">
                  <wp:extent cx="2355850" cy="973016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95" cy="98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275" w14:paraId="6BC9B173" w14:textId="77777777" w:rsidTr="00853D07">
        <w:trPr>
          <w:trHeight w:val="1377"/>
        </w:trPr>
        <w:tc>
          <w:tcPr>
            <w:tcW w:w="4353" w:type="dxa"/>
          </w:tcPr>
          <w:p w14:paraId="310FD90B" w14:textId="77777777" w:rsidR="00E72871" w:rsidRPr="00111B87" w:rsidRDefault="00E72871" w:rsidP="00121C59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Déplacer le curseur sur </w:t>
            </w:r>
          </w:p>
          <w:p w14:paraId="3575CCFA" w14:textId="77777777" w:rsidR="00CB5400" w:rsidRPr="00111B87" w:rsidRDefault="00E72871" w:rsidP="00E7287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« 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Valeurs de X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</w:p>
          <w:p w14:paraId="03B527BA" w14:textId="77777777" w:rsidR="00E72871" w:rsidRPr="00111B87" w:rsidRDefault="00E72871" w:rsidP="00E7287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Comme indiqué sur l’image ci-contre.</w:t>
            </w:r>
          </w:p>
          <w:p w14:paraId="40177359" w14:textId="77777777" w:rsidR="00E72871" w:rsidRPr="00111B87" w:rsidRDefault="00E72871" w:rsidP="00E7287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EE9DB" w14:textId="70C5413D" w:rsidR="00E72871" w:rsidRPr="00111B87" w:rsidRDefault="00E72871" w:rsidP="00E72871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Puis 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</w:tc>
        <w:tc>
          <w:tcPr>
            <w:tcW w:w="5066" w:type="dxa"/>
          </w:tcPr>
          <w:p w14:paraId="39FE4C81" w14:textId="5C2CE65D" w:rsidR="00CB5400" w:rsidRDefault="00E72871" w:rsidP="00E72871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418E6230" wp14:editId="61537214">
                  <wp:extent cx="2350135" cy="1060939"/>
                  <wp:effectExtent l="0" t="0" r="0" b="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32" cy="107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B87" w14:paraId="5743AB61" w14:textId="77777777" w:rsidTr="00853D07">
        <w:trPr>
          <w:trHeight w:val="1497"/>
        </w:trPr>
        <w:tc>
          <w:tcPr>
            <w:tcW w:w="4353" w:type="dxa"/>
          </w:tcPr>
          <w:p w14:paraId="78BC7498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Décocher le mode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en appuyant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D1EEA4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BCFA7F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Changer les valeurs du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Maximum. </w:t>
            </w:r>
          </w:p>
          <w:p w14:paraId="2CE2A9C9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86115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Exemple : Minimum 0 et Maximum 20.</w:t>
            </w:r>
          </w:p>
          <w:p w14:paraId="06D12D09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973E9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Appuyer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Valider </w:t>
            </w:r>
            <w:r w:rsidRPr="00111B87">
              <w:rPr>
                <w:rFonts w:ascii="Times New Roman" w:hAnsi="Times New Roman" w:cs="Times New Roman"/>
                <w:sz w:val="24"/>
                <w:szCs w:val="24"/>
                <w:u w:val="double"/>
              </w:rPr>
              <w:t>deux fois.</w:t>
            </w:r>
          </w:p>
          <w:p w14:paraId="1D5A5C05" w14:textId="77777777" w:rsidR="00111B87" w:rsidRP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6" w:type="dxa"/>
          </w:tcPr>
          <w:p w14:paraId="2E88F59F" w14:textId="62A0699D" w:rsidR="00111B87" w:rsidRDefault="00111B87" w:rsidP="00111B8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F00A02D" wp14:editId="160DA6A8">
                  <wp:extent cx="1417320" cy="12446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730" cy="1309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24BF3960" wp14:editId="5708D025">
                  <wp:extent cx="1524000" cy="12573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5030" cy="129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B87" w14:paraId="25BA25AF" w14:textId="77777777" w:rsidTr="00853D07">
        <w:trPr>
          <w:trHeight w:val="1497"/>
        </w:trPr>
        <w:tc>
          <w:tcPr>
            <w:tcW w:w="4353" w:type="dxa"/>
          </w:tcPr>
          <w:p w14:paraId="4DDD6217" w14:textId="77777777" w:rsid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C37CB" w14:textId="2E6129FD" w:rsidR="00111B87" w:rsidRDefault="00111B87" w:rsidP="00111B87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résultat sur l’image ci-contre.</w:t>
            </w:r>
          </w:p>
        </w:tc>
        <w:tc>
          <w:tcPr>
            <w:tcW w:w="5066" w:type="dxa"/>
          </w:tcPr>
          <w:p w14:paraId="5655696C" w14:textId="259EE11C" w:rsidR="00111B87" w:rsidRDefault="00111B87" w:rsidP="00111B87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5B2EA5A5" wp14:editId="50D728F0">
                  <wp:extent cx="1863090" cy="1117600"/>
                  <wp:effectExtent l="0" t="0" r="3810" b="63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9" cy="112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1036C" w14:textId="77777777" w:rsidR="00111B87" w:rsidRDefault="00111B87" w:rsidP="00790C0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0FA5ED" w14:textId="4B8359FB" w:rsidR="00790C0A" w:rsidRDefault="00086908" w:rsidP="00790C0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Tableau de valeurs :</w:t>
      </w:r>
    </w:p>
    <w:p w14:paraId="091FDB03" w14:textId="77777777" w:rsidR="007E6B4A" w:rsidRDefault="007E6B4A" w:rsidP="007E6B4A">
      <w:pPr>
        <w:pStyle w:val="Paragraphedelist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lledutableau"/>
        <w:tblW w:w="9301" w:type="dxa"/>
        <w:tblInd w:w="-5" w:type="dxa"/>
        <w:tblLook w:val="04A0" w:firstRow="1" w:lastRow="0" w:firstColumn="1" w:lastColumn="0" w:noHBand="0" w:noVBand="1"/>
      </w:tblPr>
      <w:tblGrid>
        <w:gridCol w:w="4645"/>
        <w:gridCol w:w="4656"/>
      </w:tblGrid>
      <w:tr w:rsidR="002670A7" w14:paraId="64282A8F" w14:textId="77777777" w:rsidTr="00B4123D">
        <w:trPr>
          <w:trHeight w:val="1791"/>
        </w:trPr>
        <w:tc>
          <w:tcPr>
            <w:tcW w:w="4645" w:type="dxa"/>
          </w:tcPr>
          <w:p w14:paraId="398B6BFA" w14:textId="045DC10B" w:rsidR="007E6B4A" w:rsidRDefault="007E6B4A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Après avoir entré l’expression de la suite sur votre calculatrice</w:t>
            </w:r>
          </w:p>
        </w:tc>
        <w:tc>
          <w:tcPr>
            <w:tcW w:w="4656" w:type="dxa"/>
          </w:tcPr>
          <w:p w14:paraId="34BA24F2" w14:textId="1BC384EF" w:rsidR="007E6B4A" w:rsidRDefault="007E6B4A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6CF98AB" wp14:editId="5520BBC6">
                  <wp:extent cx="2475128" cy="1059180"/>
                  <wp:effectExtent l="0" t="0" r="1905" b="762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217" cy="1085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0A7" w14:paraId="0349E8FC" w14:textId="77777777" w:rsidTr="00187B3B">
        <w:trPr>
          <w:trHeight w:val="2085"/>
        </w:trPr>
        <w:tc>
          <w:tcPr>
            <w:tcW w:w="4645" w:type="dxa"/>
          </w:tcPr>
          <w:p w14:paraId="73F59733" w14:textId="1627D944" w:rsidR="007E6B4A" w:rsidRDefault="007E6B4A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Déplacer le curseur à l’aide des flèches, en bas, sur « </w:t>
            </w:r>
            <w:r w:rsidR="001D1B53" w:rsidRPr="001D1B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Afficher les valeurs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</w:tc>
        <w:tc>
          <w:tcPr>
            <w:tcW w:w="4656" w:type="dxa"/>
          </w:tcPr>
          <w:p w14:paraId="2FB664E8" w14:textId="3FBF6961" w:rsidR="003356EC" w:rsidRPr="003356EC" w:rsidRDefault="002670A7" w:rsidP="003356EC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792CB7F" wp14:editId="2EB5D5B2">
                  <wp:extent cx="2461260" cy="1348740"/>
                  <wp:effectExtent l="0" t="0" r="0" b="381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0A7" w14:paraId="1CF60C79" w14:textId="77777777" w:rsidTr="00B4123D">
        <w:trPr>
          <w:trHeight w:val="662"/>
        </w:trPr>
        <w:tc>
          <w:tcPr>
            <w:tcW w:w="4645" w:type="dxa"/>
          </w:tcPr>
          <w:p w14:paraId="7F452516" w14:textId="77777777" w:rsidR="007E6B4A" w:rsidRPr="00111B87" w:rsidRDefault="007E6B4A" w:rsidP="007E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EXE </w:t>
            </w: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pour y accéder.</w:t>
            </w:r>
          </w:p>
          <w:p w14:paraId="457BB0B6" w14:textId="77777777" w:rsidR="007E6B4A" w:rsidRDefault="007E6B4A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56" w:type="dxa"/>
          </w:tcPr>
          <w:p w14:paraId="3537138E" w14:textId="507F9C8E" w:rsidR="007E6B4A" w:rsidRDefault="002670A7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4AA5CFD3" wp14:editId="6108FA11">
                  <wp:extent cx="2522220" cy="1234440"/>
                  <wp:effectExtent l="0" t="0" r="0" b="381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22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0A7" w14:paraId="5D8078AD" w14:textId="77777777" w:rsidTr="00B4123D">
        <w:trPr>
          <w:trHeight w:val="368"/>
        </w:trPr>
        <w:tc>
          <w:tcPr>
            <w:tcW w:w="4645" w:type="dxa"/>
          </w:tcPr>
          <w:p w14:paraId="2611C055" w14:textId="0B89EC50" w:rsidR="00187B3B" w:rsidRPr="00187B3B" w:rsidRDefault="00187B3B" w:rsidP="00187B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Pour régler l’intervalle, il faut se déplacer avec </w:t>
            </w:r>
            <w:proofErr w:type="gramStart"/>
            <w:r w:rsidRPr="00187B3B">
              <w:rPr>
                <w:rFonts w:ascii="Times New Roman" w:hAnsi="Times New Roman" w:cs="Times New Roman"/>
                <w:sz w:val="24"/>
                <w:szCs w:val="24"/>
              </w:rPr>
              <w:t>les flèches sur</w:t>
            </w:r>
            <w:proofErr w:type="gramEnd"/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 « </w:t>
            </w:r>
            <w:r w:rsidRPr="0018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Régler l’intervalle</w:t>
            </w: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  <w:p w14:paraId="120C3288" w14:textId="77777777" w:rsidR="00187B3B" w:rsidRPr="00187B3B" w:rsidRDefault="00187B3B" w:rsidP="00187B3B">
            <w:pPr>
              <w:pStyle w:val="Paragraphedeliste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9484A" w14:textId="78FB40FA" w:rsidR="007E6B4A" w:rsidRPr="00187B3B" w:rsidRDefault="00187B3B" w:rsidP="00187B3B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18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187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187B3B">
              <w:rPr>
                <w:rFonts w:ascii="Times New Roman" w:hAnsi="Times New Roman" w:cs="Times New Roman"/>
                <w:sz w:val="24"/>
                <w:szCs w:val="24"/>
              </w:rPr>
              <w:t xml:space="preserve"> pour y accéder.</w:t>
            </w:r>
          </w:p>
        </w:tc>
        <w:tc>
          <w:tcPr>
            <w:tcW w:w="4656" w:type="dxa"/>
          </w:tcPr>
          <w:p w14:paraId="6466F98D" w14:textId="3D223934" w:rsidR="007E6B4A" w:rsidRDefault="002670A7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64F9553B" wp14:editId="12E9F222">
                  <wp:extent cx="2613660" cy="128016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0A7" w14:paraId="19B3F33C" w14:textId="77777777" w:rsidTr="00B4123D">
        <w:trPr>
          <w:trHeight w:val="380"/>
        </w:trPr>
        <w:tc>
          <w:tcPr>
            <w:tcW w:w="4645" w:type="dxa"/>
          </w:tcPr>
          <w:p w14:paraId="529A2BF9" w14:textId="77777777" w:rsidR="007E6B4A" w:rsidRDefault="000A4BBC" w:rsidP="007E6B4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Modifier le </w:t>
            </w:r>
            <w:r w:rsidRPr="008F5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début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le </w:t>
            </w:r>
            <w:r w:rsidRPr="008F50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0CD">
              <w:rPr>
                <w:rFonts w:ascii="Times New Roman" w:hAnsi="Times New Roman" w:cs="Times New Roman"/>
                <w:sz w:val="24"/>
                <w:szCs w:val="24"/>
              </w:rPr>
              <w:t>selon les consignes de votre exercice</w:t>
            </w:r>
            <w:r w:rsidR="007224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2802174" w14:textId="77777777" w:rsidR="007224DC" w:rsidRDefault="007224DC" w:rsidP="007E6B4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A2789D" w14:textId="0AD98BDA" w:rsidR="007224DC" w:rsidRPr="000A4BBC" w:rsidRDefault="00624AEE" w:rsidP="007E6B4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pas peut-être lui aussi modifier dans le cas o</w:t>
            </w:r>
            <w:r w:rsidR="002660B4">
              <w:rPr>
                <w:rFonts w:ascii="Times New Roman" w:hAnsi="Times New Roman" w:cs="Times New Roman"/>
                <w:sz w:val="24"/>
                <w:szCs w:val="24"/>
              </w:rPr>
              <w:t>ù on vous demande de calculer plusieurs termes.</w:t>
            </w:r>
          </w:p>
        </w:tc>
        <w:tc>
          <w:tcPr>
            <w:tcW w:w="4656" w:type="dxa"/>
          </w:tcPr>
          <w:p w14:paraId="07F9EADE" w14:textId="5F3B5A61" w:rsidR="007E6B4A" w:rsidRDefault="00B4123D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030729D6" wp14:editId="7BA7F762">
                  <wp:extent cx="2514600" cy="1234440"/>
                  <wp:effectExtent l="0" t="0" r="0" b="381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0A7" w14:paraId="6B0D4B91" w14:textId="77777777" w:rsidTr="00B4123D">
        <w:trPr>
          <w:trHeight w:val="368"/>
        </w:trPr>
        <w:tc>
          <w:tcPr>
            <w:tcW w:w="4645" w:type="dxa"/>
          </w:tcPr>
          <w:p w14:paraId="20B281E9" w14:textId="086E8D51" w:rsidR="007E6B4A" w:rsidRDefault="00970C70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 xml:space="preserve">Appuyer sur </w:t>
            </w:r>
            <w:r w:rsidRPr="00111B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Valider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1430099C" w14:textId="77777777" w:rsidR="002D6DE0" w:rsidRDefault="002D6DE0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A78CB02" w14:textId="21E4B215" w:rsidR="000D34EE" w:rsidRDefault="00970C70" w:rsidP="007E6B4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 résultat sur l’image ci-contre.</w:t>
            </w:r>
          </w:p>
          <w:p w14:paraId="7210698D" w14:textId="77777777" w:rsidR="00007FA2" w:rsidRPr="002D6DE0" w:rsidRDefault="000D34EE" w:rsidP="007E6B4A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D6DE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Exemple : </w:t>
            </w:r>
          </w:p>
          <w:p w14:paraId="095C560F" w14:textId="77777777" w:rsidR="000D34EE" w:rsidRDefault="000D34EE" w:rsidP="002D6DE0">
            <w:pPr>
              <w:pStyle w:val="Paragraphedeliste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07FA2">
              <w:rPr>
                <w:rFonts w:ascii="Times New Roman" w:hAnsi="Times New Roman" w:cs="Times New Roman"/>
                <w:sz w:val="24"/>
                <w:szCs w:val="24"/>
              </w:rPr>
              <w:t xml:space="preserve"> début 1</w:t>
            </w:r>
          </w:p>
          <w:p w14:paraId="28A8BE80" w14:textId="77777777" w:rsidR="00007FA2" w:rsidRDefault="00007FA2" w:rsidP="002D6DE0">
            <w:pPr>
              <w:pStyle w:val="Paragraphedeliste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fin 50</w:t>
            </w:r>
          </w:p>
          <w:p w14:paraId="2786FB32" w14:textId="59D270C3" w:rsidR="00007FA2" w:rsidRPr="000D34EE" w:rsidRDefault="00007FA2" w:rsidP="002D6DE0">
            <w:pPr>
              <w:pStyle w:val="Paragraphedeliste"/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 10</w:t>
            </w:r>
          </w:p>
        </w:tc>
        <w:tc>
          <w:tcPr>
            <w:tcW w:w="4656" w:type="dxa"/>
          </w:tcPr>
          <w:p w14:paraId="005F8210" w14:textId="47C83D7D" w:rsidR="007E6B4A" w:rsidRDefault="000D34EE" w:rsidP="007E6B4A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67EBB5EE" wp14:editId="62840D1C">
                  <wp:extent cx="2628900" cy="1691640"/>
                  <wp:effectExtent l="0" t="0" r="0" b="381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EB0DD" w14:textId="42BE5313" w:rsidR="00086908" w:rsidRDefault="002D6DE0" w:rsidP="002D6D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Calcul de la somme de</w:t>
      </w:r>
      <w:r w:rsidR="00D01D3F">
        <w:rPr>
          <w:rFonts w:ascii="Times New Roman" w:hAnsi="Times New Roman" w:cs="Times New Roman"/>
          <w:b/>
          <w:bCs/>
          <w:sz w:val="32"/>
          <w:szCs w:val="32"/>
          <w:u w:val="single"/>
        </w:rPr>
        <w:t>s</w:t>
      </w:r>
      <w:r w:rsidR="00BB4B8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n premiers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te</w:t>
      </w:r>
      <w:r w:rsidR="00BB4B80">
        <w:rPr>
          <w:rFonts w:ascii="Times New Roman" w:hAnsi="Times New Roman" w:cs="Times New Roman"/>
          <w:b/>
          <w:bCs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</w:t>
      </w:r>
      <w:r w:rsidR="00BB4B80">
        <w:rPr>
          <w:rFonts w:ascii="Times New Roman" w:hAnsi="Times New Roman" w:cs="Times New Roman"/>
          <w:b/>
          <w:bCs/>
          <w:sz w:val="32"/>
          <w:szCs w:val="32"/>
          <w:u w:val="single"/>
        </w:rPr>
        <w:t>es</w:t>
      </w:r>
      <w:r w:rsidR="00D01D3F">
        <w:rPr>
          <w:rFonts w:ascii="Times New Roman" w:hAnsi="Times New Roman" w:cs="Times New Roman"/>
          <w:b/>
          <w:bCs/>
          <w:sz w:val="32"/>
          <w:szCs w:val="32"/>
          <w:u w:val="single"/>
        </w:rPr>
        <w:t> :</w:t>
      </w:r>
    </w:p>
    <w:p w14:paraId="1A85C9DC" w14:textId="199DBB1D" w:rsidR="00D01D3F" w:rsidRDefault="00D01D3F" w:rsidP="00D01D3F">
      <w:pPr>
        <w:pStyle w:val="Paragraphedeliste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lledutableau"/>
        <w:tblW w:w="9360" w:type="dxa"/>
        <w:tblInd w:w="-5" w:type="dxa"/>
        <w:tblLook w:val="04A0" w:firstRow="1" w:lastRow="0" w:firstColumn="1" w:lastColumn="0" w:noHBand="0" w:noVBand="1"/>
      </w:tblPr>
      <w:tblGrid>
        <w:gridCol w:w="3988"/>
        <w:gridCol w:w="5372"/>
      </w:tblGrid>
      <w:tr w:rsidR="00D01D3F" w14:paraId="0A499499" w14:textId="77777777" w:rsidTr="000C654A">
        <w:trPr>
          <w:trHeight w:val="2596"/>
        </w:trPr>
        <w:tc>
          <w:tcPr>
            <w:tcW w:w="3988" w:type="dxa"/>
          </w:tcPr>
          <w:p w14:paraId="0A99BD57" w14:textId="4C465312" w:rsidR="00D01D3F" w:rsidRDefault="00D01D3F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1B87">
              <w:rPr>
                <w:rFonts w:ascii="Times New Roman" w:hAnsi="Times New Roman" w:cs="Times New Roman"/>
                <w:sz w:val="24"/>
                <w:szCs w:val="24"/>
              </w:rPr>
              <w:t>Après avoir entré l’expression de la suite sur votre calculatrice</w:t>
            </w:r>
            <w:r w:rsidR="002247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EDAB96" w14:textId="77777777" w:rsidR="00EC69F6" w:rsidRDefault="00EC69F6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8FC68" w14:textId="77777777" w:rsidR="00224797" w:rsidRDefault="00224797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4797">
              <w:rPr>
                <w:rFonts w:ascii="Times New Roman" w:hAnsi="Times New Roman" w:cs="Times New Roman"/>
                <w:sz w:val="24"/>
                <w:szCs w:val="24"/>
              </w:rPr>
              <w:t xml:space="preserve">Sur l’onglet </w:t>
            </w:r>
            <w:r w:rsidRPr="00EC6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graphique</w:t>
            </w:r>
            <w:r w:rsidR="00EC69F6">
              <w:rPr>
                <w:rFonts w:ascii="Times New Roman" w:hAnsi="Times New Roman" w:cs="Times New Roman"/>
                <w:sz w:val="24"/>
                <w:szCs w:val="24"/>
              </w:rPr>
              <w:t>, déplacer à l’aide des flèches sur « </w:t>
            </w:r>
            <w:r w:rsidR="00EC69F6" w:rsidRPr="00EC69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Calcul</w:t>
            </w:r>
            <w:r w:rsidR="00EC69F6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  <w:p w14:paraId="202970A8" w14:textId="77777777" w:rsidR="00EC69F6" w:rsidRDefault="00EC69F6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AC632" w14:textId="6AE65248" w:rsidR="00C67E6E" w:rsidRPr="00224797" w:rsidRDefault="00C67E6E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E6E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C67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C67E6E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67E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C67E6E">
              <w:rPr>
                <w:rFonts w:ascii="Times New Roman" w:hAnsi="Times New Roman" w:cs="Times New Roman"/>
                <w:sz w:val="24"/>
                <w:szCs w:val="24"/>
              </w:rPr>
              <w:t xml:space="preserve"> pour y accéder.</w:t>
            </w:r>
          </w:p>
        </w:tc>
        <w:tc>
          <w:tcPr>
            <w:tcW w:w="5372" w:type="dxa"/>
          </w:tcPr>
          <w:p w14:paraId="2B522B08" w14:textId="48DB2962" w:rsidR="00D01D3F" w:rsidRDefault="00EC69F6" w:rsidP="00D01D3F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1ACF7D6E" wp14:editId="0518BC85">
                  <wp:extent cx="2903220" cy="156210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2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D3F" w14:paraId="1F1AFFAE" w14:textId="77777777" w:rsidTr="000C654A">
        <w:trPr>
          <w:trHeight w:val="344"/>
        </w:trPr>
        <w:tc>
          <w:tcPr>
            <w:tcW w:w="3988" w:type="dxa"/>
          </w:tcPr>
          <w:p w14:paraId="598A6606" w14:textId="77777777" w:rsidR="00EC69F6" w:rsidRDefault="00CB370D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Choisir « </w:t>
            </w:r>
            <w:r w:rsidRPr="00CB3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Somme des termes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  <w:p w14:paraId="10E5CC13" w14:textId="77777777" w:rsidR="00CB370D" w:rsidRDefault="00CB370D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65805" w14:textId="54E7D296" w:rsidR="00CB370D" w:rsidRPr="00C67E6E" w:rsidRDefault="00CB370D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B370D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CB3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CB370D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CB3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CB370D">
              <w:rPr>
                <w:rFonts w:ascii="Times New Roman" w:hAnsi="Times New Roman" w:cs="Times New Roman"/>
                <w:sz w:val="24"/>
                <w:szCs w:val="24"/>
              </w:rPr>
              <w:t xml:space="preserve"> pour y accéder.</w:t>
            </w:r>
          </w:p>
        </w:tc>
        <w:tc>
          <w:tcPr>
            <w:tcW w:w="5372" w:type="dxa"/>
          </w:tcPr>
          <w:p w14:paraId="10FB98A1" w14:textId="6E5355F5" w:rsidR="00D01D3F" w:rsidRDefault="00C67E6E" w:rsidP="00D01D3F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0E15919E" wp14:editId="57D4D599">
                  <wp:extent cx="3048000" cy="1249680"/>
                  <wp:effectExtent l="0" t="0" r="0" b="762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24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D3F" w14:paraId="66BF0E2B" w14:textId="77777777" w:rsidTr="000C654A">
        <w:trPr>
          <w:trHeight w:val="355"/>
        </w:trPr>
        <w:tc>
          <w:tcPr>
            <w:tcW w:w="3988" w:type="dxa"/>
          </w:tcPr>
          <w:p w14:paraId="20406628" w14:textId="666BED70" w:rsidR="00D01D3F" w:rsidRDefault="004B28EA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28EA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="00530A3C">
              <w:rPr>
                <w:rFonts w:ascii="Times New Roman" w:hAnsi="Times New Roman" w:cs="Times New Roman"/>
                <w:sz w:val="24"/>
                <w:szCs w:val="24"/>
              </w:rPr>
              <w:t xml:space="preserve"> l’aide des flèches, sélectionner le premier terme.</w:t>
            </w:r>
          </w:p>
          <w:p w14:paraId="3163A468" w14:textId="77777777" w:rsidR="00530A3C" w:rsidRDefault="00530A3C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4A3C6" w14:textId="77777777" w:rsidR="00530A3C" w:rsidRDefault="00530A3C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0A3C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530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530A3C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530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530A3C">
              <w:rPr>
                <w:rFonts w:ascii="Times New Roman" w:hAnsi="Times New Roman" w:cs="Times New Roman"/>
                <w:sz w:val="24"/>
                <w:szCs w:val="24"/>
              </w:rPr>
              <w:t xml:space="preserve"> pour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valider.</w:t>
            </w:r>
          </w:p>
          <w:p w14:paraId="274CD81E" w14:textId="77777777" w:rsidR="004B28EA" w:rsidRDefault="004B28EA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F699C" w14:textId="47FFEC32" w:rsidR="004B28EA" w:rsidRPr="00530A3C" w:rsidRDefault="004B28EA" w:rsidP="00D01D3F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Exemple 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2" w:type="dxa"/>
          </w:tcPr>
          <w:p w14:paraId="551376BD" w14:textId="3089D465" w:rsidR="00D01D3F" w:rsidRDefault="0048001B" w:rsidP="00D01D3F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32A603FB" wp14:editId="5E3DE1E3">
                  <wp:extent cx="3048000" cy="17145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D3F" w14:paraId="6137CA09" w14:textId="77777777" w:rsidTr="000C654A">
        <w:trPr>
          <w:trHeight w:val="344"/>
        </w:trPr>
        <w:tc>
          <w:tcPr>
            <w:tcW w:w="3988" w:type="dxa"/>
          </w:tcPr>
          <w:p w14:paraId="1643B1AA" w14:textId="78CC9217" w:rsidR="00693FE6" w:rsidRDefault="00693FE6" w:rsidP="00693FE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28EA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l’aide des flèches, sélectionner 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ier terme.</w:t>
            </w:r>
          </w:p>
          <w:p w14:paraId="3E0373DD" w14:textId="77777777" w:rsidR="00693FE6" w:rsidRDefault="00693FE6" w:rsidP="00693FE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0CC77" w14:textId="77777777" w:rsidR="00693FE6" w:rsidRDefault="00693FE6" w:rsidP="00693FE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0A3C">
              <w:rPr>
                <w:rFonts w:ascii="Times New Roman" w:hAnsi="Times New Roman" w:cs="Times New Roman"/>
                <w:sz w:val="24"/>
                <w:szCs w:val="24"/>
              </w:rPr>
              <w:t xml:space="preserve">Taper sur </w:t>
            </w:r>
            <w:r w:rsidRPr="00530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</w:t>
            </w:r>
            <w:r w:rsidRPr="00530A3C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530A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</w:t>
            </w:r>
            <w:r w:rsidRPr="00530A3C">
              <w:rPr>
                <w:rFonts w:ascii="Times New Roman" w:hAnsi="Times New Roman" w:cs="Times New Roman"/>
                <w:sz w:val="24"/>
                <w:szCs w:val="24"/>
              </w:rPr>
              <w:t xml:space="preserve"> pour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valider.</w:t>
            </w:r>
          </w:p>
          <w:p w14:paraId="5930A947" w14:textId="77777777" w:rsidR="00693FE6" w:rsidRDefault="00693FE6" w:rsidP="00693FE6">
            <w:pPr>
              <w:pStyle w:val="Paragraphedeliste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F7BD6" w14:textId="7B969B31" w:rsidR="00D01D3F" w:rsidRDefault="00693FE6" w:rsidP="00693FE6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Exemple 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2" w:type="dxa"/>
          </w:tcPr>
          <w:p w14:paraId="7D8E9003" w14:textId="35615FF3" w:rsidR="00D01D3F" w:rsidRDefault="00E437F6" w:rsidP="00D01D3F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73AAC2FE" wp14:editId="4546D6DC">
                  <wp:extent cx="3048000" cy="1615440"/>
                  <wp:effectExtent l="0" t="0" r="0" b="381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D3F" w14:paraId="5EC24034" w14:textId="77777777" w:rsidTr="000C654A">
        <w:trPr>
          <w:trHeight w:val="344"/>
        </w:trPr>
        <w:tc>
          <w:tcPr>
            <w:tcW w:w="3988" w:type="dxa"/>
          </w:tcPr>
          <w:p w14:paraId="344E9A5B" w14:textId="1351CEF0" w:rsidR="00D01D3F" w:rsidRDefault="00B772DD" w:rsidP="00D01D3F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1CCAC7" wp14:editId="44890D9A">
                      <wp:simplePos x="0" y="0"/>
                      <wp:positionH relativeFrom="column">
                        <wp:posOffset>2323465</wp:posOffset>
                      </wp:positionH>
                      <wp:positionV relativeFrom="paragraph">
                        <wp:posOffset>926465</wp:posOffset>
                      </wp:positionV>
                      <wp:extent cx="1234440" cy="617220"/>
                      <wp:effectExtent l="19050" t="19050" r="60960" b="49530"/>
                      <wp:wrapNone/>
                      <wp:docPr id="29" name="Connecteur droit avec flèch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4440" cy="61722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6BE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9" o:spid="_x0000_s1026" type="#_x0000_t32" style="position:absolute;margin-left:182.95pt;margin-top:72.95pt;width:97.2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9D53D4">
              <w:rPr>
                <w:rFonts w:ascii="Times New Roman" w:hAnsi="Times New Roman" w:cs="Times New Roman"/>
                <w:sz w:val="24"/>
                <w:szCs w:val="24"/>
              </w:rPr>
              <w:t>Le résultat de la somme s’affiche en bas de l’</w:t>
            </w:r>
            <w:r w:rsidR="000C654A">
              <w:rPr>
                <w:rFonts w:ascii="Times New Roman" w:hAnsi="Times New Roman" w:cs="Times New Roman"/>
                <w:sz w:val="24"/>
                <w:szCs w:val="24"/>
              </w:rPr>
              <w:t>écran comme l’indique l’image ci-contre.</w:t>
            </w:r>
          </w:p>
        </w:tc>
        <w:tc>
          <w:tcPr>
            <w:tcW w:w="5372" w:type="dxa"/>
          </w:tcPr>
          <w:p w14:paraId="46845BCA" w14:textId="53EBFDE6" w:rsidR="00D01D3F" w:rsidRDefault="007D77CD" w:rsidP="00D01D3F">
            <w:pPr>
              <w:pStyle w:val="Paragraphedeliste"/>
              <w:ind w:left="0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78384C" wp14:editId="65766F08">
                      <wp:simplePos x="0" y="0"/>
                      <wp:positionH relativeFrom="column">
                        <wp:posOffset>1047115</wp:posOffset>
                      </wp:positionH>
                      <wp:positionV relativeFrom="paragraph">
                        <wp:posOffset>1391285</wp:posOffset>
                      </wp:positionV>
                      <wp:extent cx="990600" cy="236220"/>
                      <wp:effectExtent l="19050" t="19050" r="19050" b="11430"/>
                      <wp:wrapNone/>
                      <wp:docPr id="28" name="Rectangle : coins arrondi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36220"/>
                              </a:xfrm>
                              <a:prstGeom prst="round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255408" id="Rectangle : coins arrondis 28" o:spid="_x0000_s1026" style="position:absolute;margin-left:82.45pt;margin-top:109.55pt;width:78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" filled="f" strokecolor="black [3213]" strokeweight="3pt">
                      <v:stroke joinstyle="miter"/>
                    </v:roundrect>
                  </w:pict>
                </mc:Fallback>
              </mc:AlternateContent>
            </w:r>
            <w:r w:rsidR="00E437F6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  <w:u w:val="single"/>
              </w:rPr>
              <w:drawing>
                <wp:inline distT="0" distB="0" distL="0" distR="0" wp14:anchorId="14FA4113" wp14:editId="03CF8D2F">
                  <wp:extent cx="3048000" cy="164592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0183B" w14:textId="77777777" w:rsidR="00D01D3F" w:rsidRPr="000C654A" w:rsidRDefault="00D01D3F" w:rsidP="000C654A">
      <w:pPr>
        <w:rPr>
          <w:rFonts w:ascii="Times New Roman" w:hAnsi="Times New Roman" w:cs="Times New Roman"/>
          <w:sz w:val="32"/>
          <w:szCs w:val="32"/>
        </w:rPr>
      </w:pPr>
    </w:p>
    <w:sectPr w:rsidR="00D01D3F" w:rsidRPr="000C654A" w:rsidSect="003165D5">
      <w:footerReference w:type="default" r:id="rId3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01763" w14:textId="77777777" w:rsidR="00DD1BF5" w:rsidRDefault="00DD1BF5" w:rsidP="00121C59">
      <w:pPr>
        <w:spacing w:after="0" w:line="240" w:lineRule="auto"/>
      </w:pPr>
      <w:r>
        <w:separator/>
      </w:r>
    </w:p>
  </w:endnote>
  <w:endnote w:type="continuationSeparator" w:id="0">
    <w:p w14:paraId="017743EA" w14:textId="77777777" w:rsidR="00DD1BF5" w:rsidRDefault="00DD1BF5" w:rsidP="0012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503606"/>
      <w:docPartObj>
        <w:docPartGallery w:val="Page Numbers (Bottom of Page)"/>
        <w:docPartUnique/>
      </w:docPartObj>
    </w:sdtPr>
    <w:sdtContent>
      <w:p w14:paraId="08913689" w14:textId="46700A1B" w:rsidR="00121C59" w:rsidRDefault="00121C5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8177E" w14:textId="77777777" w:rsidR="00121C59" w:rsidRDefault="00121C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52F3" w14:textId="77777777" w:rsidR="00DD1BF5" w:rsidRDefault="00DD1BF5" w:rsidP="00121C59">
      <w:pPr>
        <w:spacing w:after="0" w:line="240" w:lineRule="auto"/>
      </w:pPr>
      <w:r>
        <w:separator/>
      </w:r>
    </w:p>
  </w:footnote>
  <w:footnote w:type="continuationSeparator" w:id="0">
    <w:p w14:paraId="3BCCCC13" w14:textId="77777777" w:rsidR="00DD1BF5" w:rsidRDefault="00DD1BF5" w:rsidP="00121C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2463C"/>
    <w:multiLevelType w:val="hybridMultilevel"/>
    <w:tmpl w:val="CF5481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86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5"/>
    <w:rsid w:val="00007FA2"/>
    <w:rsid w:val="00086908"/>
    <w:rsid w:val="000A4BBC"/>
    <w:rsid w:val="000C654A"/>
    <w:rsid w:val="000D34EE"/>
    <w:rsid w:val="00111B87"/>
    <w:rsid w:val="00121C59"/>
    <w:rsid w:val="00187B3B"/>
    <w:rsid w:val="001D1B53"/>
    <w:rsid w:val="00224797"/>
    <w:rsid w:val="00265EB5"/>
    <w:rsid w:val="002660B4"/>
    <w:rsid w:val="002670A7"/>
    <w:rsid w:val="002D6DE0"/>
    <w:rsid w:val="003165D5"/>
    <w:rsid w:val="003356EC"/>
    <w:rsid w:val="003B3FF0"/>
    <w:rsid w:val="0048001B"/>
    <w:rsid w:val="004A75F6"/>
    <w:rsid w:val="004B28EA"/>
    <w:rsid w:val="00530A3C"/>
    <w:rsid w:val="0055365F"/>
    <w:rsid w:val="0055451E"/>
    <w:rsid w:val="005844F9"/>
    <w:rsid w:val="00624AEE"/>
    <w:rsid w:val="00693FE6"/>
    <w:rsid w:val="006C4275"/>
    <w:rsid w:val="006E51AD"/>
    <w:rsid w:val="006F5D3D"/>
    <w:rsid w:val="007224DC"/>
    <w:rsid w:val="00790C0A"/>
    <w:rsid w:val="007D77CD"/>
    <w:rsid w:val="007E6B4A"/>
    <w:rsid w:val="00853D07"/>
    <w:rsid w:val="008618B1"/>
    <w:rsid w:val="0088679E"/>
    <w:rsid w:val="008F50CD"/>
    <w:rsid w:val="00970C70"/>
    <w:rsid w:val="009D53D4"/>
    <w:rsid w:val="00A237B2"/>
    <w:rsid w:val="00A312A9"/>
    <w:rsid w:val="00B4123D"/>
    <w:rsid w:val="00B772DD"/>
    <w:rsid w:val="00BB3F8E"/>
    <w:rsid w:val="00BB4B80"/>
    <w:rsid w:val="00C41FD7"/>
    <w:rsid w:val="00C67E6E"/>
    <w:rsid w:val="00CA5FC9"/>
    <w:rsid w:val="00CB370D"/>
    <w:rsid w:val="00CB5400"/>
    <w:rsid w:val="00D01D3F"/>
    <w:rsid w:val="00DD1BF5"/>
    <w:rsid w:val="00E437F6"/>
    <w:rsid w:val="00E72871"/>
    <w:rsid w:val="00EC69F6"/>
    <w:rsid w:val="00EE4A11"/>
    <w:rsid w:val="00F156EB"/>
    <w:rsid w:val="00F633DC"/>
    <w:rsid w:val="00F72687"/>
    <w:rsid w:val="00F8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01FB"/>
  <w15:chartTrackingRefBased/>
  <w15:docId w15:val="{7114C435-7E30-4E6A-B2FC-AF010686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5D5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5F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CA5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21C5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21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1C59"/>
  </w:style>
  <w:style w:type="paragraph" w:styleId="Pieddepage">
    <w:name w:val="footer"/>
    <w:basedOn w:val="Normal"/>
    <w:link w:val="PieddepageCar"/>
    <w:uiPriority w:val="99"/>
    <w:unhideWhenUsed/>
    <w:rsid w:val="00121C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</dc:creator>
  <cp:keywords/>
  <dc:description/>
  <cp:lastModifiedBy>imane</cp:lastModifiedBy>
  <cp:revision>44</cp:revision>
  <dcterms:created xsi:type="dcterms:W3CDTF">2022-10-02T12:17:00Z</dcterms:created>
  <dcterms:modified xsi:type="dcterms:W3CDTF">2022-10-13T19:11:00Z</dcterms:modified>
</cp:coreProperties>
</file>