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05"/>
      </w:tblGrid>
      <w:tr w:rsidR="00FF4A0B" w:rsidRPr="00FF4A0B" w:rsidTr="00FF4A0B">
        <w:trPr>
          <w:trHeight w:val="62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A0B" w:rsidRPr="00FF4A0B" w:rsidRDefault="00FF4A0B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A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Baccalauréat Professionnel - Épreuve de contrôle</w:t>
            </w:r>
          </w:p>
          <w:p w:rsidR="00FF4A0B" w:rsidRPr="00FF4A0B" w:rsidRDefault="001A605B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Session 2025</w:t>
            </w:r>
            <w:bookmarkStart w:id="0" w:name="_GoBack"/>
            <w:bookmarkEnd w:id="0"/>
          </w:p>
          <w:p w:rsidR="00FF4A0B" w:rsidRPr="00FF4A0B" w:rsidRDefault="00FF4A0B" w:rsidP="00FF4A0B">
            <w:pPr>
              <w:pStyle w:val="Default"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MATHEMATIQUES (groupements C)</w:t>
            </w:r>
          </w:p>
        </w:tc>
      </w:tr>
      <w:tr w:rsidR="00FF4A0B" w:rsidRPr="00FF4A0B" w:rsidTr="00FF4A0B">
        <w:trPr>
          <w:trHeight w:val="1352"/>
        </w:trPr>
        <w:tc>
          <w:tcPr>
            <w:tcW w:w="9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Consignes au candidat</w:t>
            </w:r>
          </w:p>
          <w:p w:rsidR="00FF4A0B" w:rsidRP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Préparation : 15 minutes</w:t>
            </w: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Entretien : 15 minutes</w:t>
            </w:r>
          </w:p>
          <w:p w:rsidR="00FF4A0B" w:rsidRPr="00FF4A0B" w:rsidRDefault="00FF4A0B" w:rsidP="00FF4A0B">
            <w:pPr>
              <w:pStyle w:val="Default"/>
              <w:rPr>
                <w:rFonts w:ascii="Times New Roman" w:hAnsi="Times New Roman" w:cs="Times New Roman"/>
              </w:rPr>
            </w:pPr>
          </w:p>
          <w:p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Présenter brièvement le sujet ;</w:t>
            </w:r>
          </w:p>
          <w:p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Présenter la démarche de résolution, les résultats obtenus ;</w:t>
            </w:r>
          </w:p>
          <w:p w:rsidR="00FF4A0B" w:rsidRPr="00FF4A0B" w:rsidRDefault="00FF4A0B" w:rsidP="00FF4A0B">
            <w:pPr>
              <w:pStyle w:val="Default"/>
              <w:ind w:left="567"/>
              <w:rPr>
                <w:rFonts w:ascii="Times New Roman" w:hAnsi="Times New Roman" w:cs="Times New Roman"/>
              </w:rPr>
            </w:pPr>
            <w:r w:rsidRPr="00FF4A0B">
              <w:rPr>
                <w:rFonts w:ascii="Times New Roman" w:hAnsi="Times New Roman" w:cs="Times New Roman"/>
              </w:rPr>
              <w:t> Répondre à la problématique.</w:t>
            </w:r>
          </w:p>
          <w:p w:rsidR="00FF4A0B" w:rsidRPr="00FF4A0B" w:rsidRDefault="00FF4A0B" w:rsidP="00FF4A0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  <w:p w:rsidR="00FF4A0B" w:rsidRDefault="00FF4A0B" w:rsidP="00FF4A0B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FF4A0B">
              <w:rPr>
                <w:rFonts w:ascii="Times New Roman" w:hAnsi="Times New Roman" w:cs="Times New Roman"/>
                <w:b/>
                <w:bCs/>
              </w:rPr>
              <w:t>L’usage de la calculatrice est autorisé (</w:t>
            </w:r>
            <w:r w:rsidRPr="00FF4A0B">
              <w:rPr>
                <w:rFonts w:ascii="Times New Roman" w:hAnsi="Times New Roman" w:cs="Times New Roman"/>
              </w:rPr>
              <w:t>circulaire n° 2015-178 du 1er octobre 2015</w:t>
            </w:r>
            <w:r w:rsidRPr="00FF4A0B">
              <w:rPr>
                <w:rFonts w:ascii="Times New Roman" w:hAnsi="Times New Roman" w:cs="Times New Roman"/>
                <w:b/>
                <w:bCs/>
              </w:rPr>
              <w:t>)</w:t>
            </w:r>
          </w:p>
          <w:p w:rsidR="00FF4A0B" w:rsidRPr="00FF4A0B" w:rsidRDefault="00FF4A0B" w:rsidP="00FF4A0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FF4A0B" w:rsidRPr="00FF4A0B" w:rsidRDefault="00FF4A0B" w:rsidP="00FF4A0B">
      <w:pPr>
        <w:pStyle w:val="Default"/>
        <w:rPr>
          <w:rFonts w:ascii="Times New Roman" w:hAnsi="Times New Roman" w:cs="Times New Roman"/>
        </w:rPr>
      </w:pPr>
    </w:p>
    <w:p w:rsidR="0073277C" w:rsidRDefault="0073277C" w:rsidP="00FF4A0B">
      <w:pPr>
        <w:pStyle w:val="Default"/>
        <w:rPr>
          <w:rFonts w:ascii="Times New Roman" w:hAnsi="Times New Roman" w:cs="Times New Roman"/>
        </w:rPr>
        <w:sectPr w:rsidR="0073277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49BF" w:rsidRP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Un ouvrier peut travailler dans plusieurs domaines. Il réalise des tâches manuelles ou robotisées, sous les ordres d’un ouvrier qualifié qui est spécialisé dans son secteur. </w:t>
      </w:r>
    </w:p>
    <w:p w:rsidR="00C849BF" w:rsidRP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C849BF" w:rsidSect="0073277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Un ouvrier spécialisé est embauché dans une entreprise. Sur son contrat, il a signé pour un salaire annuel de base de 21 600 € et il aura droit tous les ans à une augmentation de 3 %. </w:t>
      </w: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1900238" cy="1266825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83" cy="12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D60FE" w:rsidRDefault="004D60FE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4D60FE" w:rsidSect="00C849BF">
          <w:type w:val="continuous"/>
          <w:pgSz w:w="11906" w:h="16838"/>
          <w:pgMar w:top="1417" w:right="1417" w:bottom="1417" w:left="1417" w:header="708" w:footer="708" w:gutter="0"/>
          <w:cols w:num="2" w:space="708" w:equalWidth="0">
            <w:col w:w="5812" w:space="708"/>
            <w:col w:w="2552"/>
          </w:cols>
          <w:docGrid w:linePitch="360"/>
        </w:sectPr>
      </w:pPr>
    </w:p>
    <w:p w:rsidR="004D60FE" w:rsidRDefault="004D60FE" w:rsidP="004D6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849BF" w:rsidRPr="004D60FE" w:rsidRDefault="00C849BF" w:rsidP="004D6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49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Problématique :</w:t>
      </w:r>
    </w:p>
    <w:p w:rsidR="004D60FE" w:rsidRPr="00C849BF" w:rsidRDefault="004D60FE" w:rsidP="004D6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849BF" w:rsidRPr="004D60FE" w:rsidRDefault="00C849BF" w:rsidP="004D6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849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 douzième année, le salaire mensuel de l’ouvrier dépassera-t-il 2 450 € ?</w:t>
      </w:r>
    </w:p>
    <w:p w:rsidR="004D60FE" w:rsidRPr="004D60FE" w:rsidRDefault="004D60FE" w:rsidP="004D6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D60FE" w:rsidRDefault="004D60FE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849BF" w:rsidRPr="00C849BF" w:rsidRDefault="00C849BF" w:rsidP="004D60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a) Calculer son salaire </w:t>
      </w:r>
      <w:r w:rsidRPr="00C8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mensuel </w:t>
      </w: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la première année. </w:t>
      </w:r>
    </w:p>
    <w:p w:rsidR="00C849BF" w:rsidRP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49BF" w:rsidRPr="00C849BF" w:rsidRDefault="00C849BF" w:rsidP="004D60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b) Calculer son salaire </w:t>
      </w:r>
      <w:r w:rsidRPr="00C8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annuel </w:t>
      </w: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et </w:t>
      </w:r>
      <w:r w:rsidRPr="00C849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mensuel </w:t>
      </w: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la 2ème année. </w:t>
      </w:r>
    </w:p>
    <w:p w:rsidR="00C849BF" w:rsidRP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49BF" w:rsidRPr="00C849BF" w:rsidRDefault="00C849BF" w:rsidP="004D60F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c) On désigne par Un le salaire de la nième année. Montrer que la suite U1 ; U2 ; U3 ; … Un est une suite géométrique dont on précisera la raison. </w:t>
      </w:r>
    </w:p>
    <w:p w:rsidR="00C849BF" w:rsidRP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49BF" w:rsidRDefault="00C849BF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L’expression du salaire Un en fonction de l’année n est donné par 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=21 600×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1,03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n-1</m:t>
            </m:r>
          </m:sup>
        </m:sSup>
      </m:oMath>
    </w:p>
    <w:p w:rsidR="004D60FE" w:rsidRPr="00C849BF" w:rsidRDefault="004D60FE" w:rsidP="00C84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49BF" w:rsidRPr="00C849BF" w:rsidRDefault="00C849BF" w:rsidP="004D60F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849BF">
        <w:rPr>
          <w:rFonts w:ascii="Times New Roman" w:hAnsi="Times New Roman" w:cs="Times New Roman"/>
          <w:color w:val="000000"/>
          <w:sz w:val="24"/>
          <w:szCs w:val="24"/>
        </w:rPr>
        <w:t>d) Calculer le salaire annuel de la 12</w:t>
      </w:r>
      <w:r w:rsidRPr="00C849B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ième</w:t>
      </w:r>
      <w:r w:rsidRPr="00C849BF">
        <w:rPr>
          <w:rFonts w:ascii="Times New Roman" w:hAnsi="Times New Roman" w:cs="Times New Roman"/>
          <w:color w:val="000000"/>
          <w:sz w:val="24"/>
          <w:szCs w:val="24"/>
        </w:rPr>
        <w:t xml:space="preserve"> année, puis répondre à la problématique. </w:t>
      </w:r>
    </w:p>
    <w:p w:rsidR="00C849BF" w:rsidRPr="00C849BF" w:rsidRDefault="00C849BF" w:rsidP="00FF4A0B">
      <w:pPr>
        <w:rPr>
          <w:rFonts w:ascii="Times New Roman" w:hAnsi="Times New Roman" w:cs="Times New Roman"/>
          <w:sz w:val="24"/>
          <w:szCs w:val="24"/>
        </w:rPr>
      </w:pPr>
    </w:p>
    <w:p w:rsidR="00C849BF" w:rsidRPr="00C849BF" w:rsidRDefault="00C849BF" w:rsidP="00FF4A0B">
      <w:pPr>
        <w:rPr>
          <w:rFonts w:ascii="Times New Roman" w:hAnsi="Times New Roman" w:cs="Times New Roman"/>
          <w:sz w:val="24"/>
          <w:szCs w:val="24"/>
        </w:rPr>
      </w:pPr>
    </w:p>
    <w:sectPr w:rsidR="00C849BF" w:rsidRPr="00C849BF" w:rsidSect="0073277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0B"/>
    <w:rsid w:val="00172C5A"/>
    <w:rsid w:val="001A605B"/>
    <w:rsid w:val="004D60FE"/>
    <w:rsid w:val="0073277C"/>
    <w:rsid w:val="008F276A"/>
    <w:rsid w:val="00C849BF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72080-9581-4CBF-A144-067984EE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4A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73277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6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60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terral</dc:creator>
  <cp:keywords/>
  <dc:description/>
  <cp:lastModifiedBy>olivier terral</cp:lastModifiedBy>
  <cp:revision>3</cp:revision>
  <cp:lastPrinted>2025-06-24T04:40:00Z</cp:lastPrinted>
  <dcterms:created xsi:type="dcterms:W3CDTF">2024-07-08T08:18:00Z</dcterms:created>
  <dcterms:modified xsi:type="dcterms:W3CDTF">2025-06-24T04:40:00Z</dcterms:modified>
</cp:coreProperties>
</file>