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Y="-876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148F7" w:rsidRPr="004148F7" w14:paraId="5385973C" w14:textId="77777777" w:rsidTr="00A35E21">
        <w:tc>
          <w:tcPr>
            <w:tcW w:w="9062" w:type="dxa"/>
          </w:tcPr>
          <w:p w14:paraId="747F524F" w14:textId="71BE3924" w:rsidR="004148F7" w:rsidRPr="004148F7" w:rsidRDefault="004148F7" w:rsidP="00A35E21">
            <w:pPr>
              <w:jc w:val="center"/>
              <w:rPr>
                <w:b/>
                <w:bCs/>
                <w:sz w:val="28"/>
                <w:szCs w:val="28"/>
              </w:rPr>
            </w:pPr>
            <w:r w:rsidRPr="004148F7">
              <w:rPr>
                <w:b/>
                <w:bCs/>
                <w:sz w:val="28"/>
                <w:szCs w:val="28"/>
              </w:rPr>
              <w:t>Evaluation – Matière à l’échelle macroscopique</w:t>
            </w:r>
          </w:p>
        </w:tc>
      </w:tr>
    </w:tbl>
    <w:p w14:paraId="4858CC76" w14:textId="2C2E3B78" w:rsidR="005D0577" w:rsidRPr="004148F7" w:rsidRDefault="004148F7">
      <w:pPr>
        <w:rPr>
          <w:b/>
          <w:bCs/>
          <w:sz w:val="24"/>
          <w:szCs w:val="24"/>
        </w:rPr>
      </w:pPr>
      <w:r w:rsidRPr="004148F7">
        <w:rPr>
          <w:b/>
          <w:bCs/>
          <w:sz w:val="24"/>
          <w:szCs w:val="24"/>
        </w:rPr>
        <w:t>Exercice 1 – Dilatation thermique de l’eau</w:t>
      </w:r>
      <w:r w:rsidR="00A35E21">
        <w:rPr>
          <w:b/>
          <w:bCs/>
          <w:sz w:val="24"/>
          <w:szCs w:val="24"/>
        </w:rPr>
        <w:t xml:space="preserve"> (4 points)</w:t>
      </w:r>
    </w:p>
    <w:p w14:paraId="4076516D" w14:textId="70F3126E" w:rsidR="00A35E21" w:rsidRDefault="00A35E21" w:rsidP="00A35E21">
      <w:pPr>
        <w:jc w:val="center"/>
      </w:pPr>
      <w:r w:rsidRPr="00A35E21">
        <w:drawing>
          <wp:inline distT="0" distB="0" distL="0" distR="0" wp14:anchorId="3816F215" wp14:editId="49050FC6">
            <wp:extent cx="3382089" cy="1346200"/>
            <wp:effectExtent l="0" t="0" r="889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182" cy="13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3E24" w14:textId="3FAF3AFA" w:rsidR="004148F7" w:rsidRPr="004148F7" w:rsidRDefault="004148F7" w:rsidP="004148F7">
      <w:r w:rsidRPr="004148F7">
        <w:t>Depuis quelques décennies, le niveau moyen des mers augmente. On pense souvent d’abord à la fonte des glaciers et des calottes polaires… mais il existe un autre mécanisme, plus discret et pourtant majeur : la dilatation thermique.</w:t>
      </w:r>
    </w:p>
    <w:p w14:paraId="6964DA92" w14:textId="623AF9BE" w:rsidR="004148F7" w:rsidRPr="00A35E21" w:rsidRDefault="004148F7" w:rsidP="004148F7">
      <w:r w:rsidRPr="004148F7">
        <w:t xml:space="preserve">Quand l’océan se réchauffe, l’eau ne “crée” pas de matière en plus : à masse constante, elle occupe simplement plus de place. </w:t>
      </w:r>
    </w:p>
    <w:p w14:paraId="7B2732C9" w14:textId="3EBD0A2B" w:rsidR="004148F7" w:rsidRPr="00A35E21" w:rsidRDefault="004148F7" w:rsidP="00A35E21">
      <w:pPr>
        <w:rPr>
          <w:b/>
          <w:bCs/>
        </w:rPr>
      </w:pPr>
      <w:r w:rsidRPr="00A35E21">
        <w:rPr>
          <w:b/>
          <w:bCs/>
        </w:rPr>
        <w:t xml:space="preserve">Propose une expérience comprenant un protocole et un schéma </w:t>
      </w:r>
      <w:r w:rsidRPr="00A35E21">
        <w:rPr>
          <w:b/>
          <w:bCs/>
        </w:rPr>
        <w:t>permettant d’observer clairement cette augmentation de volume, avec des mesures simples et une conclusion argumentée</w:t>
      </w:r>
    </w:p>
    <w:p w14:paraId="1C014632" w14:textId="77777777" w:rsidR="004148F7" w:rsidRDefault="004148F7"/>
    <w:p w14:paraId="706814A4" w14:textId="5056F44F" w:rsidR="004148F7" w:rsidRPr="004148F7" w:rsidRDefault="004148F7" w:rsidP="004148F7">
      <w:pPr>
        <w:rPr>
          <w:b/>
          <w:bCs/>
          <w:sz w:val="24"/>
          <w:szCs w:val="24"/>
        </w:rPr>
      </w:pPr>
      <w:r w:rsidRPr="004148F7">
        <w:rPr>
          <w:b/>
          <w:bCs/>
          <w:sz w:val="24"/>
          <w:szCs w:val="24"/>
        </w:rPr>
        <w:t>Exercice</w:t>
      </w:r>
      <w:r w:rsidRPr="004148F7">
        <w:rPr>
          <w:b/>
          <w:bCs/>
          <w:sz w:val="24"/>
          <w:szCs w:val="24"/>
        </w:rPr>
        <w:t xml:space="preserve"> 2</w:t>
      </w:r>
      <w:r w:rsidRPr="004148F7">
        <w:rPr>
          <w:b/>
          <w:bCs/>
          <w:sz w:val="24"/>
          <w:szCs w:val="24"/>
        </w:rPr>
        <w:t xml:space="preserve"> – Conversions d’unités (</w:t>
      </w:r>
      <w:r w:rsidR="00A35E21">
        <w:rPr>
          <w:b/>
          <w:bCs/>
          <w:sz w:val="24"/>
          <w:szCs w:val="24"/>
        </w:rPr>
        <w:t>4 points</w:t>
      </w:r>
      <w:r w:rsidRPr="004148F7">
        <w:rPr>
          <w:b/>
          <w:bCs/>
          <w:sz w:val="24"/>
          <w:szCs w:val="24"/>
        </w:rPr>
        <w:t>)</w:t>
      </w:r>
    </w:p>
    <w:p w14:paraId="42E743B4" w14:textId="77777777" w:rsidR="004148F7" w:rsidRPr="004148F7" w:rsidRDefault="004148F7" w:rsidP="004148F7">
      <w:pPr>
        <w:numPr>
          <w:ilvl w:val="0"/>
          <w:numId w:val="2"/>
        </w:numPr>
        <w:rPr>
          <w:sz w:val="24"/>
          <w:szCs w:val="24"/>
        </w:rPr>
        <w:sectPr w:rsidR="004148F7" w:rsidRPr="004148F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3ECD65B" w14:textId="77777777" w:rsidR="004148F7" w:rsidRPr="004148F7" w:rsidRDefault="004148F7" w:rsidP="004148F7">
      <w:pPr>
        <w:numPr>
          <w:ilvl w:val="0"/>
          <w:numId w:val="2"/>
        </w:numPr>
      </w:pPr>
      <w:r w:rsidRPr="004148F7">
        <w:t>4,7 kg = … g</w:t>
      </w:r>
    </w:p>
    <w:p w14:paraId="0FE847CA" w14:textId="77777777" w:rsidR="004148F7" w:rsidRPr="004148F7" w:rsidRDefault="004148F7" w:rsidP="004148F7">
      <w:pPr>
        <w:numPr>
          <w:ilvl w:val="0"/>
          <w:numId w:val="2"/>
        </w:numPr>
      </w:pPr>
      <w:r w:rsidRPr="004148F7">
        <w:t>85 g = … kg</w:t>
      </w:r>
    </w:p>
    <w:p w14:paraId="5D16C4FB" w14:textId="4C9A1F2D" w:rsidR="004148F7" w:rsidRPr="004148F7" w:rsidRDefault="004148F7" w:rsidP="004148F7">
      <w:pPr>
        <w:numPr>
          <w:ilvl w:val="0"/>
          <w:numId w:val="2"/>
        </w:numPr>
      </w:pPr>
      <w:r w:rsidRPr="004148F7">
        <w:t xml:space="preserve">0,032 </w:t>
      </w:r>
      <w:r>
        <w:t>kg</w:t>
      </w:r>
      <w:r w:rsidRPr="004148F7">
        <w:t xml:space="preserve"> = … </w:t>
      </w:r>
      <w:r>
        <w:t>mg</w:t>
      </w:r>
    </w:p>
    <w:p w14:paraId="4D8FBEA7" w14:textId="77777777" w:rsidR="004148F7" w:rsidRPr="004148F7" w:rsidRDefault="004148F7" w:rsidP="004148F7">
      <w:pPr>
        <w:numPr>
          <w:ilvl w:val="0"/>
          <w:numId w:val="2"/>
        </w:numPr>
      </w:pPr>
      <w:r w:rsidRPr="004148F7">
        <w:t xml:space="preserve">3,6 L = … </w:t>
      </w:r>
      <w:proofErr w:type="spellStart"/>
      <w:r w:rsidRPr="004148F7">
        <w:t>mL</w:t>
      </w:r>
      <w:proofErr w:type="spellEnd"/>
    </w:p>
    <w:p w14:paraId="1E91F4F8" w14:textId="77777777" w:rsidR="004148F7" w:rsidRPr="004148F7" w:rsidRDefault="004148F7" w:rsidP="004148F7">
      <w:pPr>
        <w:numPr>
          <w:ilvl w:val="0"/>
          <w:numId w:val="2"/>
        </w:numPr>
      </w:pPr>
      <w:r w:rsidRPr="004148F7">
        <w:t xml:space="preserve">450 </w:t>
      </w:r>
      <w:proofErr w:type="spellStart"/>
      <w:r w:rsidRPr="004148F7">
        <w:t>mL</w:t>
      </w:r>
      <w:proofErr w:type="spellEnd"/>
      <w:r w:rsidRPr="004148F7">
        <w:t xml:space="preserve"> = … L</w:t>
      </w:r>
    </w:p>
    <w:p w14:paraId="606FA1F0" w14:textId="77777777" w:rsidR="004148F7" w:rsidRPr="004148F7" w:rsidRDefault="004148F7" w:rsidP="004148F7">
      <w:pPr>
        <w:numPr>
          <w:ilvl w:val="0"/>
          <w:numId w:val="2"/>
        </w:numPr>
      </w:pPr>
      <w:r w:rsidRPr="004148F7">
        <w:t xml:space="preserve">2,75 </w:t>
      </w:r>
      <w:proofErr w:type="spellStart"/>
      <w:r w:rsidRPr="004148F7">
        <w:t>hL</w:t>
      </w:r>
      <w:proofErr w:type="spellEnd"/>
      <w:r w:rsidRPr="004148F7">
        <w:t xml:space="preserve"> = … L</w:t>
      </w:r>
    </w:p>
    <w:p w14:paraId="35A457D8" w14:textId="77777777" w:rsidR="004148F7" w:rsidRPr="004148F7" w:rsidRDefault="004148F7" w:rsidP="004148F7">
      <w:pPr>
        <w:numPr>
          <w:ilvl w:val="0"/>
          <w:numId w:val="2"/>
        </w:numPr>
      </w:pPr>
      <w:r w:rsidRPr="004148F7">
        <w:t>1,48 m = … cm</w:t>
      </w:r>
    </w:p>
    <w:p w14:paraId="7CCAC345" w14:textId="77777777" w:rsidR="004148F7" w:rsidRPr="004148F7" w:rsidRDefault="004148F7" w:rsidP="004148F7">
      <w:pPr>
        <w:numPr>
          <w:ilvl w:val="0"/>
          <w:numId w:val="2"/>
        </w:numPr>
      </w:pPr>
      <w:r w:rsidRPr="004148F7">
        <w:t>5600 mm = … m</w:t>
      </w:r>
    </w:p>
    <w:p w14:paraId="3D1D1926" w14:textId="77777777" w:rsidR="004148F7" w:rsidRDefault="004148F7" w:rsidP="004148F7">
      <w:pPr>
        <w:sectPr w:rsidR="004148F7" w:rsidSect="004148F7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3D0D4123" w14:textId="77777777" w:rsidR="004148F7" w:rsidRDefault="004148F7" w:rsidP="004148F7"/>
    <w:p w14:paraId="24B7BE47" w14:textId="26CD0B31" w:rsidR="004148F7" w:rsidRPr="00A35E21" w:rsidRDefault="004148F7" w:rsidP="00A35E21">
      <w:pPr>
        <w:rPr>
          <w:b/>
          <w:bCs/>
          <w:sz w:val="24"/>
          <w:szCs w:val="24"/>
        </w:rPr>
        <w:sectPr w:rsidR="004148F7" w:rsidRPr="00A35E21" w:rsidSect="004148F7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4148F7">
        <w:rPr>
          <w:b/>
          <w:bCs/>
          <w:sz w:val="24"/>
          <w:szCs w:val="24"/>
        </w:rPr>
        <w:t>Exercice</w:t>
      </w:r>
      <w:r w:rsidRPr="004148F7">
        <w:rPr>
          <w:b/>
          <w:bCs/>
          <w:sz w:val="24"/>
          <w:szCs w:val="24"/>
        </w:rPr>
        <w:t xml:space="preserve"> 3</w:t>
      </w:r>
      <w:r w:rsidRPr="004148F7">
        <w:rPr>
          <w:b/>
          <w:bCs/>
          <w:sz w:val="24"/>
          <w:szCs w:val="24"/>
        </w:rPr>
        <w:t xml:space="preserve"> – Conversions de </w:t>
      </w:r>
      <w:proofErr w:type="gramStart"/>
      <w:r w:rsidRPr="004148F7">
        <w:rPr>
          <w:b/>
          <w:bCs/>
          <w:sz w:val="24"/>
          <w:szCs w:val="24"/>
        </w:rPr>
        <w:t xml:space="preserve">volumes </w:t>
      </w:r>
      <w:r w:rsidR="00A35E21">
        <w:rPr>
          <w:b/>
          <w:bCs/>
          <w:sz w:val="24"/>
          <w:szCs w:val="24"/>
        </w:rPr>
        <w:t xml:space="preserve"> (</w:t>
      </w:r>
      <w:proofErr w:type="gramEnd"/>
      <w:r w:rsidR="00A35E21">
        <w:rPr>
          <w:b/>
          <w:bCs/>
          <w:sz w:val="24"/>
          <w:szCs w:val="24"/>
        </w:rPr>
        <w:t>4 points)</w:t>
      </w:r>
    </w:p>
    <w:p w14:paraId="0E722E9A" w14:textId="77777777" w:rsidR="004148F7" w:rsidRPr="004148F7" w:rsidRDefault="004148F7" w:rsidP="004148F7">
      <w:pPr>
        <w:numPr>
          <w:ilvl w:val="0"/>
          <w:numId w:val="3"/>
        </w:numPr>
      </w:pPr>
      <w:r w:rsidRPr="004148F7">
        <w:t>2,4 m3 = … cm3</w:t>
      </w:r>
    </w:p>
    <w:p w14:paraId="4D728690" w14:textId="77777777" w:rsidR="004148F7" w:rsidRPr="004148F7" w:rsidRDefault="004148F7" w:rsidP="004148F7">
      <w:pPr>
        <w:numPr>
          <w:ilvl w:val="0"/>
          <w:numId w:val="3"/>
        </w:numPr>
      </w:pPr>
      <w:r w:rsidRPr="004148F7">
        <w:t>7500 cm3 = … m3</w:t>
      </w:r>
    </w:p>
    <w:p w14:paraId="3DA11A21" w14:textId="77777777" w:rsidR="004148F7" w:rsidRPr="004148F7" w:rsidRDefault="004148F7" w:rsidP="004148F7">
      <w:pPr>
        <w:numPr>
          <w:ilvl w:val="0"/>
          <w:numId w:val="3"/>
        </w:numPr>
      </w:pPr>
      <w:r w:rsidRPr="004148F7">
        <w:t>0,018 m3 = … dm3</w:t>
      </w:r>
    </w:p>
    <w:p w14:paraId="68743954" w14:textId="77777777" w:rsidR="004148F7" w:rsidRPr="004148F7" w:rsidRDefault="004148F7" w:rsidP="004148F7">
      <w:pPr>
        <w:numPr>
          <w:ilvl w:val="0"/>
          <w:numId w:val="3"/>
        </w:numPr>
      </w:pPr>
      <w:r w:rsidRPr="004148F7">
        <w:t>6,5 dm3 = … cm3</w:t>
      </w:r>
    </w:p>
    <w:p w14:paraId="4DC84772" w14:textId="77777777" w:rsidR="004148F7" w:rsidRPr="004148F7" w:rsidRDefault="004148F7" w:rsidP="004148F7">
      <w:pPr>
        <w:numPr>
          <w:ilvl w:val="0"/>
          <w:numId w:val="3"/>
        </w:numPr>
      </w:pPr>
      <w:r w:rsidRPr="004148F7">
        <w:t>320 cm3 = … mm3</w:t>
      </w:r>
    </w:p>
    <w:p w14:paraId="1769CAE4" w14:textId="77777777" w:rsidR="004148F7" w:rsidRPr="004148F7" w:rsidRDefault="004148F7" w:rsidP="004148F7">
      <w:pPr>
        <w:numPr>
          <w:ilvl w:val="0"/>
          <w:numId w:val="3"/>
        </w:numPr>
      </w:pPr>
      <w:r w:rsidRPr="004148F7">
        <w:t>4 500 000 mm3 = … cm3</w:t>
      </w:r>
    </w:p>
    <w:p w14:paraId="50994493" w14:textId="77777777" w:rsidR="004148F7" w:rsidRPr="004148F7" w:rsidRDefault="004148F7" w:rsidP="004148F7">
      <w:pPr>
        <w:numPr>
          <w:ilvl w:val="0"/>
          <w:numId w:val="3"/>
        </w:numPr>
      </w:pPr>
      <w:r w:rsidRPr="004148F7">
        <w:t>0,35 m3 = … L</w:t>
      </w:r>
    </w:p>
    <w:p w14:paraId="22E89AA3" w14:textId="77777777" w:rsidR="004148F7" w:rsidRDefault="004148F7" w:rsidP="004148F7">
      <w:pPr>
        <w:numPr>
          <w:ilvl w:val="0"/>
          <w:numId w:val="3"/>
        </w:numPr>
      </w:pPr>
      <w:r w:rsidRPr="004148F7">
        <w:t>2,8 m3 = … L</w:t>
      </w:r>
    </w:p>
    <w:p w14:paraId="380B7E2A" w14:textId="77777777" w:rsidR="004148F7" w:rsidRDefault="004148F7" w:rsidP="004148F7">
      <w:pPr>
        <w:sectPr w:rsidR="004148F7" w:rsidSect="004148F7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4583CAD" w14:textId="77777777" w:rsidR="004148F7" w:rsidRDefault="004148F7" w:rsidP="004148F7"/>
    <w:p w14:paraId="07BEE372" w14:textId="1DA5F88C" w:rsidR="004148F7" w:rsidRPr="004148F7" w:rsidRDefault="004148F7" w:rsidP="004148F7">
      <w:pPr>
        <w:rPr>
          <w:b/>
          <w:bCs/>
          <w:sz w:val="24"/>
          <w:szCs w:val="24"/>
        </w:rPr>
      </w:pPr>
      <w:r w:rsidRPr="004148F7">
        <w:rPr>
          <w:b/>
          <w:bCs/>
          <w:sz w:val="24"/>
          <w:szCs w:val="24"/>
        </w:rPr>
        <w:t>Exercice 4 – Masse volumique</w:t>
      </w:r>
      <w:r w:rsidR="00A35E21">
        <w:rPr>
          <w:b/>
          <w:bCs/>
          <w:sz w:val="24"/>
          <w:szCs w:val="24"/>
        </w:rPr>
        <w:t xml:space="preserve"> (8 points)</w:t>
      </w:r>
    </w:p>
    <w:p w14:paraId="4F082FE6" w14:textId="2C6FE21E" w:rsidR="004148F7" w:rsidRDefault="00A35E21" w:rsidP="00A35E21">
      <w:pPr>
        <w:pStyle w:val="Paragraphedeliste"/>
        <w:numPr>
          <w:ilvl w:val="0"/>
          <w:numId w:val="4"/>
        </w:numPr>
      </w:pPr>
      <w:r>
        <w:t xml:space="preserve">500 </w:t>
      </w:r>
      <w:proofErr w:type="spellStart"/>
      <w:r>
        <w:t>mL</w:t>
      </w:r>
      <w:proofErr w:type="spellEnd"/>
      <w:r>
        <w:t xml:space="preserve"> d’huile d’amande douce pèse 460g. Calculer sa masse volumique en g / </w:t>
      </w:r>
      <w:proofErr w:type="spellStart"/>
      <w:r>
        <w:t>mL</w:t>
      </w:r>
      <w:proofErr w:type="spellEnd"/>
    </w:p>
    <w:p w14:paraId="55BFE40E" w14:textId="1EFC310D" w:rsidR="00A35E21" w:rsidRDefault="00A35E21" w:rsidP="00A35E21">
      <w:pPr>
        <w:pStyle w:val="Paragraphedeliste"/>
        <w:numPr>
          <w:ilvl w:val="0"/>
          <w:numId w:val="4"/>
        </w:numPr>
      </w:pPr>
      <w:r>
        <w:t xml:space="preserve">200 </w:t>
      </w:r>
      <w:proofErr w:type="spellStart"/>
      <w:r>
        <w:t>mL</w:t>
      </w:r>
      <w:proofErr w:type="spellEnd"/>
      <w:r>
        <w:t xml:space="preserve"> de parfum pèse 158g. Calculer sa masse volumique en kg/L </w:t>
      </w:r>
    </w:p>
    <w:p w14:paraId="47F0C078" w14:textId="67381C9E" w:rsidR="00A35E21" w:rsidRDefault="00A35E21" w:rsidP="00A35E21">
      <w:pPr>
        <w:pStyle w:val="Paragraphedeliste"/>
        <w:numPr>
          <w:ilvl w:val="0"/>
          <w:numId w:val="4"/>
        </w:numPr>
      </w:pPr>
      <w:r>
        <w:t>Un bijou en platine pèse 210g, pour un volume de 10 cm3. Calculer sa masse volumique en kg / dm3</w:t>
      </w:r>
    </w:p>
    <w:p w14:paraId="4180616A" w14:textId="57324C8A" w:rsidR="00A35E21" w:rsidRDefault="00A35E21" w:rsidP="00A35E21">
      <w:pPr>
        <w:pStyle w:val="Paragraphedeliste"/>
        <w:numPr>
          <w:ilvl w:val="0"/>
          <w:numId w:val="4"/>
        </w:numPr>
      </w:pPr>
      <w:r>
        <w:t xml:space="preserve">Une cire à épiler possède une masse volumique de 0,9 g / </w:t>
      </w:r>
      <w:proofErr w:type="spellStart"/>
      <w:r>
        <w:t>mL</w:t>
      </w:r>
      <w:proofErr w:type="spellEnd"/>
      <w:r>
        <w:t xml:space="preserve">. Combien de </w:t>
      </w:r>
      <w:proofErr w:type="spellStart"/>
      <w:r>
        <w:t>cL</w:t>
      </w:r>
      <w:proofErr w:type="spellEnd"/>
      <w:r>
        <w:t xml:space="preserve"> faut-il prélever si l’on désire avoir 200g de cire ? </w:t>
      </w:r>
    </w:p>
    <w:p w14:paraId="059C0B54" w14:textId="77777777" w:rsidR="008741C2" w:rsidRDefault="008741C2" w:rsidP="008741C2"/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</w:tblGrid>
      <w:tr w:rsidR="008741C2" w:rsidRPr="008741C2" w14:paraId="438F5047" w14:textId="77777777" w:rsidTr="008741C2">
        <w:trPr>
          <w:trHeight w:val="552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3A4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lastRenderedPageBreak/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2B4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65EE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40BF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4F1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1D91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8E7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0534246D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79BB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B93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1EA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035B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8FAF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38A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8990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6450D1E1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0C9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D00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67D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B85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B9B0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7542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52D2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36068AFA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099D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B2D5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3B9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25AB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9A1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73C3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193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6CDA8963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E5D4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53E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675B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F371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259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89AF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089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72353962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57BB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748B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C466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B02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1430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5427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4217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432916AB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5AA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F5F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F17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B82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53F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E978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C2E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54CBA673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76B4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1FE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0738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BD12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0B2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0808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C53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034CAA26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D7C3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4BA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161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4603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25B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2EF9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E555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4BF7A95C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8287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C4C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A41A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5BB8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8CAD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98F6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FA70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43A03CA3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904E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69D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E37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083B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A708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CC65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A76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123715F3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1CB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1A11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D34D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D4E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46FC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0A7D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3C3B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5EAE00FF" w14:textId="77777777" w:rsidTr="008741C2">
        <w:trPr>
          <w:trHeight w:val="399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1CB0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72E9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2A57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31EB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D89A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903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7E2A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</w:tbl>
    <w:p w14:paraId="0C8D30FC" w14:textId="77777777" w:rsidR="008741C2" w:rsidRDefault="008741C2" w:rsidP="008741C2"/>
    <w:tbl>
      <w:tblPr>
        <w:tblpPr w:leftFromText="141" w:rightFromText="141" w:vertAnchor="text" w:horzAnchor="margin" w:tblpXSpec="center" w:tblpY="237"/>
        <w:tblW w:w="87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</w:tblGrid>
      <w:tr w:rsidR="008741C2" w:rsidRPr="008741C2" w14:paraId="3DAA4132" w14:textId="77777777" w:rsidTr="008741C2">
        <w:trPr>
          <w:trHeight w:val="540"/>
          <w:jc w:val="center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146A94" w14:textId="6C4CE249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49A149" w14:textId="76F4203C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M3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281E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B8BC07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121217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CC304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E22EF2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2FC01F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A46AB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A5ED0F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84113F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6B96" w14:textId="77777777" w:rsidR="008741C2" w:rsidRPr="008741C2" w:rsidRDefault="008741C2" w:rsidP="008741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113665C6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DDA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216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F99C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B0D5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C406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F81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952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3D57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A12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59D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6415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5248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01938593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B088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3650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C81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3C83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49FC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17B5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4A1E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4D03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ED5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7CF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0354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94ED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27CC8184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139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49B1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EA3C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DC00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CB91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6EF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AF27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55E3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BE4F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4C5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8E6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F03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15B3424B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717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5A7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C58B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4897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ABFC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AE59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6BE9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FCB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023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C58E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BEDC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E1D9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3BC69284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2EF7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8A4B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47C3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F15F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5EF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7A0E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CA3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01E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F541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A663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9CE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073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2AED8D64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A63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9A5F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B25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3FF9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FFB2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1BCD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733A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EDC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AA0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A39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B7A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C073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13A8927A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08F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2210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9DFC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AFE7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1941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32C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AFDF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EE33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D58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065E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328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CD51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413E35A9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81D1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2C8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75A0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27A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BC20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E6AC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2C93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C53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42D2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4AD9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39EA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ADDD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6128FF57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D6E1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505B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9923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AA25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C31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04C7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2DF9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802E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39B4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B4E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239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9172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369E47A4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888D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90F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3830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6B21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AF5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921F5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888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BC24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9AA4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9F3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B06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8529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074D233F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F3EE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474B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1D47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00F34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4060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8D120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B9F8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2E60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EEC3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B042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BB47D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7D116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8741C2" w:rsidRPr="008741C2" w14:paraId="1A8ECCFF" w14:textId="77777777" w:rsidTr="008741C2">
        <w:trPr>
          <w:trHeight w:val="390"/>
          <w:jc w:val="center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DE1C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8557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4047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1DD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F2A5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8D021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5717C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F604F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EB4BA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8317E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7428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80403" w14:textId="77777777" w:rsidR="008741C2" w:rsidRPr="008741C2" w:rsidRDefault="008741C2" w:rsidP="008741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8741C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</w:tbl>
    <w:p w14:paraId="3EEB67B7" w14:textId="77777777" w:rsidR="008741C2" w:rsidRDefault="008741C2" w:rsidP="008741C2"/>
    <w:p w14:paraId="7C42BC60" w14:textId="77777777" w:rsidR="008741C2" w:rsidRDefault="008741C2" w:rsidP="008741C2"/>
    <w:sectPr w:rsidR="008741C2" w:rsidSect="004148F7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27EC"/>
    <w:multiLevelType w:val="hybridMultilevel"/>
    <w:tmpl w:val="E3FCF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00C70"/>
    <w:multiLevelType w:val="multilevel"/>
    <w:tmpl w:val="A742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82C0E"/>
    <w:multiLevelType w:val="multilevel"/>
    <w:tmpl w:val="B6709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9543E"/>
    <w:multiLevelType w:val="hybridMultilevel"/>
    <w:tmpl w:val="E696AC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95023">
    <w:abstractNumId w:val="3"/>
  </w:num>
  <w:num w:numId="2" w16cid:durableId="2050445691">
    <w:abstractNumId w:val="2"/>
  </w:num>
  <w:num w:numId="3" w16cid:durableId="955021100">
    <w:abstractNumId w:val="1"/>
  </w:num>
  <w:num w:numId="4" w16cid:durableId="155284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F7"/>
    <w:rsid w:val="001659AC"/>
    <w:rsid w:val="002D6C57"/>
    <w:rsid w:val="004148F7"/>
    <w:rsid w:val="005D0577"/>
    <w:rsid w:val="005E4DC1"/>
    <w:rsid w:val="007B25F0"/>
    <w:rsid w:val="008741C2"/>
    <w:rsid w:val="00A35E21"/>
    <w:rsid w:val="00D4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27FFD"/>
  <w15:chartTrackingRefBased/>
  <w15:docId w15:val="{1B858032-1DC4-417D-AD29-7AB53CD1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8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8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8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8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8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8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8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8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8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8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8F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14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5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Lagon</dc:creator>
  <cp:keywords/>
  <dc:description/>
  <cp:lastModifiedBy>Louis Lagon</cp:lastModifiedBy>
  <cp:revision>1</cp:revision>
  <dcterms:created xsi:type="dcterms:W3CDTF">2025-12-16T12:18:00Z</dcterms:created>
  <dcterms:modified xsi:type="dcterms:W3CDTF">2025-12-16T12:43:00Z</dcterms:modified>
</cp:coreProperties>
</file>