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960"/>
        <w:gridCol w:w="3200"/>
      </w:tblGrid>
      <w:tr w:rsidR="00B07195" w14:paraId="2EA9F7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60" w:type="dxa"/>
              <w:bottom w:w="100" w:type="dxa"/>
              <w:right w:w="60" w:type="dxa"/>
            </w:tcMar>
          </w:tcPr>
          <w:p w14:paraId="069C5DBA" w14:textId="77777777" w:rsidR="00B07195" w:rsidRDefault="00000000">
            <w:r>
              <w:rPr>
                <w:sz w:val="20"/>
                <w:szCs w:val="20"/>
              </w:rPr>
              <w:t>Nom : ___________________________</w:t>
            </w:r>
          </w:p>
          <w:p w14:paraId="37C45DB3" w14:textId="77777777" w:rsidR="00B07195" w:rsidRDefault="00000000">
            <w:r>
              <w:rPr>
                <w:sz w:val="20"/>
                <w:szCs w:val="20"/>
              </w:rPr>
              <w:t>Prénom : ________________________</w:t>
            </w:r>
          </w:p>
          <w:p w14:paraId="034B5E2F" w14:textId="77777777" w:rsidR="00B07195" w:rsidRDefault="00000000">
            <w:r>
              <w:rPr>
                <w:sz w:val="20"/>
                <w:szCs w:val="20"/>
              </w:rPr>
              <w:t>Classe : _________________________</w:t>
            </w:r>
          </w:p>
        </w:tc>
        <w:tc>
          <w:tcPr>
            <w:tcW w:w="29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68E42C" w14:textId="77777777" w:rsidR="00B07195" w:rsidRDefault="00000000">
            <w:pPr>
              <w:jc w:val="center"/>
            </w:pPr>
            <w:proofErr w:type="gramStart"/>
            <w:r>
              <w:rPr>
                <w:b/>
                <w:bCs/>
                <w:color w:val="8B1A4A"/>
                <w:sz w:val="26"/>
                <w:szCs w:val="26"/>
              </w:rPr>
              <w:t>✦  Mathématiques</w:t>
            </w:r>
            <w:proofErr w:type="gramEnd"/>
            <w:r>
              <w:rPr>
                <w:b/>
                <w:bCs/>
                <w:color w:val="8B1A4A"/>
                <w:sz w:val="26"/>
                <w:szCs w:val="26"/>
              </w:rPr>
              <w:t xml:space="preserve">  ✦</w:t>
            </w:r>
          </w:p>
          <w:p w14:paraId="3C06678B" w14:textId="77777777" w:rsidR="00B07195" w:rsidRDefault="00000000">
            <w:pPr>
              <w:spacing w:before="40"/>
              <w:jc w:val="center"/>
            </w:pPr>
            <w:r>
              <w:rPr>
                <w:b/>
                <w:bCs/>
                <w:color w:val="C2185B"/>
                <w:sz w:val="21"/>
                <w:szCs w:val="21"/>
              </w:rPr>
              <w:t>Examen — CAP Esthétique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60" w:type="dxa"/>
              <w:bottom w:w="100" w:type="dxa"/>
              <w:right w:w="60" w:type="dxa"/>
            </w:tcMar>
          </w:tcPr>
          <w:p w14:paraId="5CBF1E21" w14:textId="77777777" w:rsidR="00B07195" w:rsidRDefault="00000000">
            <w:pPr>
              <w:jc w:val="right"/>
            </w:pPr>
            <w:r>
              <w:rPr>
                <w:sz w:val="20"/>
                <w:szCs w:val="20"/>
              </w:rPr>
              <w:t>Date : _______________</w:t>
            </w:r>
          </w:p>
          <w:p w14:paraId="2AF3C1A4" w14:textId="77777777" w:rsidR="00B07195" w:rsidRDefault="00000000">
            <w:pPr>
              <w:spacing w:before="40"/>
              <w:jc w:val="right"/>
            </w:pPr>
            <w:r>
              <w:rPr>
                <w:b/>
                <w:bCs/>
                <w:color w:val="8B1A4A"/>
              </w:rPr>
              <w:t>Note :  _____ / 20</w:t>
            </w:r>
          </w:p>
          <w:p w14:paraId="64586866" w14:textId="77777777" w:rsidR="00B07195" w:rsidRDefault="00000000">
            <w:pPr>
              <w:spacing w:before="40"/>
              <w:jc w:val="right"/>
            </w:pPr>
            <w:r>
              <w:rPr>
                <w:i/>
                <w:iCs/>
                <w:sz w:val="20"/>
                <w:szCs w:val="20"/>
              </w:rPr>
              <w:t>Durée : 1 h</w:t>
            </w:r>
          </w:p>
        </w:tc>
      </w:tr>
    </w:tbl>
    <w:p w14:paraId="497F6F86" w14:textId="77777777" w:rsidR="00B07195" w:rsidRDefault="00B0719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195" w14:paraId="235A06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E64BA3" w14:textId="77777777" w:rsidR="00B0719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EXERCICE 1</w:t>
            </w:r>
          </w:p>
          <w:p w14:paraId="75F06B87" w14:textId="77777777" w:rsidR="00B07195" w:rsidRDefault="00000000">
            <w:pPr>
              <w:spacing w:before="30"/>
              <w:jc w:val="center"/>
            </w:pPr>
            <w:r>
              <w:rPr>
                <w:b/>
                <w:bCs/>
                <w:color w:val="F9E4EE"/>
                <w:sz w:val="24"/>
                <w:szCs w:val="24"/>
              </w:rPr>
              <w:t>L'épilation à domicile</w:t>
            </w:r>
          </w:p>
        </w:tc>
      </w:tr>
    </w:tbl>
    <w:p w14:paraId="4FB9B692" w14:textId="77777777" w:rsidR="00B07195" w:rsidRDefault="00B0719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07195" w14:paraId="27D31E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DE219" w14:textId="77777777" w:rsidR="00B071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📋 SIT.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6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DF79181" w14:textId="77777777" w:rsidR="00B07195" w:rsidRDefault="00000000">
            <w:pPr>
              <w:spacing w:before="20" w:after="50"/>
            </w:pPr>
            <w:r>
              <w:t>Sophie est esthéticienne et propose des séances d'</w:t>
            </w:r>
            <w:r>
              <w:rPr>
                <w:b/>
                <w:bCs/>
              </w:rPr>
              <w:t>épilation à la cire à domicile</w:t>
            </w:r>
            <w:r>
              <w:t>. Pour chaque rendez-vous, elle facture à sa cliente :</w:t>
            </w:r>
          </w:p>
          <w:p w14:paraId="3D95D316" w14:textId="77777777" w:rsidR="00B07195" w:rsidRDefault="00000000">
            <w:pPr>
              <w:spacing w:before="20" w:after="20"/>
            </w:pPr>
            <w:r>
              <w:t xml:space="preserve">  •  </w:t>
            </w:r>
            <w:r>
              <w:rPr>
                <w:b/>
                <w:bCs/>
                <w:color w:val="8B1A4A"/>
              </w:rPr>
              <w:t>5 €</w:t>
            </w:r>
            <w:r>
              <w:t xml:space="preserve"> de frais de préparation (cire, protection, kit jetable)</w:t>
            </w:r>
          </w:p>
          <w:p w14:paraId="37CFC8F0" w14:textId="77777777" w:rsidR="00B07195" w:rsidRDefault="00000000">
            <w:pPr>
              <w:spacing w:before="20" w:after="60"/>
            </w:pPr>
            <w:r>
              <w:t xml:space="preserve">  •  </w:t>
            </w:r>
            <w:r>
              <w:rPr>
                <w:b/>
                <w:bCs/>
                <w:color w:val="8B1A4A"/>
              </w:rPr>
              <w:t>7 €</w:t>
            </w:r>
            <w:r>
              <w:t xml:space="preserve"> par zone épilée</w:t>
            </w:r>
          </w:p>
          <w:p w14:paraId="395C5FC7" w14:textId="208565BE" w:rsidR="00B07195" w:rsidRDefault="00000000">
            <w:pPr>
              <w:spacing w:before="20" w:after="20"/>
            </w:pPr>
            <w:r>
              <w:t xml:space="preserve">On note </w:t>
            </w:r>
            <w:r>
              <w:rPr>
                <w:b/>
                <w:bCs/>
                <w:i/>
                <w:iCs/>
              </w:rPr>
              <w:t>x</w:t>
            </w:r>
            <w:r>
              <w:t xml:space="preserve"> le nombre de zones épilée</w:t>
            </w:r>
            <w:r w:rsidR="00B824D9">
              <w:t>s</w:t>
            </w:r>
            <w:r>
              <w:t>.</w:t>
            </w:r>
          </w:p>
        </w:tc>
      </w:tr>
    </w:tbl>
    <w:p w14:paraId="69515937" w14:textId="77777777" w:rsidR="00B07195" w:rsidRDefault="00B07195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195" w14:paraId="3C296B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4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D87C67" w14:textId="77777777" w:rsidR="00B07195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🎯  Problématique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—  </w:t>
            </w:r>
            <w:r>
              <w:rPr>
                <w:i/>
                <w:iCs/>
                <w:color w:val="E8E8E8"/>
              </w:rPr>
              <w:t>Une cliente a un budget de 40 €. Combien de zones peut-elle se faire épiler ?</w:t>
            </w:r>
          </w:p>
        </w:tc>
      </w:tr>
    </w:tbl>
    <w:p w14:paraId="1BFD112B" w14:textId="77777777" w:rsidR="00B07195" w:rsidRDefault="00B07195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7"/>
        <w:gridCol w:w="7493"/>
      </w:tblGrid>
      <w:tr w:rsidR="00B07195" w14:paraId="680DE8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218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8559E" w14:textId="77777777" w:rsidR="00B071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APPROPRIATION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4EE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474974AD" w14:textId="77777777" w:rsidR="00B07195" w:rsidRDefault="00000000">
            <w:r>
              <w:rPr>
                <w:b/>
                <w:bCs/>
                <w:color w:val="C2185B"/>
                <w:sz w:val="21"/>
                <w:szCs w:val="21"/>
              </w:rPr>
              <w:t>Comprendre la situation</w:t>
            </w:r>
          </w:p>
        </w:tc>
      </w:tr>
    </w:tbl>
    <w:p w14:paraId="7898179E" w14:textId="77777777" w:rsidR="00B07195" w:rsidRDefault="00B07195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B07195" w14:paraId="0DA963C4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DCEEE73" w14:textId="2805C962" w:rsidR="00B07195" w:rsidRDefault="00000000">
            <w:r>
              <w:rPr>
                <w:b/>
                <w:bCs/>
                <w:color w:val="C2185B"/>
                <w:sz w:val="23"/>
                <w:szCs w:val="23"/>
              </w:rPr>
              <w:t xml:space="preserve">Q1. </w:t>
            </w:r>
            <w:r w:rsidR="00B824D9">
              <w:t>Combien payera une cliente pour 2 zones d’épilation 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4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E9AE8" w14:textId="77777777" w:rsidR="00B07195" w:rsidRDefault="00000000">
            <w:pPr>
              <w:jc w:val="center"/>
            </w:pPr>
            <w:r>
              <w:rPr>
                <w:b/>
                <w:bCs/>
                <w:color w:val="C2185B"/>
              </w:rPr>
              <w:t>2 pts</w:t>
            </w:r>
          </w:p>
        </w:tc>
      </w:tr>
    </w:tbl>
    <w:p w14:paraId="30A1B562" w14:textId="77777777" w:rsidR="00B07195" w:rsidRDefault="00B07195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B07195" w14:paraId="2B28C3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218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83BD4" w14:textId="77777777" w:rsidR="00B071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ANALYSE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4EE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24DC1BF1" w14:textId="77777777" w:rsidR="00B07195" w:rsidRDefault="00000000">
            <w:r>
              <w:rPr>
                <w:b/>
                <w:bCs/>
                <w:color w:val="C2185B"/>
                <w:sz w:val="21"/>
                <w:szCs w:val="21"/>
              </w:rPr>
              <w:t>Identifier la fonction affine</w:t>
            </w:r>
          </w:p>
        </w:tc>
      </w:tr>
    </w:tbl>
    <w:p w14:paraId="55F0E044" w14:textId="77777777" w:rsidR="00B07195" w:rsidRDefault="00B07195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B07195" w14:paraId="4834BF29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4D87F00" w14:textId="0508F566" w:rsidR="00B07195" w:rsidRDefault="00000000">
            <w:r>
              <w:rPr>
                <w:b/>
                <w:bCs/>
                <w:color w:val="C2185B"/>
                <w:sz w:val="23"/>
                <w:szCs w:val="23"/>
              </w:rPr>
              <w:t>Q2.</w:t>
            </w:r>
            <w:r w:rsidR="00B824D9">
              <w:rPr>
                <w:b/>
                <w:bCs/>
                <w:color w:val="C2185B"/>
                <w:sz w:val="23"/>
                <w:szCs w:val="23"/>
              </w:rPr>
              <w:t xml:space="preserve"> </w:t>
            </w:r>
            <w:r w:rsidR="00B824D9">
              <w:t xml:space="preserve">Transformer ce problème en une équation de type </w:t>
            </w:r>
            <m:oMath>
              <m:r>
                <w:rPr>
                  <w:rFonts w:ascii="Cambria Math" w:hAnsi="Cambria Math"/>
                </w:rPr>
                <m:t>ax+b = c</m:t>
              </m:r>
            </m:oMath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4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CE4DC" w14:textId="77777777" w:rsidR="00B07195" w:rsidRDefault="00000000">
            <w:pPr>
              <w:jc w:val="center"/>
            </w:pPr>
            <w:r>
              <w:rPr>
                <w:b/>
                <w:bCs/>
                <w:color w:val="C2185B"/>
              </w:rPr>
              <w:t>3 pts</w:t>
            </w:r>
          </w:p>
        </w:tc>
      </w:tr>
    </w:tbl>
    <w:p w14:paraId="7E6F33A6" w14:textId="77777777" w:rsidR="00B07195" w:rsidRDefault="00B07195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B07195" w14:paraId="6DBD4A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218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D68B6" w14:textId="77777777" w:rsidR="00B071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RÉALISER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4EE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0246B5E9" w14:textId="77777777" w:rsidR="00B07195" w:rsidRDefault="00000000">
            <w:r>
              <w:rPr>
                <w:b/>
                <w:bCs/>
                <w:color w:val="C2185B"/>
                <w:sz w:val="21"/>
                <w:szCs w:val="21"/>
              </w:rPr>
              <w:t>Résoudre l'équation</w:t>
            </w:r>
          </w:p>
        </w:tc>
      </w:tr>
    </w:tbl>
    <w:p w14:paraId="11CF3E48" w14:textId="77777777" w:rsidR="00B07195" w:rsidRDefault="00B07195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B07195" w14:paraId="3C7905C1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694FAF0" w14:textId="521AE261" w:rsidR="00B07195" w:rsidRDefault="00000000">
            <w:r>
              <w:rPr>
                <w:b/>
                <w:bCs/>
                <w:color w:val="C2185B"/>
                <w:sz w:val="23"/>
                <w:szCs w:val="23"/>
              </w:rPr>
              <w:t xml:space="preserve">Q3. </w:t>
            </w:r>
            <w:r w:rsidR="00B824D9">
              <w:t>Résoudre l’équation obtenue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4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BBE87" w14:textId="77777777" w:rsidR="00B07195" w:rsidRDefault="00000000">
            <w:pPr>
              <w:jc w:val="center"/>
            </w:pPr>
            <w:r>
              <w:rPr>
                <w:b/>
                <w:bCs/>
                <w:color w:val="C2185B"/>
              </w:rPr>
              <w:t>5 pts</w:t>
            </w:r>
          </w:p>
        </w:tc>
      </w:tr>
    </w:tbl>
    <w:p w14:paraId="51009F95" w14:textId="77777777" w:rsidR="00B07195" w:rsidRDefault="00B07195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B07195" w14:paraId="483895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218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6E8F4" w14:textId="77777777" w:rsidR="00B071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4EE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5E53999A" w14:textId="77777777" w:rsidR="00B07195" w:rsidRDefault="00000000">
            <w:r>
              <w:rPr>
                <w:b/>
                <w:bCs/>
                <w:color w:val="C2185B"/>
                <w:sz w:val="21"/>
                <w:szCs w:val="21"/>
              </w:rPr>
              <w:t>Vérifier le résultat</w:t>
            </w:r>
          </w:p>
        </w:tc>
      </w:tr>
    </w:tbl>
    <w:p w14:paraId="3DC42AC0" w14:textId="77777777" w:rsidR="00B07195" w:rsidRDefault="00B07195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B07195" w14:paraId="4DE5BFF0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9A8CCB0" w14:textId="03EC3621" w:rsidR="00B07195" w:rsidRDefault="00000000">
            <w:r>
              <w:rPr>
                <w:b/>
                <w:bCs/>
                <w:color w:val="C2185B"/>
                <w:sz w:val="23"/>
                <w:szCs w:val="23"/>
              </w:rPr>
              <w:t xml:space="preserve">Q4. </w:t>
            </w:r>
            <w:r w:rsidR="00B824D9">
              <w:t>A l’aide d’un calcul, vérifier que la réponse obtenue correspond bien au nombre de zones réalisable avec un budget de 40 €.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4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1339C" w14:textId="77777777" w:rsidR="00B07195" w:rsidRDefault="00000000">
            <w:pPr>
              <w:jc w:val="center"/>
            </w:pPr>
            <w:r>
              <w:rPr>
                <w:b/>
                <w:bCs/>
                <w:color w:val="C2185B"/>
              </w:rPr>
              <w:t>2 pts</w:t>
            </w:r>
          </w:p>
        </w:tc>
      </w:tr>
    </w:tbl>
    <w:p w14:paraId="58716BE5" w14:textId="77777777" w:rsidR="00B07195" w:rsidRDefault="00B07195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5"/>
        <w:gridCol w:w="7415"/>
      </w:tblGrid>
      <w:tr w:rsidR="00B07195" w14:paraId="305980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218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51C8A" w14:textId="77777777" w:rsidR="00B071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COMMUNICATION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4EE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0064A6A4" w14:textId="77777777" w:rsidR="00B07195" w:rsidRDefault="00000000">
            <w:r>
              <w:rPr>
                <w:b/>
                <w:bCs/>
                <w:color w:val="C2185B"/>
                <w:sz w:val="21"/>
                <w:szCs w:val="21"/>
              </w:rPr>
              <w:t>Répondre à la problématique</w:t>
            </w:r>
          </w:p>
        </w:tc>
      </w:tr>
    </w:tbl>
    <w:p w14:paraId="74960FD7" w14:textId="77777777" w:rsidR="00B07195" w:rsidRDefault="00B07195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B07195" w14:paraId="18BA13EE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BEA91C2" w14:textId="77777777" w:rsidR="00B07195" w:rsidRDefault="00000000">
            <w:r>
              <w:rPr>
                <w:b/>
                <w:bCs/>
                <w:color w:val="C2185B"/>
                <w:sz w:val="23"/>
                <w:szCs w:val="23"/>
              </w:rPr>
              <w:t xml:space="preserve">Q5. </w:t>
            </w:r>
            <w:r>
              <w:t>Répondre à la problématique en rédigeant une phrase complète.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4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6939F" w14:textId="77777777" w:rsidR="00B07195" w:rsidRDefault="00000000">
            <w:pPr>
              <w:jc w:val="center"/>
            </w:pPr>
            <w:r>
              <w:rPr>
                <w:b/>
                <w:bCs/>
                <w:color w:val="C2185B"/>
              </w:rPr>
              <w:t>1 pt</w:t>
            </w:r>
          </w:p>
        </w:tc>
      </w:tr>
    </w:tbl>
    <w:p w14:paraId="359B4AC8" w14:textId="77777777" w:rsidR="00B07195" w:rsidRDefault="00B07195">
      <w:pPr>
        <w:spacing w:before="40" w:after="40"/>
      </w:pPr>
    </w:p>
    <w:p w14:paraId="5F0369E5" w14:textId="77777777" w:rsidR="00B07195" w:rsidRDefault="00B07195">
      <w:pPr>
        <w:spacing w:before="100" w:after="100"/>
      </w:pPr>
    </w:p>
    <w:p w14:paraId="21024FBC" w14:textId="77777777" w:rsidR="00B07195" w:rsidRDefault="00B07195">
      <w:pPr>
        <w:pBdr>
          <w:bottom w:val="single" w:sz="8" w:space="1" w:color="0D5C63"/>
        </w:pBdr>
        <w:spacing w:before="40" w:after="40"/>
      </w:pPr>
    </w:p>
    <w:p w14:paraId="70B99518" w14:textId="77777777" w:rsidR="00B07195" w:rsidRDefault="00B0719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195" w14:paraId="2BEA5F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C6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99A398" w14:textId="77777777" w:rsidR="00B0719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EXERCICE 2</w:t>
            </w:r>
          </w:p>
          <w:p w14:paraId="1325CB06" w14:textId="77777777" w:rsidR="00B07195" w:rsidRDefault="00000000">
            <w:pPr>
              <w:spacing w:before="30"/>
              <w:jc w:val="center"/>
            </w:pPr>
            <w:r>
              <w:rPr>
                <w:b/>
                <w:bCs/>
                <w:color w:val="D4ECEE"/>
                <w:sz w:val="24"/>
                <w:szCs w:val="24"/>
              </w:rPr>
              <w:t>La pose du miroir</w:t>
            </w:r>
          </w:p>
        </w:tc>
      </w:tr>
    </w:tbl>
    <w:p w14:paraId="59634AAD" w14:textId="77777777" w:rsidR="00B07195" w:rsidRDefault="00B0719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07195" w14:paraId="55C1B6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C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4A89C" w14:textId="77777777" w:rsidR="00B071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📋 SIT.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5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C3559BC" w14:textId="77777777" w:rsidR="00B07195" w:rsidRDefault="00000000">
            <w:pPr>
              <w:spacing w:before="20" w:after="50"/>
            </w:pPr>
            <w:r>
              <w:t xml:space="preserve">Un ouvrier installe un grand miroir dans un salon de coiffure. Pour s'assurer que le coin du mur est bien </w:t>
            </w:r>
            <w:r>
              <w:rPr>
                <w:b/>
                <w:bCs/>
              </w:rPr>
              <w:t>à angle droit</w:t>
            </w:r>
            <w:r>
              <w:t>, il pose un gabarit triangulaire dans le coin et mesure les trois côtés :</w:t>
            </w:r>
          </w:p>
          <w:p w14:paraId="55C0852B" w14:textId="5120807D" w:rsidR="00B07195" w:rsidRDefault="00000000">
            <w:pPr>
              <w:spacing w:before="30" w:after="20"/>
              <w:jc w:val="center"/>
            </w:pPr>
            <w:r>
              <w:rPr>
                <w:b/>
                <w:bCs/>
                <w:color w:val="0D5C63"/>
                <w:sz w:val="24"/>
                <w:szCs w:val="24"/>
              </w:rPr>
              <w:t>AB = 60 cm     BC = 80 cm     AC = 1</w:t>
            </w:r>
            <w:r w:rsidR="00B824D9">
              <w:rPr>
                <w:b/>
                <w:bCs/>
                <w:color w:val="0D5C63"/>
                <w:sz w:val="24"/>
                <w:szCs w:val="24"/>
              </w:rPr>
              <w:t>1</w:t>
            </w:r>
            <w:r>
              <w:rPr>
                <w:b/>
                <w:bCs/>
                <w:color w:val="0D5C63"/>
                <w:sz w:val="24"/>
                <w:szCs w:val="24"/>
              </w:rPr>
              <w:t>0 cm</w:t>
            </w:r>
          </w:p>
        </w:tc>
      </w:tr>
    </w:tbl>
    <w:p w14:paraId="038FFF05" w14:textId="77777777" w:rsidR="00B07195" w:rsidRDefault="00B07195">
      <w:pPr>
        <w:spacing w:before="50"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195" w14:paraId="4B61C1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C6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371D09" w14:textId="77777777" w:rsidR="00B07195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🎯  Problématique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—  </w:t>
            </w:r>
            <w:r>
              <w:rPr>
                <w:i/>
                <w:iCs/>
                <w:color w:val="E8E8E8"/>
              </w:rPr>
              <w:t>Le coin du mur forme-t-il bien un angle droit ?</w:t>
            </w:r>
          </w:p>
        </w:tc>
      </w:tr>
    </w:tbl>
    <w:p w14:paraId="0040A6ED" w14:textId="77777777" w:rsidR="00B07195" w:rsidRDefault="00B07195">
      <w:pPr>
        <w:spacing w:before="70" w:after="70"/>
      </w:pPr>
    </w:p>
    <w:p w14:paraId="577B40DE" w14:textId="2BBDD786" w:rsidR="00B824D9" w:rsidRDefault="00B824D9">
      <w:pPr>
        <w:spacing w:before="70" w:after="70"/>
      </w:pPr>
      <w:r>
        <w:t>Vous fournirez une réponse argumentée à ce problème comprenant un schéma. Toute trace de recherche sera valorisée.</w:t>
      </w:r>
    </w:p>
    <w:sectPr w:rsidR="00B824D9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91869"/>
    <w:multiLevelType w:val="hybridMultilevel"/>
    <w:tmpl w:val="343686E4"/>
    <w:lvl w:ilvl="0" w:tplc="3E42C638">
      <w:start w:val="1"/>
      <w:numFmt w:val="bullet"/>
      <w:lvlText w:val="●"/>
      <w:lvlJc w:val="left"/>
      <w:pPr>
        <w:ind w:left="720" w:hanging="360"/>
      </w:pPr>
    </w:lvl>
    <w:lvl w:ilvl="1" w:tplc="D902A3E0">
      <w:start w:val="1"/>
      <w:numFmt w:val="bullet"/>
      <w:lvlText w:val="○"/>
      <w:lvlJc w:val="left"/>
      <w:pPr>
        <w:ind w:left="1440" w:hanging="360"/>
      </w:pPr>
    </w:lvl>
    <w:lvl w:ilvl="2" w:tplc="76680FAC">
      <w:start w:val="1"/>
      <w:numFmt w:val="bullet"/>
      <w:lvlText w:val="■"/>
      <w:lvlJc w:val="left"/>
      <w:pPr>
        <w:ind w:left="2160" w:hanging="360"/>
      </w:pPr>
    </w:lvl>
    <w:lvl w:ilvl="3" w:tplc="880CD946">
      <w:start w:val="1"/>
      <w:numFmt w:val="bullet"/>
      <w:lvlText w:val="●"/>
      <w:lvlJc w:val="left"/>
      <w:pPr>
        <w:ind w:left="2880" w:hanging="360"/>
      </w:pPr>
    </w:lvl>
    <w:lvl w:ilvl="4" w:tplc="FDCC2A98">
      <w:start w:val="1"/>
      <w:numFmt w:val="bullet"/>
      <w:lvlText w:val="○"/>
      <w:lvlJc w:val="left"/>
      <w:pPr>
        <w:ind w:left="3600" w:hanging="360"/>
      </w:pPr>
    </w:lvl>
    <w:lvl w:ilvl="5" w:tplc="87A66A0A">
      <w:start w:val="1"/>
      <w:numFmt w:val="bullet"/>
      <w:lvlText w:val="■"/>
      <w:lvlJc w:val="left"/>
      <w:pPr>
        <w:ind w:left="4320" w:hanging="360"/>
      </w:pPr>
    </w:lvl>
    <w:lvl w:ilvl="6" w:tplc="81B46C08">
      <w:start w:val="1"/>
      <w:numFmt w:val="bullet"/>
      <w:lvlText w:val="●"/>
      <w:lvlJc w:val="left"/>
      <w:pPr>
        <w:ind w:left="5040" w:hanging="360"/>
      </w:pPr>
    </w:lvl>
    <w:lvl w:ilvl="7" w:tplc="DDC465A6">
      <w:start w:val="1"/>
      <w:numFmt w:val="bullet"/>
      <w:lvlText w:val="●"/>
      <w:lvlJc w:val="left"/>
      <w:pPr>
        <w:ind w:left="5760" w:hanging="360"/>
      </w:pPr>
    </w:lvl>
    <w:lvl w:ilvl="8" w:tplc="113A2250">
      <w:start w:val="1"/>
      <w:numFmt w:val="bullet"/>
      <w:lvlText w:val="●"/>
      <w:lvlJc w:val="left"/>
      <w:pPr>
        <w:ind w:left="6480" w:hanging="360"/>
      </w:pPr>
    </w:lvl>
  </w:abstractNum>
  <w:num w:numId="1" w16cid:durableId="6976571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195"/>
    <w:rsid w:val="00031105"/>
    <w:rsid w:val="001D4580"/>
    <w:rsid w:val="00B07195"/>
    <w:rsid w:val="00B8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4C0DC"/>
  <w15:docId w15:val="{CC96981E-4F4F-4B95-87A7-68A5D6B57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B824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254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Louis Lagon</cp:lastModifiedBy>
  <cp:revision>2</cp:revision>
  <dcterms:created xsi:type="dcterms:W3CDTF">2026-05-10T21:50:00Z</dcterms:created>
  <dcterms:modified xsi:type="dcterms:W3CDTF">2026-05-10T21:50:00Z</dcterms:modified>
</cp:coreProperties>
</file>