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3EB7150" w:rsidP="5895B207" w:rsidRDefault="73EB7150" w14:paraId="7ECD9A9F" w14:textId="70681B02">
      <w:pPr>
        <w:pStyle w:val="Heading1"/>
        <w:spacing w:before="480" w:beforeAutospacing="off" w:after="12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1. Overview of MongoDB and NoSQL Databases</w:t>
      </w:r>
    </w:p>
    <w:p w:rsidR="73EB7150" w:rsidP="5895B207" w:rsidRDefault="73EB7150" w14:paraId="58A13B34" w14:textId="1C36B557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1.1 What is NoSQL?</w:t>
      </w:r>
    </w:p>
    <w:p w:rsidR="73EB7150" w:rsidP="5895B207" w:rsidRDefault="73EB7150" w14:paraId="42D5F886" w14:textId="6AC68103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NoSQL databases are non-relational databases that store data in formats other than tables. They are designed to handle large volumes of data, scale horizontally, and support flexible schemas.</w:t>
      </w:r>
    </w:p>
    <w:p w:rsidR="73EB7150" w:rsidP="5895B207" w:rsidRDefault="73EB7150" w14:paraId="599EBA55" w14:textId="06018E6F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 of NoSQL Databases</w:t>
      </w:r>
    </w:p>
    <w:p w:rsidR="73EB7150" w:rsidP="5895B207" w:rsidRDefault="73EB7150" w14:paraId="00664C90" w14:textId="06DDFF08">
      <w:pPr>
        <w:pStyle w:val="ListParagraph"/>
        <w:numPr>
          <w:ilvl w:val="0"/>
          <w:numId w:val="36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Document-based (e.g., MongoDB)</w:t>
      </w:r>
    </w:p>
    <w:p w:rsidR="73EB7150" w:rsidP="5895B207" w:rsidRDefault="73EB7150" w14:paraId="3C34C1A9" w14:textId="66D3A378">
      <w:pPr>
        <w:pStyle w:val="ListParagraph"/>
        <w:numPr>
          <w:ilvl w:val="0"/>
          <w:numId w:val="36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Key-value stores (e.g., Redis)</w:t>
      </w:r>
    </w:p>
    <w:p w:rsidR="73EB7150" w:rsidP="5895B207" w:rsidRDefault="73EB7150" w14:paraId="174B68AF" w14:textId="15D89947">
      <w:pPr>
        <w:pStyle w:val="ListParagraph"/>
        <w:numPr>
          <w:ilvl w:val="0"/>
          <w:numId w:val="36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Column-family stores (e.g., Cassandra)</w:t>
      </w:r>
    </w:p>
    <w:p w:rsidR="73EB7150" w:rsidP="5895B207" w:rsidRDefault="73EB7150" w14:paraId="0D020F21" w14:textId="1A7E9776">
      <w:pPr>
        <w:pStyle w:val="ListParagraph"/>
        <w:numPr>
          <w:ilvl w:val="0"/>
          <w:numId w:val="36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Graph databases (e.g., Neo4j)</w:t>
      </w:r>
    </w:p>
    <w:p w:rsidR="73EB7150" w:rsidP="5895B207" w:rsidRDefault="73EB7150" w14:paraId="2BF142AA" w14:textId="668BC4B5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1.2 What is MongoDB?</w:t>
      </w:r>
    </w:p>
    <w:p w:rsidR="73EB7150" w:rsidP="5895B207" w:rsidRDefault="73EB7150" w14:paraId="39562E6E" w14:textId="44547776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MongoDB is a document-oriented NoSQL database that stores data in JSON-like format called BSON (Binary JSON). Instead of rows and columns, MongoDB uses collections and documents.</w:t>
      </w:r>
    </w:p>
    <w:p w:rsidR="73EB7150" w:rsidP="5895B207" w:rsidRDefault="73EB7150" w14:paraId="7236A7BC" w14:textId="60F916E7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Example: MongoDB Document</w:t>
      </w:r>
    </w:p>
    <w:p w:rsidR="73EB7150" w:rsidP="5895B207" w:rsidRDefault="73EB7150" w14:paraId="3EC5578B" w14:textId="5D028122">
      <w:p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{</w:t>
      </w:r>
    </w:p>
    <w:p w:rsidR="73EB7150" w:rsidP="5895B207" w:rsidRDefault="73EB7150" w14:paraId="389FE3F4" w14:textId="4A210536">
      <w:p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"name": "John Doe",</w:t>
      </w:r>
    </w:p>
    <w:p w:rsidR="73EB7150" w:rsidP="5895B207" w:rsidRDefault="73EB7150" w14:paraId="01817E85" w14:textId="5C22ED71">
      <w:p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"email": "</w:t>
      </w:r>
      <w:hyperlink r:id="R72ffaef1b3534a92">
        <w:r w:rsidRPr="5895B207" w:rsidR="3FF3DE19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strike w:val="0"/>
            <w:dstrike w:val="0"/>
            <w:noProof w:val="0"/>
            <w:sz w:val="28"/>
            <w:szCs w:val="28"/>
            <w:lang w:val="en-US"/>
          </w:rPr>
          <w:t>john@example.com</w:t>
        </w:r>
      </w:hyperlink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",</w:t>
      </w:r>
    </w:p>
    <w:p w:rsidR="73EB7150" w:rsidP="5895B207" w:rsidRDefault="73EB7150" w14:paraId="0475AF72" w14:textId="4F20C53E">
      <w:p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"skills": ["Java", "MongoDB", "Python"],</w:t>
      </w:r>
    </w:p>
    <w:p w:rsidR="73EB7150" w:rsidP="5895B207" w:rsidRDefault="73EB7150" w14:paraId="49C64FBA" w14:textId="6814747E">
      <w:p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"experience": 5</w:t>
      </w:r>
    </w:p>
    <w:p w:rsidR="73EB7150" w:rsidP="5895B207" w:rsidRDefault="73EB7150" w14:paraId="374A182B" w14:textId="568418B0">
      <w:p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73EB7150" w:rsidP="5895B207" w:rsidRDefault="73EB7150" w14:paraId="1DF52EC0" w14:textId="5CD204ED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This flexible structure allows developers to store complex data easily without predefined schemas.</w:t>
      </w:r>
    </w:p>
    <w:p w:rsidR="73EB7150" w:rsidP="5895B207" w:rsidRDefault="73EB7150" w14:paraId="6B60C59A" w14:textId="43613F8F">
      <w:pPr>
        <w:pStyle w:val="Heading1"/>
        <w:spacing w:before="480" w:beforeAutospacing="off" w:after="12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 Advantages of MongoDB and NoSQL Databases</w:t>
      </w:r>
    </w:p>
    <w:p w:rsidR="73EB7150" w:rsidP="5895B207" w:rsidRDefault="73EB7150" w14:paraId="1F577A7A" w14:textId="5A3ADBC0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2.1 Schema Flexibility</w:t>
      </w:r>
    </w:p>
    <w:p w:rsidR="73EB7150" w:rsidP="5895B207" w:rsidRDefault="73EB7150" w14:paraId="7CEEB3D1" w14:textId="085CAF21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Unlike relational databases, MongoDB does not 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require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a fixed schema.</w:t>
      </w:r>
    </w:p>
    <w:p w:rsidR="73EB7150" w:rsidP="5895B207" w:rsidRDefault="73EB7150" w14:paraId="70AC523D" w14:textId="29D13532">
      <w:pPr>
        <w:pStyle w:val="ListParagraph"/>
        <w:numPr>
          <w:ilvl w:val="0"/>
          <w:numId w:val="37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You can add or remove fields without altering the entire database</w:t>
      </w:r>
    </w:p>
    <w:p w:rsidR="73EB7150" w:rsidP="5895B207" w:rsidRDefault="73EB7150" w14:paraId="59E1014A" w14:textId="00B93249">
      <w:pPr>
        <w:pStyle w:val="ListParagraph"/>
        <w:numPr>
          <w:ilvl w:val="0"/>
          <w:numId w:val="37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Ideal for applications 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where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data structure changes 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frequently</w:t>
      </w:r>
    </w:p>
    <w:p w:rsidR="73EB7150" w:rsidP="5895B207" w:rsidRDefault="73EB7150" w14:paraId="53983499" w14:textId="32403C10">
      <w:pPr>
        <w:pStyle w:val="ListParagraph"/>
        <w:numPr>
          <w:ilvl w:val="0"/>
          <w:numId w:val="37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Supports unstructured and semi-structured data</w:t>
      </w:r>
    </w:p>
    <w:p w:rsidR="73EB7150" w:rsidP="5895B207" w:rsidRDefault="73EB7150" w14:paraId="394DF387" w14:textId="1BA47D4B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Example:</w:t>
      </w:r>
      <w:r>
        <w:br/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A user profile can have different fields for different users without affecting the database structure.</w:t>
      </w:r>
    </w:p>
    <w:p w:rsidR="73EB7150" w:rsidP="5895B207" w:rsidRDefault="73EB7150" w14:paraId="62A497D8" w14:textId="4AAFC290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2.2 High Scalability</w:t>
      </w:r>
    </w:p>
    <w:p w:rsidR="73EB7150" w:rsidP="5895B207" w:rsidRDefault="73EB7150" w14:paraId="1156B348" w14:textId="0DB6CE92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MongoDB supports horizontal scaling through sharding.</w:t>
      </w:r>
    </w:p>
    <w:p w:rsidR="73EB7150" w:rsidP="5895B207" w:rsidRDefault="73EB7150" w14:paraId="73766809" w14:textId="6B0D63BE">
      <w:pPr>
        <w:pStyle w:val="ListParagraph"/>
        <w:numPr>
          <w:ilvl w:val="0"/>
          <w:numId w:val="38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Data is distributed across multiple servers</w:t>
      </w:r>
    </w:p>
    <w:p w:rsidR="73EB7150" w:rsidP="5895B207" w:rsidRDefault="73EB7150" w14:paraId="627DE3D2" w14:textId="710278F7">
      <w:pPr>
        <w:pStyle w:val="ListParagraph"/>
        <w:numPr>
          <w:ilvl w:val="0"/>
          <w:numId w:val="38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Handles large-scale applications efficiently</w:t>
      </w:r>
    </w:p>
    <w:p w:rsidR="73EB7150" w:rsidP="5895B207" w:rsidRDefault="73EB7150" w14:paraId="08698089" w14:textId="689495FA">
      <w:pPr>
        <w:pStyle w:val="ListParagraph"/>
        <w:numPr>
          <w:ilvl w:val="0"/>
          <w:numId w:val="38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Allows systems to grow without performance loss</w:t>
      </w:r>
    </w:p>
    <w:p w:rsidR="73EB7150" w:rsidP="5895B207" w:rsidRDefault="73EB7150" w14:paraId="7FA6B396" w14:textId="5D015A27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Benefit:</w:t>
      </w:r>
      <w:r>
        <w:br/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Used by applications with millions of users and high traffic.</w:t>
      </w:r>
    </w:p>
    <w:p w:rsidR="73EB7150" w:rsidP="5895B207" w:rsidRDefault="73EB7150" w14:paraId="5104CF51" w14:textId="773DE865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2.3 High Performance</w:t>
      </w:r>
    </w:p>
    <w:p w:rsidR="73EB7150" w:rsidP="5895B207" w:rsidRDefault="73EB7150" w14:paraId="705057BB" w14:textId="498DF025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MongoDB provides faster read and write operations compared to traditional databases in many scenarios.</w:t>
      </w:r>
    </w:p>
    <w:p w:rsidR="73EB7150" w:rsidP="5895B207" w:rsidRDefault="73EB7150" w14:paraId="461E5E47" w14:textId="09AB9B63">
      <w:pPr>
        <w:pStyle w:val="ListParagraph"/>
        <w:numPr>
          <w:ilvl w:val="0"/>
          <w:numId w:val="39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No complex joins 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required</w:t>
      </w:r>
    </w:p>
    <w:p w:rsidR="73EB7150" w:rsidP="5895B207" w:rsidRDefault="73EB7150" w14:paraId="30448765" w14:textId="09422912">
      <w:pPr>
        <w:pStyle w:val="ListParagraph"/>
        <w:numPr>
          <w:ilvl w:val="0"/>
          <w:numId w:val="39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Data is stored together in documents</w:t>
      </w:r>
    </w:p>
    <w:p w:rsidR="73EB7150" w:rsidP="5895B207" w:rsidRDefault="73EB7150" w14:paraId="487AC870" w14:textId="04EDF62A">
      <w:pPr>
        <w:pStyle w:val="ListParagraph"/>
        <w:numPr>
          <w:ilvl w:val="0"/>
          <w:numId w:val="39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Optimized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for quick access</w:t>
      </w:r>
    </w:p>
    <w:p w:rsidR="73EB7150" w:rsidP="5895B207" w:rsidRDefault="73EB7150" w14:paraId="5D28EA1E" w14:textId="2369E1DF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2.4 Easy Integration with Modern Applications</w:t>
      </w:r>
    </w:p>
    <w:p w:rsidR="73EB7150" w:rsidP="5895B207" w:rsidRDefault="73EB7150" w14:paraId="1F311B43" w14:textId="66C6D041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MongoDB uses JSON-like documents, which align well with modern programming languages.</w:t>
      </w:r>
    </w:p>
    <w:p w:rsidR="73EB7150" w:rsidP="5895B207" w:rsidRDefault="73EB7150" w14:paraId="0EC30166" w14:textId="5D3C02F0">
      <w:pPr>
        <w:pStyle w:val="ListParagraph"/>
        <w:numPr>
          <w:ilvl w:val="0"/>
          <w:numId w:val="40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Works well with JavaScript, Python, Node.js</w:t>
      </w:r>
    </w:p>
    <w:p w:rsidR="73EB7150" w:rsidP="5895B207" w:rsidRDefault="73EB7150" w14:paraId="466806A3" w14:textId="3217B192">
      <w:pPr>
        <w:pStyle w:val="ListParagraph"/>
        <w:numPr>
          <w:ilvl w:val="0"/>
          <w:numId w:val="40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Easy to integrate with APIs and web applications</w:t>
      </w:r>
    </w:p>
    <w:p w:rsidR="73EB7150" w:rsidP="5895B207" w:rsidRDefault="73EB7150" w14:paraId="36638E7D" w14:textId="4F0CA5B3">
      <w:pPr>
        <w:pStyle w:val="ListParagraph"/>
        <w:numPr>
          <w:ilvl w:val="0"/>
          <w:numId w:val="40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Reduces data transformation effort</w:t>
      </w:r>
    </w:p>
    <w:p w:rsidR="73EB7150" w:rsidP="5895B207" w:rsidRDefault="73EB7150" w14:paraId="5A884108" w14:textId="5DA8FD63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2.5 Built-in Replication and High Availability</w:t>
      </w:r>
    </w:p>
    <w:p w:rsidR="73EB7150" w:rsidP="5895B207" w:rsidRDefault="73EB7150" w14:paraId="6CF29831" w14:textId="30E6417B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MongoDB supports replication using replica sets.</w:t>
      </w:r>
    </w:p>
    <w:p w:rsidR="73EB7150" w:rsidP="5895B207" w:rsidRDefault="73EB7150" w14:paraId="15F4DE71" w14:textId="28DDDC3E">
      <w:pPr>
        <w:pStyle w:val="ListParagraph"/>
        <w:numPr>
          <w:ilvl w:val="0"/>
          <w:numId w:val="41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Automatically creates multiple copies of data</w:t>
      </w:r>
    </w:p>
    <w:p w:rsidR="73EB7150" w:rsidP="5895B207" w:rsidRDefault="73EB7150" w14:paraId="5F8577A6" w14:textId="08DF15D7">
      <w:pPr>
        <w:pStyle w:val="ListParagraph"/>
        <w:numPr>
          <w:ilvl w:val="0"/>
          <w:numId w:val="41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Ensures data availability even if a server fails</w:t>
      </w:r>
    </w:p>
    <w:p w:rsidR="73EB7150" w:rsidP="5895B207" w:rsidRDefault="73EB7150" w14:paraId="1D773D88" w14:textId="5719ECFE">
      <w:pPr>
        <w:pStyle w:val="ListParagraph"/>
        <w:numPr>
          <w:ilvl w:val="0"/>
          <w:numId w:val="41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Supports failover mechanisms</w:t>
      </w:r>
    </w:p>
    <w:p w:rsidR="73EB7150" w:rsidP="5895B207" w:rsidRDefault="73EB7150" w14:paraId="3A1BB882" w14:textId="515E8407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2.6 Handling Big Data</w:t>
      </w:r>
    </w:p>
    <w:p w:rsidR="73EB7150" w:rsidP="5895B207" w:rsidRDefault="73EB7150" w14:paraId="76FA19F1" w14:textId="1AD70A25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NoSQL databases are designed to manage large datasets.</w:t>
      </w:r>
    </w:p>
    <w:p w:rsidR="73EB7150" w:rsidP="5895B207" w:rsidRDefault="73EB7150" w14:paraId="242C5535" w14:textId="710A3B71">
      <w:pPr>
        <w:pStyle w:val="ListParagraph"/>
        <w:numPr>
          <w:ilvl w:val="0"/>
          <w:numId w:val="42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Suitable for big data applications</w:t>
      </w:r>
    </w:p>
    <w:p w:rsidR="73EB7150" w:rsidP="5895B207" w:rsidRDefault="73EB7150" w14:paraId="5BEF00D4" w14:textId="13DE4DDE">
      <w:pPr>
        <w:pStyle w:val="ListParagraph"/>
        <w:numPr>
          <w:ilvl w:val="0"/>
          <w:numId w:val="42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Can handle structured, semi-structured, and unstructured data</w:t>
      </w:r>
    </w:p>
    <w:p w:rsidR="73EB7150" w:rsidP="5895B207" w:rsidRDefault="73EB7150" w14:paraId="5FF86B0C" w14:textId="41A8B7D2">
      <w:pPr>
        <w:pStyle w:val="ListParagraph"/>
        <w:numPr>
          <w:ilvl w:val="0"/>
          <w:numId w:val="42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Efficient for analytics and real-time processing</w:t>
      </w:r>
    </w:p>
    <w:p w:rsidR="73EB7150" w:rsidP="5895B207" w:rsidRDefault="73EB7150" w14:paraId="7F0A2409" w14:textId="6A377963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2.7 Faster Development Cycle</w:t>
      </w:r>
    </w:p>
    <w:p w:rsidR="73EB7150" w:rsidP="5895B207" w:rsidRDefault="73EB7150" w14:paraId="69C36E83" w14:textId="7F59EA5B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Developers can build applications faster because:</w:t>
      </w:r>
    </w:p>
    <w:p w:rsidR="73EB7150" w:rsidP="5895B207" w:rsidRDefault="73EB7150" w14:paraId="33ACCCC9" w14:textId="66DA6B1E">
      <w:pPr>
        <w:pStyle w:val="ListParagraph"/>
        <w:numPr>
          <w:ilvl w:val="0"/>
          <w:numId w:val="43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No need to design complex schemas upfront</w:t>
      </w:r>
    </w:p>
    <w:p w:rsidR="73EB7150" w:rsidP="5895B207" w:rsidRDefault="73EB7150" w14:paraId="0EDF1CEE" w14:textId="153BD88D">
      <w:pPr>
        <w:pStyle w:val="ListParagraph"/>
        <w:numPr>
          <w:ilvl w:val="0"/>
          <w:numId w:val="43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Easy to 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modify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data structure</w:t>
      </w:r>
    </w:p>
    <w:p w:rsidR="73EB7150" w:rsidP="5895B207" w:rsidRDefault="73EB7150" w14:paraId="037FB322" w14:textId="74D2E4F2">
      <w:pPr>
        <w:pStyle w:val="ListParagraph"/>
        <w:numPr>
          <w:ilvl w:val="0"/>
          <w:numId w:val="43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Agile-friendly</w:t>
      </w:r>
    </w:p>
    <w:p w:rsidR="73EB7150" w:rsidP="5895B207" w:rsidRDefault="73EB7150" w14:paraId="52BB6457" w14:textId="3F24E3D0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2.8 Cost-Effective</w:t>
      </w:r>
    </w:p>
    <w:p w:rsidR="73EB7150" w:rsidP="5895B207" w:rsidRDefault="73EB7150" w14:paraId="353910AE" w14:textId="36AABFCE">
      <w:pPr>
        <w:pStyle w:val="ListParagraph"/>
        <w:numPr>
          <w:ilvl w:val="0"/>
          <w:numId w:val="44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Open-source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(MongoDB Community Edition)</w:t>
      </w:r>
    </w:p>
    <w:p w:rsidR="73EB7150" w:rsidP="5895B207" w:rsidRDefault="73EB7150" w14:paraId="484E0EFC" w14:textId="4B25D39A">
      <w:pPr>
        <w:pStyle w:val="ListParagraph"/>
        <w:numPr>
          <w:ilvl w:val="0"/>
          <w:numId w:val="44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Runs on commodity hardware</w:t>
      </w:r>
    </w:p>
    <w:p w:rsidR="73EB7150" w:rsidP="5895B207" w:rsidRDefault="73EB7150" w14:paraId="246E128D" w14:textId="4EFAA01B">
      <w:pPr>
        <w:pStyle w:val="ListParagraph"/>
        <w:numPr>
          <w:ilvl w:val="0"/>
          <w:numId w:val="44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Reduces infrastructure costs compared to traditional systems</w:t>
      </w:r>
    </w:p>
    <w:p w:rsidR="73EB7150" w:rsidP="5895B207" w:rsidRDefault="73EB7150" w14:paraId="38841AF5" w14:textId="1589FD13">
      <w:pPr>
        <w:pStyle w:val="Heading1"/>
        <w:spacing w:before="480" w:beforeAutospacing="off" w:after="12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3. Real-Time Use Cases of NoSQL Databases</w:t>
      </w:r>
    </w:p>
    <w:p w:rsidR="73EB7150" w:rsidP="5895B207" w:rsidRDefault="73EB7150" w14:paraId="1A29478A" w14:textId="1F4D58D7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Below are five important real-world use cases where MongoDB and NoSQL databases are widely used.</w:t>
      </w:r>
    </w:p>
    <w:p w:rsidR="73EB7150" w:rsidP="5895B207" w:rsidRDefault="73EB7150" w14:paraId="5ABE9B78" w14:textId="779047C5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3.1 Social Media Applications</w:t>
      </w:r>
    </w:p>
    <w:p w:rsidR="73EB7150" w:rsidP="5895B207" w:rsidRDefault="73EB7150" w14:paraId="26040F51" w14:textId="621B4CA5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Social media platforms generate massive and constantly changing data.</w:t>
      </w:r>
    </w:p>
    <w:p w:rsidR="73EB7150" w:rsidP="5895B207" w:rsidRDefault="73EB7150" w14:paraId="16E501A2" w14:textId="1B3AA072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Why NoSQL is used:</w:t>
      </w:r>
    </w:p>
    <w:p w:rsidR="73EB7150" w:rsidP="5895B207" w:rsidRDefault="73EB7150" w14:paraId="5FEA2B89" w14:textId="2D9AA350">
      <w:pPr>
        <w:pStyle w:val="ListParagraph"/>
        <w:numPr>
          <w:ilvl w:val="0"/>
          <w:numId w:val="45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Handles large volumes of user data</w:t>
      </w:r>
    </w:p>
    <w:p w:rsidR="73EB7150" w:rsidP="5895B207" w:rsidRDefault="73EB7150" w14:paraId="74269ABA" w14:textId="4554F0C1">
      <w:pPr>
        <w:pStyle w:val="ListParagraph"/>
        <w:numPr>
          <w:ilvl w:val="0"/>
          <w:numId w:val="45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Flexible schema for posts, comments, likes, shares</w:t>
      </w:r>
    </w:p>
    <w:p w:rsidR="73EB7150" w:rsidP="5895B207" w:rsidRDefault="73EB7150" w14:paraId="097E5CD2" w14:textId="5EEBCD4D">
      <w:pPr>
        <w:pStyle w:val="ListParagraph"/>
        <w:numPr>
          <w:ilvl w:val="0"/>
          <w:numId w:val="45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Real-time updates</w:t>
      </w:r>
    </w:p>
    <w:p w:rsidR="73EB7150" w:rsidP="5895B207" w:rsidRDefault="73EB7150" w14:paraId="53B2E445" w14:textId="0C40F7A6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Example Data:</w:t>
      </w:r>
    </w:p>
    <w:p w:rsidR="73EB7150" w:rsidP="5895B207" w:rsidRDefault="73EB7150" w14:paraId="1EBF1568" w14:textId="095AA118">
      <w:pPr>
        <w:pStyle w:val="ListParagraph"/>
        <w:numPr>
          <w:ilvl w:val="0"/>
          <w:numId w:val="46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User profiles</w:t>
      </w:r>
    </w:p>
    <w:p w:rsidR="73EB7150" w:rsidP="5895B207" w:rsidRDefault="73EB7150" w14:paraId="6B525C4E" w14:textId="2D139468">
      <w:pPr>
        <w:pStyle w:val="ListParagraph"/>
        <w:numPr>
          <w:ilvl w:val="0"/>
          <w:numId w:val="46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Posts and comments</w:t>
      </w:r>
    </w:p>
    <w:p w:rsidR="73EB7150" w:rsidP="5895B207" w:rsidRDefault="73EB7150" w14:paraId="33F6419F" w14:textId="6CE943F8">
      <w:pPr>
        <w:pStyle w:val="ListParagraph"/>
        <w:numPr>
          <w:ilvl w:val="0"/>
          <w:numId w:val="46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Notifications</w:t>
      </w:r>
    </w:p>
    <w:p w:rsidR="73EB7150" w:rsidP="5895B207" w:rsidRDefault="73EB7150" w14:paraId="59289FEE" w14:textId="54523589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Benefit:</w:t>
      </w:r>
      <w:r>
        <w:br/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Fast performance and scalability for millions of users.</w:t>
      </w:r>
    </w:p>
    <w:p w:rsidR="73EB7150" w:rsidP="5895B207" w:rsidRDefault="73EB7150" w14:paraId="41B4C1A4" w14:textId="0DB184EC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3.2 E-Commerce Platforms</w:t>
      </w:r>
    </w:p>
    <w:p w:rsidR="73EB7150" w:rsidP="5895B207" w:rsidRDefault="73EB7150" w14:paraId="448EEF92" w14:textId="6AF4D90A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Online shopping platforms require dynamic data handling.</w:t>
      </w:r>
    </w:p>
    <w:p w:rsidR="73EB7150" w:rsidP="5895B207" w:rsidRDefault="73EB7150" w14:paraId="6F797234" w14:textId="58CD884A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Why NoSQL is used:</w:t>
      </w:r>
    </w:p>
    <w:p w:rsidR="73EB7150" w:rsidP="5895B207" w:rsidRDefault="73EB7150" w14:paraId="5D0CFF81" w14:textId="36729CA7">
      <w:pPr>
        <w:pStyle w:val="ListParagraph"/>
        <w:numPr>
          <w:ilvl w:val="0"/>
          <w:numId w:val="47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Product catalogs with varying attributes</w:t>
      </w:r>
    </w:p>
    <w:p w:rsidR="73EB7150" w:rsidP="5895B207" w:rsidRDefault="73EB7150" w14:paraId="769208D4" w14:textId="242B12B0">
      <w:pPr>
        <w:pStyle w:val="ListParagraph"/>
        <w:numPr>
          <w:ilvl w:val="0"/>
          <w:numId w:val="47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User behavior tracking</w:t>
      </w:r>
    </w:p>
    <w:p w:rsidR="73EB7150" w:rsidP="5895B207" w:rsidRDefault="73EB7150" w14:paraId="34DEEB1E" w14:textId="1E09168A">
      <w:pPr>
        <w:pStyle w:val="ListParagraph"/>
        <w:numPr>
          <w:ilvl w:val="0"/>
          <w:numId w:val="47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Shopping cart data</w:t>
      </w:r>
    </w:p>
    <w:p w:rsidR="73EB7150" w:rsidP="5895B207" w:rsidRDefault="73EB7150" w14:paraId="090A6C6B" w14:textId="7B092FBD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Example:</w:t>
      </w:r>
    </w:p>
    <w:p w:rsidR="73EB7150" w:rsidP="5895B207" w:rsidRDefault="73EB7150" w14:paraId="1EE61389" w14:textId="34A90EBC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 product may have different fields:</w:t>
      </w:r>
    </w:p>
    <w:p w:rsidR="73EB7150" w:rsidP="5895B207" w:rsidRDefault="73EB7150" w14:paraId="679A614D" w14:textId="60503E9E">
      <w:pPr>
        <w:pStyle w:val="ListParagraph"/>
        <w:numPr>
          <w:ilvl w:val="0"/>
          <w:numId w:val="48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Electronics: RAM, processor</w:t>
      </w:r>
    </w:p>
    <w:p w:rsidR="73EB7150" w:rsidP="5895B207" w:rsidRDefault="73EB7150" w14:paraId="456B18DF" w14:textId="6FBF242F">
      <w:pPr>
        <w:pStyle w:val="ListParagraph"/>
        <w:numPr>
          <w:ilvl w:val="0"/>
          <w:numId w:val="48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Clothing: size, color</w:t>
      </w:r>
    </w:p>
    <w:p w:rsidR="73EB7150" w:rsidP="5895B207" w:rsidRDefault="73EB7150" w14:paraId="36A6A27E" w14:textId="602DE8EC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Benefit:</w:t>
      </w:r>
      <w:r>
        <w:br/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Flexible product storage and faster search performance.</w:t>
      </w:r>
    </w:p>
    <w:p w:rsidR="73EB7150" w:rsidP="5895B207" w:rsidRDefault="73EB7150" w14:paraId="7EA02327" w14:textId="22218A14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3.3 Real-Time Analytics and Big Data</w:t>
      </w:r>
    </w:p>
    <w:p w:rsidR="73EB7150" w:rsidP="5895B207" w:rsidRDefault="73EB7150" w14:paraId="5AE47D61" w14:textId="7802B744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Applications that process live data streams rely heavily on NoSQL.</w:t>
      </w:r>
    </w:p>
    <w:p w:rsidR="73EB7150" w:rsidP="5895B207" w:rsidRDefault="73EB7150" w14:paraId="3B95F19C" w14:textId="7CC927C7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Why NoSQL is used:</w:t>
      </w:r>
    </w:p>
    <w:p w:rsidR="73EB7150" w:rsidP="5895B207" w:rsidRDefault="73EB7150" w14:paraId="0191AC2D" w14:textId="28F5ECD2">
      <w:pPr>
        <w:pStyle w:val="ListParagraph"/>
        <w:numPr>
          <w:ilvl w:val="0"/>
          <w:numId w:val="49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High-speed data ingestion</w:t>
      </w:r>
    </w:p>
    <w:p w:rsidR="73EB7150" w:rsidP="5895B207" w:rsidRDefault="73EB7150" w14:paraId="6CFFE697" w14:textId="3620B01D">
      <w:pPr>
        <w:pStyle w:val="ListParagraph"/>
        <w:numPr>
          <w:ilvl w:val="0"/>
          <w:numId w:val="49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Real-time processing</w:t>
      </w:r>
    </w:p>
    <w:p w:rsidR="73EB7150" w:rsidP="5895B207" w:rsidRDefault="73EB7150" w14:paraId="301A5830" w14:textId="7935914E">
      <w:pPr>
        <w:pStyle w:val="ListParagraph"/>
        <w:numPr>
          <w:ilvl w:val="0"/>
          <w:numId w:val="49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Distributed architecture</w:t>
      </w:r>
    </w:p>
    <w:p w:rsidR="73EB7150" w:rsidP="5895B207" w:rsidRDefault="73EB7150" w14:paraId="69BBE00A" w14:textId="31EC18D2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Examples:</w:t>
      </w:r>
    </w:p>
    <w:p w:rsidR="73EB7150" w:rsidP="5895B207" w:rsidRDefault="73EB7150" w14:paraId="32AED215" w14:textId="16DA1AA4">
      <w:pPr>
        <w:pStyle w:val="ListParagraph"/>
        <w:numPr>
          <w:ilvl w:val="0"/>
          <w:numId w:val="50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Website traffic monitoring</w:t>
      </w:r>
    </w:p>
    <w:p w:rsidR="73EB7150" w:rsidP="5895B207" w:rsidRDefault="73EB7150" w14:paraId="370690D2" w14:textId="599F164B">
      <w:pPr>
        <w:pStyle w:val="ListParagraph"/>
        <w:numPr>
          <w:ilvl w:val="0"/>
          <w:numId w:val="50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Financial analytics</w:t>
      </w:r>
    </w:p>
    <w:p w:rsidR="73EB7150" w:rsidP="5895B207" w:rsidRDefault="73EB7150" w14:paraId="51A52097" w14:textId="4A0EC814">
      <w:pPr>
        <w:pStyle w:val="ListParagraph"/>
        <w:numPr>
          <w:ilvl w:val="0"/>
          <w:numId w:val="50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Sensor data processing</w:t>
      </w:r>
    </w:p>
    <w:p w:rsidR="73EB7150" w:rsidP="5895B207" w:rsidRDefault="73EB7150" w14:paraId="2953D27D" w14:textId="51A51862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Benefit:</w:t>
      </w:r>
      <w:r>
        <w:br/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Handles massive data streams efficiently.</w:t>
      </w:r>
    </w:p>
    <w:p w:rsidR="73EB7150" w:rsidP="5895B207" w:rsidRDefault="73EB7150" w14:paraId="520681AC" w14:textId="3782CA09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3.4 Internet of Things (IoT) Applications</w:t>
      </w:r>
    </w:p>
    <w:p w:rsidR="73EB7150" w:rsidP="5895B207" w:rsidRDefault="73EB7150" w14:paraId="2A510E9E" w14:textId="17FC2648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IoT devices generate continuous streams of data.</w:t>
      </w:r>
    </w:p>
    <w:p w:rsidR="73EB7150" w:rsidP="5895B207" w:rsidRDefault="73EB7150" w14:paraId="442A9926" w14:textId="379CCFF2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Why NoSQL is used:</w:t>
      </w:r>
    </w:p>
    <w:p w:rsidR="73EB7150" w:rsidP="5895B207" w:rsidRDefault="73EB7150" w14:paraId="5F819FCF" w14:textId="403114F9">
      <w:pPr>
        <w:pStyle w:val="ListParagraph"/>
        <w:numPr>
          <w:ilvl w:val="0"/>
          <w:numId w:val="51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Handles time-series data</w:t>
      </w:r>
    </w:p>
    <w:p w:rsidR="73EB7150" w:rsidP="5895B207" w:rsidRDefault="73EB7150" w14:paraId="1B4867BD" w14:textId="43314C07">
      <w:pPr>
        <w:pStyle w:val="ListParagraph"/>
        <w:numPr>
          <w:ilvl w:val="0"/>
          <w:numId w:val="51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Scales easily with increasing devices</w:t>
      </w:r>
    </w:p>
    <w:p w:rsidR="73EB7150" w:rsidP="5895B207" w:rsidRDefault="73EB7150" w14:paraId="19DCFB7B" w14:textId="4BD01247">
      <w:pPr>
        <w:pStyle w:val="ListParagraph"/>
        <w:numPr>
          <w:ilvl w:val="0"/>
          <w:numId w:val="51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Stores varied data formats</w:t>
      </w:r>
    </w:p>
    <w:p w:rsidR="73EB7150" w:rsidP="5895B207" w:rsidRDefault="73EB7150" w14:paraId="12683C67" w14:textId="565EE62E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Examples:</w:t>
      </w:r>
    </w:p>
    <w:p w:rsidR="73EB7150" w:rsidP="5895B207" w:rsidRDefault="73EB7150" w14:paraId="5D3BF577" w14:textId="0E69C0BE">
      <w:pPr>
        <w:pStyle w:val="ListParagraph"/>
        <w:numPr>
          <w:ilvl w:val="0"/>
          <w:numId w:val="52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Smart home devices</w:t>
      </w:r>
    </w:p>
    <w:p w:rsidR="73EB7150" w:rsidP="5895B207" w:rsidRDefault="73EB7150" w14:paraId="3DF17033" w14:textId="107FAE55">
      <w:pPr>
        <w:pStyle w:val="ListParagraph"/>
        <w:numPr>
          <w:ilvl w:val="0"/>
          <w:numId w:val="52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Wearable health trackers</w:t>
      </w:r>
    </w:p>
    <w:p w:rsidR="73EB7150" w:rsidP="5895B207" w:rsidRDefault="73EB7150" w14:paraId="3D4956C8" w14:textId="421ACD89">
      <w:pPr>
        <w:pStyle w:val="ListParagraph"/>
        <w:numPr>
          <w:ilvl w:val="0"/>
          <w:numId w:val="52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Industrial sensors</w:t>
      </w:r>
    </w:p>
    <w:p w:rsidR="73EB7150" w:rsidP="5895B207" w:rsidRDefault="73EB7150" w14:paraId="2F111192" w14:textId="7068AA56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Benefit:</w:t>
      </w:r>
      <w:r>
        <w:br/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Efficient storage and real-time processing of sensor data.</w:t>
      </w:r>
    </w:p>
    <w:p w:rsidR="73EB7150" w:rsidP="5895B207" w:rsidRDefault="73EB7150" w14:paraId="6CA50210" w14:textId="1063F365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3.5 Content Management Systems (CMS)</w:t>
      </w:r>
    </w:p>
    <w:p w:rsidR="73EB7150" w:rsidP="5895B207" w:rsidRDefault="73EB7150" w14:paraId="183F801A" w14:textId="385DC6E5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Modern CMS platforms require flexible and scalable databases.</w:t>
      </w:r>
    </w:p>
    <w:p w:rsidR="73EB7150" w:rsidP="5895B207" w:rsidRDefault="73EB7150" w14:paraId="61310252" w14:textId="2D8A3799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Why NoSQL is used:</w:t>
      </w:r>
    </w:p>
    <w:p w:rsidR="73EB7150" w:rsidP="5895B207" w:rsidRDefault="73EB7150" w14:paraId="5A6BE4D3" w14:textId="3E203805">
      <w:pPr>
        <w:pStyle w:val="ListParagraph"/>
        <w:numPr>
          <w:ilvl w:val="0"/>
          <w:numId w:val="53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Stores 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different types</w:t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of content (text, images, videos)</w:t>
      </w:r>
    </w:p>
    <w:p w:rsidR="73EB7150" w:rsidP="5895B207" w:rsidRDefault="73EB7150" w14:paraId="474AEB47" w14:textId="6E72E987">
      <w:pPr>
        <w:pStyle w:val="ListParagraph"/>
        <w:numPr>
          <w:ilvl w:val="0"/>
          <w:numId w:val="53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Allows flexible content models</w:t>
      </w:r>
    </w:p>
    <w:p w:rsidR="73EB7150" w:rsidP="5895B207" w:rsidRDefault="73EB7150" w14:paraId="7B037896" w14:textId="6682AFC4">
      <w:pPr>
        <w:pStyle w:val="ListParagraph"/>
        <w:numPr>
          <w:ilvl w:val="0"/>
          <w:numId w:val="53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Supports high traffic</w:t>
      </w:r>
    </w:p>
    <w:p w:rsidR="73EB7150" w:rsidP="5895B207" w:rsidRDefault="73EB7150" w14:paraId="20BF72BF" w14:textId="79B82970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Examples:</w:t>
      </w:r>
    </w:p>
    <w:p w:rsidR="73EB7150" w:rsidP="5895B207" w:rsidRDefault="73EB7150" w14:paraId="1F9233E3" w14:textId="11995319">
      <w:pPr>
        <w:pStyle w:val="ListParagraph"/>
        <w:numPr>
          <w:ilvl w:val="0"/>
          <w:numId w:val="54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Blogging platforms</w:t>
      </w:r>
    </w:p>
    <w:p w:rsidR="73EB7150" w:rsidP="5895B207" w:rsidRDefault="73EB7150" w14:paraId="5B0DB4CA" w14:textId="025D6BFB">
      <w:pPr>
        <w:pStyle w:val="ListParagraph"/>
        <w:numPr>
          <w:ilvl w:val="0"/>
          <w:numId w:val="54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News websites</w:t>
      </w:r>
    </w:p>
    <w:p w:rsidR="73EB7150" w:rsidP="5895B207" w:rsidRDefault="73EB7150" w14:paraId="2C10569E" w14:textId="3C8FEA3C">
      <w:pPr>
        <w:pStyle w:val="ListParagraph"/>
        <w:numPr>
          <w:ilvl w:val="0"/>
          <w:numId w:val="54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Media streaming services</w:t>
      </w:r>
    </w:p>
    <w:p w:rsidR="73EB7150" w:rsidP="5895B207" w:rsidRDefault="73EB7150" w14:paraId="1D7F8AAE" w14:textId="1FAB8DCF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Benefit:</w:t>
      </w:r>
      <w:r>
        <w:br/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Easy content updates and high performance.</w:t>
      </w:r>
    </w:p>
    <w:p w:rsidR="73EB7150" w:rsidP="5895B207" w:rsidRDefault="73EB7150" w14:paraId="14F913DE" w14:textId="2D78CC10">
      <w:pPr>
        <w:pStyle w:val="Heading2"/>
        <w:spacing w:before="36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3.6 Gaming Applications (Optional 6th Use Case)</w:t>
      </w:r>
    </w:p>
    <w:p w:rsidR="73EB7150" w:rsidP="5895B207" w:rsidRDefault="73EB7150" w14:paraId="5B36EA0D" w14:textId="146032E6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Online games require fast and scalable databases.</w:t>
      </w:r>
    </w:p>
    <w:p w:rsidR="73EB7150" w:rsidP="5895B207" w:rsidRDefault="73EB7150" w14:paraId="04C7F59E" w14:textId="4023EFA6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Why NoSQL is used:</w:t>
      </w:r>
    </w:p>
    <w:p w:rsidR="73EB7150" w:rsidP="5895B207" w:rsidRDefault="73EB7150" w14:paraId="1414AEC3" w14:textId="48D884E2">
      <w:pPr>
        <w:pStyle w:val="ListParagraph"/>
        <w:numPr>
          <w:ilvl w:val="0"/>
          <w:numId w:val="55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Stores player data and game states</w:t>
      </w:r>
    </w:p>
    <w:p w:rsidR="73EB7150" w:rsidP="5895B207" w:rsidRDefault="73EB7150" w14:paraId="35C6D6E7" w14:textId="0D0FDD8F">
      <w:pPr>
        <w:pStyle w:val="ListParagraph"/>
        <w:numPr>
          <w:ilvl w:val="0"/>
          <w:numId w:val="55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Real-time updates</w:t>
      </w:r>
    </w:p>
    <w:p w:rsidR="73EB7150" w:rsidP="5895B207" w:rsidRDefault="73EB7150" w14:paraId="09EEFF27" w14:textId="4520129E">
      <w:pPr>
        <w:pStyle w:val="ListParagraph"/>
        <w:numPr>
          <w:ilvl w:val="0"/>
          <w:numId w:val="55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Handles large concurrent users</w:t>
      </w:r>
    </w:p>
    <w:p w:rsidR="73EB7150" w:rsidP="5895B207" w:rsidRDefault="73EB7150" w14:paraId="1656FFA7" w14:textId="0C1F251B">
      <w:pPr>
        <w:pStyle w:val="Heading3"/>
        <w:spacing w:before="280" w:beforeAutospacing="off" w:after="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Examples:</w:t>
      </w:r>
    </w:p>
    <w:p w:rsidR="73EB7150" w:rsidP="5895B207" w:rsidRDefault="73EB7150" w14:paraId="18D9B054" w14:textId="72F08ECB">
      <w:pPr>
        <w:pStyle w:val="ListParagraph"/>
        <w:numPr>
          <w:ilvl w:val="0"/>
          <w:numId w:val="56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Multiplayer games</w:t>
      </w:r>
    </w:p>
    <w:p w:rsidR="73EB7150" w:rsidP="5895B207" w:rsidRDefault="73EB7150" w14:paraId="06FF209C" w14:textId="4BED9652">
      <w:pPr>
        <w:pStyle w:val="ListParagraph"/>
        <w:numPr>
          <w:ilvl w:val="0"/>
          <w:numId w:val="56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Leaderboards</w:t>
      </w:r>
    </w:p>
    <w:p w:rsidR="73EB7150" w:rsidP="5895B207" w:rsidRDefault="73EB7150" w14:paraId="5F32BA8D" w14:textId="7C14454A">
      <w:pPr>
        <w:pStyle w:val="ListParagraph"/>
        <w:numPr>
          <w:ilvl w:val="0"/>
          <w:numId w:val="56"/>
        </w:numPr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Player progress tracking</w:t>
      </w:r>
    </w:p>
    <w:p w:rsidR="73EB7150" w:rsidP="5895B207" w:rsidRDefault="73EB7150" w14:paraId="0E2C43F4" w14:textId="47A9A16F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Benefit:</w:t>
      </w:r>
      <w:r>
        <w:br/>
      </w: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Low latency and high availability.</w:t>
      </w:r>
    </w:p>
    <w:p w:rsidR="73EB7150" w:rsidP="5895B207" w:rsidRDefault="73EB7150" w14:paraId="1F8B7C31" w14:textId="7D7AB00D">
      <w:pPr>
        <w:pStyle w:val="Heading1"/>
        <w:spacing w:before="480" w:beforeAutospacing="off" w:after="12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4. Comparison: MongoDB vs Traditional Databases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38"/>
        <w:gridCol w:w="2758"/>
        <w:gridCol w:w="2878"/>
      </w:tblGrid>
      <w:tr w:rsidR="5895B207" w:rsidTr="5895B207" w14:paraId="05F7039B">
        <w:trPr>
          <w:trHeight w:val="495"/>
        </w:trPr>
        <w:tc>
          <w:tcPr>
            <w:tcW w:w="203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42059F57" w14:textId="0CDEE9F3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Feature</w:t>
            </w:r>
          </w:p>
        </w:tc>
        <w:tc>
          <w:tcPr>
            <w:tcW w:w="27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1E88D62D" w14:textId="49A90D96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MongoDB (NoSQL)</w:t>
            </w:r>
          </w:p>
        </w:tc>
        <w:tc>
          <w:tcPr>
            <w:tcW w:w="28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2AA46991" w14:textId="091EB8D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Traditional RDBMS</w:t>
            </w:r>
          </w:p>
        </w:tc>
      </w:tr>
      <w:tr w:rsidR="5895B207" w:rsidTr="5895B207" w14:paraId="2F30CBB0">
        <w:trPr>
          <w:trHeight w:val="495"/>
        </w:trPr>
        <w:tc>
          <w:tcPr>
            <w:tcW w:w="203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4259E75D" w14:textId="7AC1B21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Schema</w:t>
            </w:r>
          </w:p>
        </w:tc>
        <w:tc>
          <w:tcPr>
            <w:tcW w:w="27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39E526CD" w14:textId="16EAE73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Flexible</w:t>
            </w:r>
          </w:p>
        </w:tc>
        <w:tc>
          <w:tcPr>
            <w:tcW w:w="28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7F8980AF" w14:textId="6F0F3AE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Fixed</w:t>
            </w:r>
          </w:p>
        </w:tc>
      </w:tr>
      <w:tr w:rsidR="5895B207" w:rsidTr="5895B207" w14:paraId="37CC743A">
        <w:trPr>
          <w:trHeight w:val="495"/>
        </w:trPr>
        <w:tc>
          <w:tcPr>
            <w:tcW w:w="203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62033005" w14:textId="1883875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Scalability</w:t>
            </w:r>
          </w:p>
        </w:tc>
        <w:tc>
          <w:tcPr>
            <w:tcW w:w="27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20802CE8" w14:textId="48136A2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Horizontal</w:t>
            </w:r>
          </w:p>
        </w:tc>
        <w:tc>
          <w:tcPr>
            <w:tcW w:w="28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3951CA6B" w14:textId="4909092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Vertical</w:t>
            </w:r>
          </w:p>
        </w:tc>
      </w:tr>
      <w:tr w:rsidR="5895B207" w:rsidTr="5895B207" w14:paraId="7C9129C8">
        <w:trPr>
          <w:trHeight w:val="495"/>
        </w:trPr>
        <w:tc>
          <w:tcPr>
            <w:tcW w:w="203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27263B67" w14:textId="64A6AE5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Data Type</w:t>
            </w:r>
          </w:p>
        </w:tc>
        <w:tc>
          <w:tcPr>
            <w:tcW w:w="27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0C29C3A8" w14:textId="45E4720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Unstructured</w:t>
            </w:r>
          </w:p>
        </w:tc>
        <w:tc>
          <w:tcPr>
            <w:tcW w:w="28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3EDBEE81" w14:textId="10C1405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Structured</w:t>
            </w:r>
          </w:p>
        </w:tc>
      </w:tr>
      <w:tr w:rsidR="5895B207" w:rsidTr="5895B207" w14:paraId="38707EE6">
        <w:trPr>
          <w:trHeight w:val="495"/>
        </w:trPr>
        <w:tc>
          <w:tcPr>
            <w:tcW w:w="203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3CE7D023" w14:textId="577B3A3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Performance</w:t>
            </w:r>
          </w:p>
        </w:tc>
        <w:tc>
          <w:tcPr>
            <w:tcW w:w="27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4F689845" w14:textId="50E1169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High for large data</w:t>
            </w:r>
          </w:p>
        </w:tc>
        <w:tc>
          <w:tcPr>
            <w:tcW w:w="28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282524F9" w14:textId="73E7E9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Slower for big data</w:t>
            </w:r>
          </w:p>
        </w:tc>
      </w:tr>
      <w:tr w:rsidR="5895B207" w:rsidTr="5895B207" w14:paraId="43EFD20E">
        <w:trPr>
          <w:trHeight w:val="495"/>
        </w:trPr>
        <w:tc>
          <w:tcPr>
            <w:tcW w:w="203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4F37493E" w14:textId="69B9A9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Joins</w:t>
            </w:r>
          </w:p>
        </w:tc>
        <w:tc>
          <w:tcPr>
            <w:tcW w:w="27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14A0F9AE" w14:textId="699C722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Limited</w:t>
            </w:r>
          </w:p>
        </w:tc>
        <w:tc>
          <w:tcPr>
            <w:tcW w:w="28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3F0C6516" w14:textId="35A8AE5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Strong support</w:t>
            </w:r>
          </w:p>
        </w:tc>
      </w:tr>
      <w:tr w:rsidR="5895B207" w:rsidTr="5895B207" w14:paraId="53DBA750">
        <w:trPr>
          <w:trHeight w:val="495"/>
        </w:trPr>
        <w:tc>
          <w:tcPr>
            <w:tcW w:w="203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38B87649" w14:textId="4433BAC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Use Case</w:t>
            </w:r>
          </w:p>
        </w:tc>
        <w:tc>
          <w:tcPr>
            <w:tcW w:w="27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32EDA878" w14:textId="6EA1D29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Big data, real-time apps</w:t>
            </w:r>
          </w:p>
        </w:tc>
        <w:tc>
          <w:tcPr>
            <w:tcW w:w="28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95B207" w:rsidP="5895B207" w:rsidRDefault="5895B207" w14:paraId="5065B936" w14:textId="052886D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5895B207" w:rsidR="5895B2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Transactional systems</w:t>
            </w:r>
          </w:p>
        </w:tc>
      </w:tr>
    </w:tbl>
    <w:p w:rsidR="73EB7150" w:rsidP="5895B207" w:rsidRDefault="73EB7150" w14:paraId="601537B6" w14:textId="2B1C280F">
      <w:pPr>
        <w:pStyle w:val="Heading1"/>
        <w:bidi w:val="0"/>
        <w:spacing w:before="480" w:beforeAutospacing="off" w:after="12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5. Challenges of NoSQL Databases</w:t>
      </w:r>
    </w:p>
    <w:p w:rsidR="73EB7150" w:rsidP="5895B207" w:rsidRDefault="73EB7150" w14:paraId="194799C8" w14:textId="0B2F20F0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While NoSQL has many advantages, there are some limitations:</w:t>
      </w:r>
    </w:p>
    <w:p w:rsidR="73EB7150" w:rsidP="5895B207" w:rsidRDefault="73EB7150" w14:paraId="3CA17F64" w14:textId="2E187885">
      <w:pPr>
        <w:pStyle w:val="ListParagraph"/>
        <w:numPr>
          <w:ilvl w:val="0"/>
          <w:numId w:val="57"/>
        </w:numPr>
        <w:bidi w:val="0"/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Limited support for complex joins</w:t>
      </w:r>
    </w:p>
    <w:p w:rsidR="73EB7150" w:rsidP="5895B207" w:rsidRDefault="73EB7150" w14:paraId="34D44A03" w14:textId="7F3E96BA">
      <w:pPr>
        <w:pStyle w:val="ListParagraph"/>
        <w:numPr>
          <w:ilvl w:val="0"/>
          <w:numId w:val="57"/>
        </w:numPr>
        <w:bidi w:val="0"/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Data consistency may vary (eventual consistency)</w:t>
      </w:r>
    </w:p>
    <w:p w:rsidR="73EB7150" w:rsidP="5895B207" w:rsidRDefault="73EB7150" w14:paraId="69188D31" w14:textId="10F1C0AE">
      <w:pPr>
        <w:pStyle w:val="ListParagraph"/>
        <w:numPr>
          <w:ilvl w:val="0"/>
          <w:numId w:val="57"/>
        </w:numPr>
        <w:bidi w:val="0"/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Not ideal for highly transactional systems (like banking)</w:t>
      </w:r>
    </w:p>
    <w:p w:rsidR="73EB7150" w:rsidP="5895B207" w:rsidRDefault="73EB7150" w14:paraId="4CADBD3E" w14:textId="683EFB3B">
      <w:pPr>
        <w:pStyle w:val="ListParagraph"/>
        <w:numPr>
          <w:ilvl w:val="0"/>
          <w:numId w:val="57"/>
        </w:numPr>
        <w:bidi w:val="0"/>
        <w:spacing w:before="280" w:beforeAutospacing="off" w:after="28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Requires careful data modeling</w:t>
      </w:r>
    </w:p>
    <w:p w:rsidR="73EB7150" w:rsidP="5895B207" w:rsidRDefault="73EB7150" w14:paraId="3DDBB990" w14:textId="045EA23B">
      <w:pPr>
        <w:pStyle w:val="Heading1"/>
        <w:bidi w:val="0"/>
        <w:spacing w:before="480" w:beforeAutospacing="off" w:after="12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Conclusion</w:t>
      </w:r>
    </w:p>
    <w:p w:rsidR="73EB7150" w:rsidP="5895B207" w:rsidRDefault="73EB7150" w14:paraId="48E7F404" w14:textId="3ACEEE07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MongoDB and NoSQL databases have transformed how modern applications handle data. Their flexibility, scalability, and performance make them ideal for real-time, large-scale applications such as social media, e-commerce, IoT, and analytics.</w:t>
      </w:r>
    </w:p>
    <w:p w:rsidR="73EB7150" w:rsidP="5895B207" w:rsidRDefault="73EB7150" w14:paraId="2D8A82DD" w14:textId="30A35B17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While traditional relational databases are still important for structured and transactional systems, NoSQL databases provide a powerful alternative for dynamic and high-volume data environments.</w:t>
      </w:r>
    </w:p>
    <w:p w:rsidR="73EB7150" w:rsidP="5895B207" w:rsidRDefault="73EB7150" w14:paraId="11CA9911" w14:textId="457E6A64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895B207" w:rsidR="3FF3DE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Choosing between MongoDB and relational databases depends on the application’s requirements. For modern, scalable, and flexible systems, MongoDB is often the preferred choice.</w:t>
      </w:r>
    </w:p>
    <w:p w:rsidR="73EB7150" w:rsidP="5895B207" w:rsidRDefault="73EB7150" w14:paraId="3EE90F47" w14:textId="3573FB9E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73EB7150" w:rsidP="5895B207" w:rsidRDefault="73EB7150" w14:paraId="18CB988A" w14:textId="33FF4087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titlePg w:val="1"/>
      <w:headerReference w:type="default" r:id="R3d63f5b628e54a49"/>
      <w:headerReference w:type="first" r:id="Rc1c4d7f167744c57"/>
      <w:footerReference w:type="default" r:id="R6be71d2eeddd4bcf"/>
      <w:footerReference w:type="first" r:id="Rb5b238dba1334e7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0B8497" w:rsidTr="5F0B8497" w14:paraId="2FE46F99">
      <w:trPr>
        <w:trHeight w:val="300"/>
      </w:trPr>
      <w:tc>
        <w:tcPr>
          <w:tcW w:w="3005" w:type="dxa"/>
          <w:tcMar/>
        </w:tcPr>
        <w:p w:rsidR="5F0B8497" w:rsidP="5F0B8497" w:rsidRDefault="5F0B8497" w14:paraId="38A5B6EF" w14:textId="0A0D2A3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F0B8497" w:rsidP="5F0B8497" w:rsidRDefault="5F0B8497" w14:paraId="08B0AF6E" w14:textId="471D17F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F0B8497" w:rsidP="5F0B8497" w:rsidRDefault="5F0B8497" w14:paraId="6687BEA9" w14:textId="03B95121">
          <w:pPr>
            <w:pStyle w:val="Header"/>
            <w:bidi w:val="0"/>
            <w:ind w:right="-115"/>
            <w:jc w:val="right"/>
          </w:pPr>
        </w:p>
      </w:tc>
    </w:tr>
  </w:tbl>
  <w:p w:rsidR="5F0B8497" w:rsidP="5F0B8497" w:rsidRDefault="5F0B8497" w14:paraId="6BDAE484" w14:textId="06E6F18F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0B8497" w:rsidTr="5F0B8497" w14:paraId="5655BA15">
      <w:trPr>
        <w:trHeight w:val="300"/>
      </w:trPr>
      <w:tc>
        <w:tcPr>
          <w:tcW w:w="3005" w:type="dxa"/>
          <w:tcMar/>
        </w:tcPr>
        <w:p w:rsidR="5F0B8497" w:rsidP="5F0B8497" w:rsidRDefault="5F0B8497" w14:paraId="4CF73F82" w14:textId="68333CE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F0B8497" w:rsidP="5F0B8497" w:rsidRDefault="5F0B8497" w14:paraId="6DB0FA2C" w14:textId="454A9D1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F0B8497" w:rsidP="5F0B8497" w:rsidRDefault="5F0B8497" w14:paraId="693F147C" w14:textId="21DA87B5">
          <w:pPr>
            <w:pStyle w:val="Header"/>
            <w:bidi w:val="0"/>
            <w:ind w:right="-115"/>
            <w:jc w:val="right"/>
          </w:pPr>
        </w:p>
      </w:tc>
    </w:tr>
  </w:tbl>
  <w:p w:rsidR="5F0B8497" w:rsidP="5F0B8497" w:rsidRDefault="5F0B8497" w14:paraId="6E3E0729" w14:textId="709CBC8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0B8497" w:rsidTr="5F0B8497" w14:paraId="16585190">
      <w:trPr>
        <w:trHeight w:val="300"/>
      </w:trPr>
      <w:tc>
        <w:tcPr>
          <w:tcW w:w="3120" w:type="dxa"/>
          <w:tcMar/>
        </w:tcPr>
        <w:p w:rsidR="5F0B8497" w:rsidP="5F0B8497" w:rsidRDefault="5F0B8497" w14:paraId="12991073" w14:textId="46EE388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0B8497" w:rsidP="5F0B8497" w:rsidRDefault="5F0B8497" w14:paraId="550895BA" w14:textId="5FD6E6EB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b w:val="1"/>
              <w:bCs w:val="1"/>
              <w:sz w:val="32"/>
              <w:szCs w:val="32"/>
            </w:rPr>
          </w:pPr>
        </w:p>
      </w:tc>
      <w:tc>
        <w:tcPr>
          <w:tcW w:w="3120" w:type="dxa"/>
          <w:tcMar/>
        </w:tcPr>
        <w:p w:rsidR="5F0B8497" w:rsidP="5F0B8497" w:rsidRDefault="5F0B8497" w14:paraId="1C8F22B6" w14:textId="1D0CF605">
          <w:pPr>
            <w:pStyle w:val="Header"/>
            <w:bidi w:val="0"/>
            <w:ind w:right="-115"/>
            <w:jc w:val="right"/>
          </w:pPr>
        </w:p>
      </w:tc>
    </w:tr>
  </w:tbl>
  <w:p w:rsidR="5F0B8497" w:rsidP="5F0B8497" w:rsidRDefault="5F0B8497" w14:paraId="6E1D0086" w14:textId="2A4E11E9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627"/>
      <w:gridCol w:w="8120"/>
      <w:gridCol w:w="612"/>
    </w:tblGrid>
    <w:tr w:rsidR="5F0B8497" w:rsidTr="5895B207" w14:paraId="04B31E5B">
      <w:trPr>
        <w:trHeight w:val="300"/>
      </w:trPr>
      <w:tc>
        <w:tcPr>
          <w:tcW w:w="627" w:type="dxa"/>
          <w:tcMar/>
        </w:tcPr>
        <w:p w:rsidR="5F0B8497" w:rsidP="5F0B8497" w:rsidRDefault="5F0B8497" w14:paraId="596C51C4" w14:textId="1F8B4785">
          <w:pPr>
            <w:pStyle w:val="Header"/>
            <w:bidi w:val="0"/>
            <w:ind w:left="-115"/>
            <w:jc w:val="left"/>
          </w:pPr>
        </w:p>
      </w:tc>
      <w:tc>
        <w:tcPr>
          <w:tcW w:w="8120" w:type="dxa"/>
          <w:tcMar/>
        </w:tcPr>
        <w:p w:rsidR="5F0B8497" w:rsidP="5895B207" w:rsidRDefault="5F0B8497" w14:paraId="662D7C59" w14:textId="77B49C1D">
          <w:pPr>
            <w:pStyle w:val="Header"/>
            <w:bidi w:val="0"/>
            <w:jc w:val="center"/>
            <w:rPr>
              <w:noProof w:val="0"/>
              <w:sz w:val="28"/>
              <w:szCs w:val="28"/>
              <w:lang w:val="en-US"/>
            </w:rPr>
          </w:pPr>
          <w:r w:rsidRPr="5895B207" w:rsidR="5895B207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36"/>
              <w:szCs w:val="36"/>
              <w:u w:val="none"/>
              <w:lang w:val="en-US"/>
            </w:rPr>
            <w:t>Advantages of MongoDB and NoSQL Databases</w:t>
          </w:r>
        </w:p>
        <w:p w:rsidR="5F0B8497" w:rsidP="5F0B8497" w:rsidRDefault="5F0B8497" w14:paraId="0AC98B76" w14:textId="72F87A7D">
          <w:pPr>
            <w:pStyle w:val="Header"/>
            <w:bidi w:val="0"/>
            <w:jc w:val="center"/>
            <w:rPr>
              <w:noProof w:val="0"/>
              <w:lang w:val="en-US"/>
            </w:rPr>
          </w:pPr>
        </w:p>
        <w:p w:rsidR="5F0B8497" w:rsidP="5F0B8497" w:rsidRDefault="5F0B8497" w14:paraId="3CE899D0" w14:textId="20B7C383">
          <w:pPr>
            <w:pStyle w:val="Header"/>
            <w:bidi w:val="0"/>
            <w:jc w:val="center"/>
          </w:pPr>
          <w:r w:rsidRPr="5F0B8497" w:rsidR="5F0B8497">
            <w:rPr>
              <w:noProof w:val="0"/>
              <w:lang w:val="en-US"/>
            </w:rPr>
            <w:t>Training / Learning Documentation</w:t>
          </w:r>
        </w:p>
        <w:p w:rsidR="5F0B8497" w:rsidP="5F0B8497" w:rsidRDefault="5F0B8497" w14:paraId="77828C55" w14:textId="7F81C13A">
          <w:pPr>
            <w:pStyle w:val="Header"/>
            <w:bidi w:val="0"/>
            <w:jc w:val="center"/>
            <w:rPr>
              <w:noProof w:val="0"/>
              <w:lang w:val="en-US"/>
            </w:rPr>
          </w:pPr>
        </w:p>
        <w:p w:rsidR="5F0B8497" w:rsidP="5F0B8497" w:rsidRDefault="5F0B8497" w14:paraId="1D1A92AD" w14:textId="1E6C0F3C">
          <w:pPr>
            <w:bidi w:val="0"/>
            <w:jc w:val="center"/>
          </w:pPr>
          <w:r w:rsidRPr="5F0B8497" w:rsidR="5F0B8497">
            <w:rPr>
              <w:noProof w:val="0"/>
              <w:lang w:val="en-US"/>
            </w:rPr>
            <w:t xml:space="preserve">Prepared by: </w:t>
          </w:r>
          <w:r w:rsidRPr="5F0B8497" w:rsidR="5F0B8497">
            <w:rPr>
              <w:b w:val="1"/>
              <w:bCs w:val="1"/>
              <w:noProof w:val="0"/>
              <w:lang w:val="en-US"/>
            </w:rPr>
            <w:t>SHINY ZERUBBA RAJIVE S</w:t>
          </w:r>
        </w:p>
        <w:p w:rsidR="5F0B8497" w:rsidP="5895B207" w:rsidRDefault="5F0B8497" w14:paraId="5F9AA498" w14:textId="68CFB84A">
          <w:pPr>
            <w:bidi w:val="0"/>
            <w:jc w:val="center"/>
            <w:rPr>
              <w:b w:val="1"/>
              <w:bCs w:val="1"/>
              <w:noProof w:val="0"/>
              <w:lang w:val="en-US"/>
            </w:rPr>
          </w:pPr>
          <w:r w:rsidRPr="5895B207" w:rsidR="5895B207">
            <w:rPr>
              <w:noProof w:val="0"/>
              <w:lang w:val="en-US"/>
            </w:rPr>
            <w:t xml:space="preserve">Date: </w:t>
          </w:r>
          <w:r w:rsidRPr="5895B207" w:rsidR="5895B207">
            <w:rPr>
              <w:noProof w:val="0"/>
              <w:lang w:val="en-US"/>
            </w:rPr>
            <w:t>13</w:t>
          </w:r>
          <w:r w:rsidRPr="5895B207" w:rsidR="5895B207">
            <w:rPr>
              <w:b w:val="1"/>
              <w:bCs w:val="1"/>
              <w:noProof w:val="0"/>
              <w:lang w:val="en-US"/>
            </w:rPr>
            <w:t xml:space="preserve"> -</w:t>
          </w:r>
          <w:r w:rsidRPr="5895B207" w:rsidR="5895B207">
            <w:rPr>
              <w:b w:val="1"/>
              <w:bCs w:val="1"/>
              <w:noProof w:val="0"/>
              <w:lang w:val="en-US"/>
            </w:rPr>
            <w:t>Apr</w:t>
          </w:r>
          <w:r w:rsidRPr="5895B207" w:rsidR="5895B207">
            <w:rPr>
              <w:b w:val="1"/>
              <w:bCs w:val="1"/>
              <w:noProof w:val="0"/>
              <w:lang w:val="en-US"/>
            </w:rPr>
            <w:t>-2026</w:t>
          </w:r>
        </w:p>
      </w:tc>
      <w:tc>
        <w:tcPr>
          <w:tcW w:w="612" w:type="dxa"/>
          <w:tcMar/>
        </w:tcPr>
        <w:p w:rsidR="5F0B8497" w:rsidP="5F0B8497" w:rsidRDefault="5F0B8497" w14:paraId="092CFC3D" w14:textId="5820EC5C">
          <w:pPr>
            <w:pStyle w:val="Header"/>
            <w:bidi w:val="0"/>
            <w:ind w:right="-115"/>
            <w:jc w:val="right"/>
          </w:pPr>
        </w:p>
      </w:tc>
    </w:tr>
  </w:tbl>
  <w:p w:rsidR="5F0B8497" w:rsidP="5F0B8497" w:rsidRDefault="5F0B8497" w14:paraId="7C1D0C24" w14:textId="294937C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7">
    <w:nsid w:val="1bbaa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9baf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fb2f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e6b4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ad93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a229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3d7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2174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fa2d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a6ee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823f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52bd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ce4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c4a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f06f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3100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4518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a390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b640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8d40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4c5d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e6c6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5c6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93ef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5c9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8323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9e4c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9297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6ca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b257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27d0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cb5b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c05a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9b0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2dd9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5e16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258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9bfd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504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5ba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d0e7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1fe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cf194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c015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a46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2d2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528e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5364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a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9ac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0ef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b3f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1dc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edf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b26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682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becc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3CEF2B"/>
    <w:rsid w:val="00BCCF64"/>
    <w:rsid w:val="01666284"/>
    <w:rsid w:val="02ACB3BE"/>
    <w:rsid w:val="039D579F"/>
    <w:rsid w:val="0570A440"/>
    <w:rsid w:val="05B679E3"/>
    <w:rsid w:val="07FE6E99"/>
    <w:rsid w:val="0970823C"/>
    <w:rsid w:val="0AA5316E"/>
    <w:rsid w:val="0BD9C6B2"/>
    <w:rsid w:val="0C353614"/>
    <w:rsid w:val="0C353614"/>
    <w:rsid w:val="0D2C32CB"/>
    <w:rsid w:val="0DAF7F13"/>
    <w:rsid w:val="0DE6D3F2"/>
    <w:rsid w:val="0F1258B4"/>
    <w:rsid w:val="0FEBCE0C"/>
    <w:rsid w:val="109EEAF1"/>
    <w:rsid w:val="112A9B2C"/>
    <w:rsid w:val="132EB126"/>
    <w:rsid w:val="138DA525"/>
    <w:rsid w:val="150F6DF0"/>
    <w:rsid w:val="15742B7B"/>
    <w:rsid w:val="165D936F"/>
    <w:rsid w:val="168AAFD9"/>
    <w:rsid w:val="17A409AA"/>
    <w:rsid w:val="18D5CD1E"/>
    <w:rsid w:val="19BB2EDC"/>
    <w:rsid w:val="1CF2F08E"/>
    <w:rsid w:val="1D7D9C52"/>
    <w:rsid w:val="1D9BB42A"/>
    <w:rsid w:val="1DCC75E7"/>
    <w:rsid w:val="1DE499BF"/>
    <w:rsid w:val="1E658154"/>
    <w:rsid w:val="1EDE1294"/>
    <w:rsid w:val="202A8D92"/>
    <w:rsid w:val="2148C58D"/>
    <w:rsid w:val="22DD81A8"/>
    <w:rsid w:val="233529AD"/>
    <w:rsid w:val="23CF7CD7"/>
    <w:rsid w:val="25233CA1"/>
    <w:rsid w:val="269D3AB2"/>
    <w:rsid w:val="26A11BC6"/>
    <w:rsid w:val="26BCB16B"/>
    <w:rsid w:val="27BF19F2"/>
    <w:rsid w:val="2843C647"/>
    <w:rsid w:val="2BBE3E17"/>
    <w:rsid w:val="2C251B6B"/>
    <w:rsid w:val="2CD7DF7F"/>
    <w:rsid w:val="2CE1D54A"/>
    <w:rsid w:val="2F66C5CB"/>
    <w:rsid w:val="3079EA53"/>
    <w:rsid w:val="31CE3B66"/>
    <w:rsid w:val="34CA0D73"/>
    <w:rsid w:val="3759A06E"/>
    <w:rsid w:val="3A6071FA"/>
    <w:rsid w:val="3B8CB73C"/>
    <w:rsid w:val="3ED4BE77"/>
    <w:rsid w:val="3F4544CE"/>
    <w:rsid w:val="3FA6C1CA"/>
    <w:rsid w:val="3FF3DE19"/>
    <w:rsid w:val="4162DD5F"/>
    <w:rsid w:val="430514EE"/>
    <w:rsid w:val="4333AFC9"/>
    <w:rsid w:val="463F75D9"/>
    <w:rsid w:val="485C285F"/>
    <w:rsid w:val="49E48E5A"/>
    <w:rsid w:val="4C650142"/>
    <w:rsid w:val="4E39B0F2"/>
    <w:rsid w:val="4EB65BCF"/>
    <w:rsid w:val="4F798307"/>
    <w:rsid w:val="5035B7B5"/>
    <w:rsid w:val="50F26A53"/>
    <w:rsid w:val="519357CA"/>
    <w:rsid w:val="51D9F41F"/>
    <w:rsid w:val="522EA46F"/>
    <w:rsid w:val="530E7567"/>
    <w:rsid w:val="5339809B"/>
    <w:rsid w:val="5384DADE"/>
    <w:rsid w:val="53E665FC"/>
    <w:rsid w:val="5436D082"/>
    <w:rsid w:val="54AB08F5"/>
    <w:rsid w:val="578E1740"/>
    <w:rsid w:val="57A16E1D"/>
    <w:rsid w:val="5895B207"/>
    <w:rsid w:val="5B1A4470"/>
    <w:rsid w:val="5B438367"/>
    <w:rsid w:val="5B50AF01"/>
    <w:rsid w:val="5D3CEF2B"/>
    <w:rsid w:val="5E7AB6BE"/>
    <w:rsid w:val="5F0B8497"/>
    <w:rsid w:val="607F16C9"/>
    <w:rsid w:val="607F16C9"/>
    <w:rsid w:val="60DFD73A"/>
    <w:rsid w:val="610F29BC"/>
    <w:rsid w:val="6171C58E"/>
    <w:rsid w:val="632B5A75"/>
    <w:rsid w:val="64F196A3"/>
    <w:rsid w:val="66F2B85B"/>
    <w:rsid w:val="6741CF2C"/>
    <w:rsid w:val="674AC631"/>
    <w:rsid w:val="67E0ECAF"/>
    <w:rsid w:val="68AB39F6"/>
    <w:rsid w:val="68B96AF0"/>
    <w:rsid w:val="6B2ACB68"/>
    <w:rsid w:val="6BCA8CF2"/>
    <w:rsid w:val="6BCF4F73"/>
    <w:rsid w:val="6BF37C27"/>
    <w:rsid w:val="6C3DACD9"/>
    <w:rsid w:val="6E5D0B04"/>
    <w:rsid w:val="6EE158A8"/>
    <w:rsid w:val="6F922A5C"/>
    <w:rsid w:val="71ED0591"/>
    <w:rsid w:val="72C138E2"/>
    <w:rsid w:val="73EB7150"/>
    <w:rsid w:val="74BF7BDC"/>
    <w:rsid w:val="74D8DBB0"/>
    <w:rsid w:val="7558E363"/>
    <w:rsid w:val="75BDDD73"/>
    <w:rsid w:val="75F6AED2"/>
    <w:rsid w:val="76AF64EF"/>
    <w:rsid w:val="76B05986"/>
    <w:rsid w:val="77690C82"/>
    <w:rsid w:val="77C9D90E"/>
    <w:rsid w:val="77EE165D"/>
    <w:rsid w:val="7AB7CE84"/>
    <w:rsid w:val="7AF3ED46"/>
    <w:rsid w:val="7BC561B0"/>
    <w:rsid w:val="7E59A9B8"/>
    <w:rsid w:val="7F2AE210"/>
    <w:rsid w:val="7FA2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9B7D"/>
  <w15:chartTrackingRefBased/>
  <w15:docId w15:val="{92D51D1C-0F52-4225-A2CD-9B1D2895AE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F0B84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F0B84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F0B849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5895B2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895B2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895B20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5895B2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63f5b628e54a49" /><Relationship Type="http://schemas.openxmlformats.org/officeDocument/2006/relationships/header" Target="header2.xml" Id="Rc1c4d7f167744c57" /><Relationship Type="http://schemas.openxmlformats.org/officeDocument/2006/relationships/footer" Target="footer.xml" Id="R6be71d2eeddd4bcf" /><Relationship Type="http://schemas.openxmlformats.org/officeDocument/2006/relationships/footer" Target="footer2.xml" Id="Rb5b238dba1334e7a" /><Relationship Type="http://schemas.openxmlformats.org/officeDocument/2006/relationships/numbering" Target="numbering.xml" Id="R9167a9b3e30d4b94" /><Relationship Type="http://schemas.openxmlformats.org/officeDocument/2006/relationships/hyperlink" Target="mailto:john@example.com" TargetMode="External" Id="R72ffaef1b3534a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2026-03-26T08:52:59.2515204Z</dcterms:created>
  <dcterms:modified xsi:type="dcterms:W3CDTF">2026-04-13T04:08:52.3410144Z</dcterms:modified>
  <dc:creator>Shiny Zerubba Rajive</dc:creator>
  <lastModifiedBy>Shiny Zerubba Rajive</lastModifiedBy>
</coreProperties>
</file>