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AF7F13" w:rsidP="5F0B8497" w:rsidRDefault="0DAF7F13" w14:paraId="580CFBE2" w14:textId="423E09C7">
      <w:pPr>
        <w:pStyle w:val="Normal"/>
        <w:spacing w:before="160" w:beforeAutospacing="off" w:line="240" w:lineRule="auto"/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RPr="5F0B8497" w:rsidR="0DAF7F13">
        <w:rPr>
          <w:b w:val="1"/>
          <w:bCs w:val="1"/>
          <w:i w:val="1"/>
          <w:iCs w:val="1"/>
          <w:sz w:val="28"/>
          <w:szCs w:val="28"/>
          <w:u w:val="single"/>
        </w:rPr>
        <w:t>SECTION 1: INTRODUCTION</w:t>
      </w:r>
    </w:p>
    <w:p w:rsidR="2148C58D" w:rsidP="5F0B8497" w:rsidRDefault="2148C58D" w14:paraId="57E4C274" w14:textId="0ADA1EE1">
      <w:pPr>
        <w:pStyle w:val="Normal"/>
        <w:spacing w:line="240" w:lineRule="auto"/>
        <w:ind w:left="0"/>
        <w:jc w:val="both"/>
        <w:rPr>
          <w:b w:val="1"/>
          <w:bCs w:val="1"/>
        </w:rPr>
      </w:pPr>
      <w:r w:rsidRPr="5F0B8497" w:rsidR="2148C58D">
        <w:rPr>
          <w:b w:val="1"/>
          <w:bCs w:val="1"/>
        </w:rPr>
        <w:t xml:space="preserve">1.1 </w:t>
      </w:r>
      <w:r w:rsidRPr="5F0B8497" w:rsidR="0DAF7F13">
        <w:rPr>
          <w:b w:val="1"/>
          <w:bCs w:val="1"/>
        </w:rPr>
        <w:t>What is a Database?</w:t>
      </w:r>
    </w:p>
    <w:p w:rsidR="0DAF7F13" w:rsidP="5F0B8497" w:rsidRDefault="0DAF7F13" w14:paraId="7FD63746" w14:textId="59C18004">
      <w:pPr>
        <w:pStyle w:val="Normal"/>
        <w:spacing w:line="240" w:lineRule="auto"/>
        <w:jc w:val="both"/>
      </w:pPr>
      <w:r w:rsidR="0DAF7F13">
        <w:rPr/>
        <w:t>A</w:t>
      </w:r>
      <w:r w:rsidR="68B96AF0">
        <w:rPr/>
        <w:t xml:space="preserve"> database is an organized collection of data that is stored and managed electronically. It allows users to efficiently store, retrieve, update, and manage data.</w:t>
      </w:r>
    </w:p>
    <w:p w:rsidR="132EB126" w:rsidP="5F0B8497" w:rsidRDefault="132EB126" w14:paraId="7A82F31D" w14:textId="7CF2541A">
      <w:pPr>
        <w:pStyle w:val="Normal"/>
        <w:spacing w:line="240" w:lineRule="auto"/>
        <w:ind w:left="0"/>
        <w:jc w:val="both"/>
        <w:rPr>
          <w:b w:val="1"/>
          <w:bCs w:val="1"/>
          <w:sz w:val="24"/>
          <w:szCs w:val="24"/>
        </w:rPr>
      </w:pPr>
      <w:r w:rsidRPr="5F0B8497" w:rsidR="132EB126">
        <w:rPr>
          <w:b w:val="1"/>
          <w:bCs w:val="1"/>
          <w:sz w:val="24"/>
          <w:szCs w:val="24"/>
        </w:rPr>
        <w:t xml:space="preserve">1.2 </w:t>
      </w:r>
      <w:r w:rsidRPr="5F0B8497" w:rsidR="0DAF7F13">
        <w:rPr>
          <w:b w:val="1"/>
          <w:bCs w:val="1"/>
          <w:sz w:val="24"/>
          <w:szCs w:val="24"/>
        </w:rPr>
        <w:t>Why do we need Database?</w:t>
      </w:r>
    </w:p>
    <w:p w:rsidR="0DAF7F13" w:rsidP="5F0B8497" w:rsidRDefault="0DAF7F13" w14:paraId="1E630142" w14:textId="5D10E28B">
      <w:pPr>
        <w:spacing w:before="240" w:beforeAutospacing="off" w:after="240" w:afterAutospacing="off" w:line="240" w:lineRule="auto"/>
        <w:jc w:val="both"/>
      </w:pPr>
      <w:r w:rsidRPr="5F0B8497" w:rsidR="0DAF7F13">
        <w:rPr>
          <w:rFonts w:ascii="Aptos" w:hAnsi="Aptos" w:eastAsia="Aptos" w:cs="Aptos"/>
          <w:noProof w:val="0"/>
          <w:sz w:val="24"/>
          <w:szCs w:val="24"/>
          <w:lang w:val="en-US"/>
        </w:rPr>
        <w:t>Without databases:</w:t>
      </w:r>
    </w:p>
    <w:p w:rsidR="31CE3B66" w:rsidP="5F0B8497" w:rsidRDefault="31CE3B66" w14:paraId="31CEC6CC" w14:textId="0EA0CDE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US"/>
        </w:rPr>
      </w:pPr>
      <w:r w:rsidRPr="5F0B8497" w:rsidR="31CE3B66">
        <w:rPr>
          <w:b w:val="1"/>
          <w:bCs w:val="1"/>
          <w:noProof w:val="0"/>
          <w:lang w:val="en-US"/>
        </w:rPr>
        <w:t>Scattered and disorganized data</w:t>
      </w:r>
      <w:r w:rsidRPr="5F0B8497" w:rsidR="31CE3B66">
        <w:rPr>
          <w:noProof w:val="0"/>
          <w:lang w:val="en-US"/>
        </w:rPr>
        <w:t>: Information is stored in multiple files or formats, leading to inconsistency.</w:t>
      </w:r>
    </w:p>
    <w:p w:rsidR="31CE3B66" w:rsidP="5F0B8497" w:rsidRDefault="31CE3B66" w14:paraId="45BE12BC" w14:textId="4C837FEE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US"/>
        </w:rPr>
      </w:pPr>
      <w:r w:rsidRPr="5F0B8497" w:rsidR="31CE3B66">
        <w:rPr>
          <w:b w:val="1"/>
          <w:bCs w:val="1"/>
          <w:noProof w:val="0"/>
          <w:lang w:val="en-US"/>
        </w:rPr>
        <w:t>Slow and inefficient search</w:t>
      </w:r>
      <w:r w:rsidRPr="5F0B8497" w:rsidR="31CE3B66">
        <w:rPr>
          <w:noProof w:val="0"/>
          <w:lang w:val="en-US"/>
        </w:rPr>
        <w:t>: Retrieving specific data requires manual effort, making processes time-consuming.</w:t>
      </w:r>
    </w:p>
    <w:p w:rsidR="31CE3B66" w:rsidP="5F0B8497" w:rsidRDefault="31CE3B66" w14:paraId="4610FBAA" w14:textId="1BA85D65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US"/>
        </w:rPr>
      </w:pPr>
      <w:r w:rsidRPr="5F0B8497" w:rsidR="31CE3B66">
        <w:rPr>
          <w:b w:val="1"/>
          <w:bCs w:val="1"/>
          <w:noProof w:val="0"/>
          <w:lang w:val="en-US"/>
        </w:rPr>
        <w:t>High risk</w:t>
      </w:r>
      <w:r w:rsidRPr="5F0B8497" w:rsidR="31CE3B66">
        <w:rPr>
          <w:b w:val="1"/>
          <w:bCs w:val="1"/>
          <w:noProof w:val="0"/>
          <w:lang w:val="en-US"/>
        </w:rPr>
        <w:t xml:space="preserve"> of data loss and duplication</w:t>
      </w:r>
      <w:r w:rsidRPr="5F0B8497" w:rsidR="31CE3B66">
        <w:rPr>
          <w:noProof w:val="0"/>
          <w:lang w:val="en-US"/>
        </w:rPr>
        <w:t>: Lack of centralized control increases chances of errors, redundancy, and missing records.</w:t>
      </w:r>
    </w:p>
    <w:p w:rsidR="0DAF7F13" w:rsidP="5F0B8497" w:rsidRDefault="0DAF7F13" w14:paraId="199DAA9D" w14:textId="464FF3AA">
      <w:pPr>
        <w:spacing w:before="240" w:beforeAutospacing="off" w:after="240" w:afterAutospacing="off" w:line="240" w:lineRule="auto"/>
        <w:jc w:val="both"/>
      </w:pPr>
      <w:r w:rsidRPr="5F0B8497" w:rsidR="0DAF7F13">
        <w:rPr>
          <w:rFonts w:ascii="Aptos" w:hAnsi="Aptos" w:eastAsia="Aptos" w:cs="Aptos"/>
          <w:noProof w:val="0"/>
          <w:sz w:val="24"/>
          <w:szCs w:val="24"/>
          <w:lang w:val="en-US"/>
        </w:rPr>
        <w:t>With databases:</w:t>
      </w:r>
    </w:p>
    <w:p w:rsidR="2CD7DF7F" w:rsidP="5F0B8497" w:rsidRDefault="2CD7DF7F" w14:paraId="4F32336A" w14:textId="2665A462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US"/>
        </w:rPr>
      </w:pPr>
      <w:r w:rsidRPr="5F0B8497" w:rsidR="2CD7DF7F">
        <w:rPr>
          <w:b w:val="1"/>
          <w:bCs w:val="1"/>
          <w:noProof w:val="0"/>
          <w:lang w:val="en-US"/>
        </w:rPr>
        <w:t>Fast data retrieval</w:t>
      </w:r>
      <w:r w:rsidRPr="5F0B8497" w:rsidR="2CD7DF7F">
        <w:rPr>
          <w:noProof w:val="0"/>
          <w:lang w:val="en-US"/>
        </w:rPr>
        <w:t>: Structured queries enable quick access to required information.</w:t>
      </w:r>
    </w:p>
    <w:p w:rsidR="7558E363" w:rsidP="5F0B8497" w:rsidRDefault="7558E363" w14:paraId="1C82C9C8" w14:textId="00E89AC6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US"/>
        </w:rPr>
      </w:pPr>
      <w:r w:rsidRPr="5F0B8497" w:rsidR="7558E363">
        <w:rPr>
          <w:b w:val="1"/>
          <w:bCs w:val="1"/>
          <w:noProof w:val="0"/>
          <w:lang w:val="en-US"/>
        </w:rPr>
        <w:t>Better data organization</w:t>
      </w:r>
      <w:r w:rsidRPr="5F0B8497" w:rsidR="7558E363">
        <w:rPr>
          <w:noProof w:val="0"/>
          <w:lang w:val="en-US"/>
        </w:rPr>
        <w:t>: Data is stored systematically with defined relationships, ensuring consistency.</w:t>
      </w:r>
    </w:p>
    <w:p w:rsidR="7558E363" w:rsidP="5F0B8497" w:rsidRDefault="7558E363" w14:paraId="67AEE694" w14:textId="7A4A238B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58E363">
        <w:rPr>
          <w:b w:val="1"/>
          <w:bCs w:val="1"/>
          <w:noProof w:val="0"/>
          <w:lang w:val="en-US"/>
        </w:rPr>
        <w:t>Enhanced data security</w:t>
      </w:r>
      <w:r w:rsidRPr="5F0B8497" w:rsidR="7558E363">
        <w:rPr>
          <w:noProof w:val="0"/>
          <w:lang w:val="en-US"/>
        </w:rPr>
        <w:t>: Access controls and encryption protect sensitive information.</w:t>
      </w:r>
    </w:p>
    <w:p w:rsidR="7558E363" w:rsidP="5F0B8497" w:rsidRDefault="7558E363" w14:paraId="56AAC2AA" w14:textId="58008F5B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58E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Multi-user access</w:t>
      </w:r>
      <w:r w:rsidRPr="5F0B8497" w:rsidR="7558E363">
        <w:rPr>
          <w:rFonts w:ascii="Aptos" w:hAnsi="Aptos" w:eastAsia="Aptos" w:cs="Aptos"/>
          <w:noProof w:val="0"/>
          <w:sz w:val="24"/>
          <w:szCs w:val="24"/>
          <w:lang w:val="en-US"/>
        </w:rPr>
        <w:t>: Multiple users can work simultaneously without compromising integrity.</w:t>
      </w:r>
    </w:p>
    <w:p w:rsidR="22DD81A8" w:rsidP="5F0B8497" w:rsidRDefault="22DD81A8" w14:paraId="3943A61F" w14:textId="6339AD82">
      <w:pPr>
        <w:spacing w:before="240" w:beforeAutospacing="off" w:after="24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1.3 Evolution of Databases</w:t>
      </w:r>
    </w:p>
    <w:p w:rsidR="22DD81A8" w:rsidP="5F0B8497" w:rsidRDefault="22DD81A8" w14:paraId="511EF3F5" w14:textId="1235A5C2">
      <w:pPr>
        <w:spacing w:before="240" w:beforeAutospacing="off" w:after="240" w:afterAutospacing="off" w:line="240" w:lineRule="auto"/>
        <w:jc w:val="both"/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Initially, data was stored in file systems, which had several limitations such as data redundancy and lack of consistency.</w:t>
      </w:r>
    </w:p>
    <w:p w:rsidR="22DD81A8" w:rsidP="5F0B8497" w:rsidRDefault="22DD81A8" w14:paraId="391E8274" w14:textId="66B50478">
      <w:pPr>
        <w:spacing w:before="0" w:beforeAutospacing="off" w:after="240" w:afterAutospacing="off" w:line="240" w:lineRule="auto"/>
        <w:jc w:val="both"/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To overcome these issues:</w:t>
      </w:r>
    </w:p>
    <w:p w:rsidR="22DD81A8" w:rsidP="5F0B8497" w:rsidRDefault="22DD81A8" w14:paraId="4D96DB32" w14:textId="07F1D598">
      <w:pPr>
        <w:pStyle w:val="ListParagraph"/>
        <w:numPr>
          <w:ilvl w:val="0"/>
          <w:numId w:val="6"/>
        </w:numPr>
        <w:spacing w:before="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Relational Databases (SQL) were introduced</w:t>
      </w:r>
    </w:p>
    <w:p w:rsidR="22DD81A8" w:rsidP="5F0B8497" w:rsidRDefault="22DD81A8" w14:paraId="7229791F" w14:textId="33F86B07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Later, with the rise of big data, cloud computing, and real-time applications, NoSQL databases </w:t>
      </w: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emerged</w:t>
      </w:r>
    </w:p>
    <w:p w:rsidR="22DD81A8" w:rsidP="5F0B8497" w:rsidRDefault="22DD81A8" w14:paraId="5C42A38D" w14:textId="3885A20C">
      <w:pPr>
        <w:spacing w:before="240" w:beforeAutospacing="off" w:after="240" w:afterAutospacing="off" w:line="240" w:lineRule="auto"/>
        <w:jc w:val="both"/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This evolution reflects the need to handle:</w:t>
      </w:r>
    </w:p>
    <w:p w:rsidR="22DD81A8" w:rsidP="5F0B8497" w:rsidRDefault="22DD81A8" w14:paraId="2B7816E6" w14:textId="7C5D938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Large-scale data </w:t>
      </w:r>
    </w:p>
    <w:p w:rsidR="22DD81A8" w:rsidP="5F0B8497" w:rsidRDefault="22DD81A8" w14:paraId="2C3E5AE3" w14:textId="3C31C44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Unstructured data </w:t>
      </w:r>
    </w:p>
    <w:p w:rsidR="22DD81A8" w:rsidP="5F0B8497" w:rsidRDefault="22DD81A8" w14:paraId="335F787E" w14:textId="30BD245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2DD81A8">
        <w:rPr>
          <w:rFonts w:ascii="Aptos" w:hAnsi="Aptos" w:eastAsia="Aptos" w:cs="Aptos"/>
          <w:noProof w:val="0"/>
          <w:sz w:val="24"/>
          <w:szCs w:val="24"/>
          <w:lang w:val="en-US"/>
        </w:rPr>
        <w:t>High-speed processing</w:t>
      </w:r>
    </w:p>
    <w:p w:rsidR="1DCC75E7" w:rsidP="5F0B8497" w:rsidRDefault="1DCC75E7" w14:paraId="354D4AE4" w14:textId="451BA657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1DCC7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5F0B8497" w:rsidR="112A9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 </w:t>
      </w:r>
      <w:r w:rsidRPr="5F0B8497" w:rsidR="1DCC75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 of This Document</w:t>
      </w:r>
    </w:p>
    <w:p w:rsidR="1DCC75E7" w:rsidP="5F0B8497" w:rsidRDefault="1DCC75E7" w14:paraId="0B279558" w14:textId="569A1E54">
      <w:pPr>
        <w:spacing w:before="240" w:beforeAutospacing="off" w:after="240" w:afterAutospacing="off"/>
        <w:jc w:val="both"/>
      </w:pP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aims to provide a detailed comparison between SQL and NoSQL databases, covering their: </w:t>
      </w:r>
      <w:r w:rsidRPr="5F0B8497" w:rsidR="5B438367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rchitecture, </w:t>
      </w:r>
      <w:r w:rsidRPr="5F0B8497" w:rsidR="578E1740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eatures, </w:t>
      </w:r>
      <w:r w:rsidRPr="5F0B8497" w:rsidR="632B5A75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erformance and </w:t>
      </w:r>
      <w:r w:rsidRPr="5F0B8497" w:rsidR="4F798307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>se cases</w:t>
      </w:r>
      <w:r w:rsidRPr="5F0B8497" w:rsidR="50F26A53">
        <w:rPr>
          <w:rFonts w:ascii="Aptos" w:hAnsi="Aptos" w:eastAsia="Aptos" w:cs="Aptos"/>
          <w:noProof w:val="0"/>
          <w:sz w:val="24"/>
          <w:szCs w:val="24"/>
          <w:lang w:val="en-US"/>
        </w:rPr>
        <w:t>. It</w:t>
      </w:r>
      <w:r w:rsidRPr="5F0B8497" w:rsidR="1DCC75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in understanding which database type is suitable for different application requirements.</w:t>
      </w:r>
    </w:p>
    <w:p w:rsidR="3ED4BE77" w:rsidP="5F0B8497" w:rsidRDefault="3ED4BE77" w14:paraId="2785C83A" w14:textId="3C924E7F">
      <w:pPr>
        <w:pStyle w:val="Normal"/>
        <w:spacing w:line="240" w:lineRule="auto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</w:pPr>
      <w:r w:rsidRPr="5F0B8497" w:rsidR="3ED4BE77">
        <w:rPr>
          <w:b w:val="1"/>
          <w:bCs w:val="1"/>
          <w:i w:val="1"/>
          <w:iCs w:val="1"/>
          <w:sz w:val="28"/>
          <w:szCs w:val="28"/>
          <w:u w:val="single"/>
        </w:rPr>
        <w:t xml:space="preserve">SECTION 2: </w:t>
      </w:r>
      <w:r w:rsidRPr="5F0B8497" w:rsidR="3FA6C1CA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  <w:t>STRUCTURED QUERY LANGUAGE (SQL)</w:t>
      </w:r>
    </w:p>
    <w:p w:rsidR="3FA6C1CA" w:rsidP="5F0B8497" w:rsidRDefault="3FA6C1CA" w14:paraId="561A02E5" w14:textId="362AEF58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Definition of SQL</w:t>
      </w:r>
    </w:p>
    <w:p w:rsidR="3FA6C1CA" w:rsidP="5F0B8497" w:rsidRDefault="3FA6C1CA" w14:paraId="2DA3E189" w14:textId="51D249A8">
      <w:pPr>
        <w:spacing w:before="240" w:beforeAutospacing="off" w:after="240" w:afterAutospacing="off"/>
        <w:jc w:val="both"/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Structured Query Language (SQL) is a standardized programming language used to manage and manipulate relational databases. It enables users to perform operations such as storing, retrieving, updating, and deleting data.</w:t>
      </w:r>
    </w:p>
    <w:p w:rsidR="3FA6C1CA" w:rsidP="5F0B8497" w:rsidRDefault="3FA6C1CA" w14:paraId="335CC633" w14:textId="119FC913">
      <w:pPr>
        <w:spacing w:before="240" w:beforeAutospacing="off" w:after="240" w:afterAutospacing="off"/>
        <w:jc w:val="both"/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SQL is widely used in database systems that follow the relational model, where data is organized into structured tables.</w:t>
      </w:r>
    </w:p>
    <w:p w:rsidR="3FA6C1CA" w:rsidP="5F0B8497" w:rsidRDefault="3FA6C1CA" w14:paraId="3DC24DD4" w14:textId="6BD48A5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2.2 Characteristics of SQL Databases</w:t>
      </w:r>
    </w:p>
    <w:p w:rsidR="3FA6C1CA" w:rsidP="5F0B8497" w:rsidRDefault="3FA6C1CA" w14:paraId="6E94296C" w14:textId="220B3A20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Model</w:t>
      </w:r>
    </w:p>
    <w:p w:rsidR="3FA6C1CA" w:rsidP="5F0B8497" w:rsidRDefault="3FA6C1CA" w14:paraId="580E1194" w14:textId="07047C49">
      <w:pPr>
        <w:spacing w:before="240" w:beforeAutospacing="off" w:after="240" w:afterAutospacing="off"/>
        <w:jc w:val="both"/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SQL databases are based on the relational model, where:</w:t>
      </w:r>
    </w:p>
    <w:p w:rsidR="3FA6C1CA" w:rsidP="5F0B8497" w:rsidRDefault="3FA6C1CA" w14:paraId="1D0E9655" w14:textId="280EEDF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stored in tables (relations) </w:t>
      </w:r>
    </w:p>
    <w:p w:rsidR="3FA6C1CA" w:rsidP="5F0B8497" w:rsidRDefault="3FA6C1CA" w14:paraId="31B7B02F" w14:textId="437A60F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table consists of rows (records) and columns (attributes) </w:t>
      </w:r>
    </w:p>
    <w:p w:rsidR="3FA6C1CA" w:rsidP="5F0B8497" w:rsidRDefault="3FA6C1CA" w14:paraId="7BA53D00" w14:textId="0E5CD0C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Relationships between tables are </w:t>
      </w: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stablished</w:t>
      </w: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using keys (Primary Key, Foreign Key)</w:t>
      </w:r>
    </w:p>
    <w:p w:rsidR="5F0B8497" w:rsidP="5F0B8497" w:rsidRDefault="5F0B8497" w14:paraId="2F4CA25F" w14:textId="5525A5B4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A6C1CA" w:rsidP="5F0B8497" w:rsidRDefault="3FA6C1CA" w14:paraId="55E17054" w14:textId="6E3E86ED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Schema (Schema-on-Write)</w:t>
      </w:r>
    </w:p>
    <w:p w:rsidR="3FA6C1CA" w:rsidP="5F0B8497" w:rsidRDefault="3FA6C1CA" w14:paraId="206315A1" w14:textId="675AE342">
      <w:pPr>
        <w:spacing w:before="240" w:beforeAutospacing="off" w:after="240" w:afterAutospacing="off"/>
        <w:jc w:val="both"/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SQL databases require a predefined schema, meaning:</w:t>
      </w:r>
    </w:p>
    <w:p w:rsidR="3FA6C1CA" w:rsidP="5F0B8497" w:rsidRDefault="3FA6C1CA" w14:paraId="789B6753" w14:textId="4D23666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The structure of the table must be defined before inserting data</w:t>
      </w: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FA6C1CA" w:rsidP="5F0B8497" w:rsidRDefault="3FA6C1CA" w14:paraId="08E9A2A8" w14:textId="737AFC84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Each column has a specific data type (INT, VARCHAR, DATE, etc.)</w:t>
      </w:r>
    </w:p>
    <w:p w:rsidR="3FA6C1CA" w:rsidP="5F0B8497" w:rsidRDefault="3FA6C1CA" w14:paraId="0433FEC4" w14:textId="3A6C6F68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3FA6C1CA">
        <w:rPr>
          <w:rFonts w:ascii="Aptos" w:hAnsi="Aptos" w:eastAsia="Aptos" w:cs="Aptos"/>
          <w:noProof w:val="0"/>
          <w:sz w:val="24"/>
          <w:szCs w:val="24"/>
          <w:lang w:val="en-US"/>
        </w:rPr>
        <w:t>This ensures data consistency and integrity</w:t>
      </w:r>
    </w:p>
    <w:p w:rsidR="3FA6C1CA" w:rsidP="5F0B8497" w:rsidRDefault="3FA6C1CA" w14:paraId="4593FEA4" w14:textId="06A8035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en-US"/>
        </w:rPr>
      </w:pPr>
      <w:r w:rsidRPr="5F0B8497" w:rsidR="3FA6C1CA">
        <w:rPr>
          <w:b w:val="1"/>
          <w:bCs w:val="1"/>
          <w:noProof w:val="0"/>
          <w:lang w:val="en-US"/>
        </w:rPr>
        <w:t>ACID Properties</w:t>
      </w:r>
    </w:p>
    <w:p w:rsidR="3FA6C1CA" w:rsidP="5F0B8497" w:rsidRDefault="3FA6C1CA" w14:paraId="721C6C2F" w14:textId="334E70F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>SQL databases follow ACID properties, which guarantee reliable transactions:</w:t>
      </w:r>
    </w:p>
    <w:p w:rsidR="3FA6C1CA" w:rsidP="5F0B8497" w:rsidRDefault="3FA6C1CA" w14:paraId="15215D87" w14:textId="0B124B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 xml:space="preserve">Atomicity → Transaction is either fully completed or not executed at all </w:t>
      </w:r>
    </w:p>
    <w:p w:rsidR="3FA6C1CA" w:rsidP="5F0B8497" w:rsidRDefault="3FA6C1CA" w14:paraId="29655880" w14:textId="5725588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 xml:space="preserve">Consistency → Data </w:t>
      </w:r>
      <w:r w:rsidRPr="5F0B8497" w:rsidR="3FA6C1CA">
        <w:rPr>
          <w:noProof w:val="0"/>
          <w:lang w:val="en-US"/>
        </w:rPr>
        <w:t>remains</w:t>
      </w:r>
      <w:r w:rsidRPr="5F0B8497" w:rsidR="3FA6C1CA">
        <w:rPr>
          <w:noProof w:val="0"/>
          <w:lang w:val="en-US"/>
        </w:rPr>
        <w:t xml:space="preserve"> valid before and after the transaction </w:t>
      </w:r>
    </w:p>
    <w:p w:rsidR="3FA6C1CA" w:rsidP="5F0B8497" w:rsidRDefault="3FA6C1CA" w14:paraId="440A3CB3" w14:textId="39D798C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 xml:space="preserve">Isolation → Transactions do not interfere with each other </w:t>
      </w:r>
    </w:p>
    <w:p w:rsidR="3FA6C1CA" w:rsidP="5F0B8497" w:rsidRDefault="3FA6C1CA" w14:paraId="1646D273" w14:textId="1AA0BF5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>Durability → Once committed, data is permanently stored</w:t>
      </w:r>
    </w:p>
    <w:p w:rsidR="3FA6C1CA" w:rsidP="5F0B8497" w:rsidRDefault="3FA6C1CA" w14:paraId="303C89A8" w14:textId="03A30E3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F0B8497" w:rsidR="3FA6C1CA">
        <w:rPr>
          <w:noProof w:val="0"/>
          <w:lang w:val="en-US"/>
        </w:rPr>
        <w:t>This makes SQL ideal for critical systems like banking and finance</w:t>
      </w:r>
    </w:p>
    <w:p w:rsidR="522EA46F" w:rsidP="5F0B8497" w:rsidRDefault="522EA46F" w14:paraId="4E23C856" w14:textId="1695D081">
      <w:pPr>
        <w:pStyle w:val="ListParagraph"/>
        <w:numPr>
          <w:ilvl w:val="0"/>
          <w:numId w:val="11"/>
        </w:numPr>
        <w:spacing w:line="240" w:lineRule="auto"/>
        <w:jc w:val="both"/>
        <w:rPr>
          <w:b w:val="1"/>
          <w:bCs w:val="1"/>
          <w:sz w:val="24"/>
          <w:szCs w:val="24"/>
        </w:rPr>
      </w:pPr>
      <w:r w:rsidRPr="5F0B8497" w:rsidR="522EA46F">
        <w:rPr>
          <w:b w:val="1"/>
          <w:bCs w:val="1"/>
          <w:sz w:val="24"/>
          <w:szCs w:val="24"/>
        </w:rPr>
        <w:t>Different SQL Commands or Queries</w:t>
      </w:r>
    </w:p>
    <w:p w:rsidR="522EA46F" w:rsidP="5F0B8497" w:rsidRDefault="522EA46F" w14:paraId="53225C89" w14:textId="57335FA5">
      <w:pPr>
        <w:pStyle w:val="Normal"/>
        <w:spacing w:line="240" w:lineRule="auto"/>
        <w:ind w:left="0"/>
        <w:jc w:val="both"/>
        <w:rPr>
          <w:b w:val="0"/>
          <w:bCs w:val="0"/>
          <w:sz w:val="24"/>
          <w:szCs w:val="24"/>
        </w:rPr>
      </w:pPr>
      <w:r w:rsidRPr="5F0B8497" w:rsidR="522EA46F">
        <w:rPr>
          <w:b w:val="0"/>
          <w:bCs w:val="0"/>
          <w:sz w:val="24"/>
          <w:szCs w:val="24"/>
        </w:rPr>
        <w:t>SQL commands are instructions used to communicate with a relational database management system (RDBMS) to perform specific tasks, such as creating database structures, manipulating data, and controlling access. These commands are typically categorized into five main types: DDL, DML, DQL, DCL, and TCL.</w:t>
      </w:r>
    </w:p>
    <w:p w:rsidR="522EA46F" w:rsidP="5F0B8497" w:rsidRDefault="522EA46F" w14:paraId="5BE02940" w14:textId="6A6657FF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Vertical Scalability</w:t>
      </w:r>
    </w:p>
    <w:p w:rsidR="522EA46F" w:rsidP="5F0B8497" w:rsidRDefault="522EA46F" w14:paraId="21881538" w14:textId="5E8C39E8">
      <w:pPr>
        <w:spacing w:before="240" w:beforeAutospacing="off" w:after="240" w:afterAutospacing="off"/>
        <w:jc w:val="both"/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SQL databases are typically vertically scalable, meaning:</w:t>
      </w:r>
    </w:p>
    <w:p w:rsidR="522EA46F" w:rsidP="5F0B8497" w:rsidRDefault="522EA46F" w14:paraId="530126B9" w14:textId="4CD7001A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Performance is improved by increasing hardware (CPU, RAM) </w:t>
      </w:r>
    </w:p>
    <w:p w:rsidR="522EA46F" w:rsidP="5F0B8497" w:rsidRDefault="522EA46F" w14:paraId="5431C0A0" w14:textId="08B28722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Scaling has limitations compared to distributed systems</w:t>
      </w:r>
    </w:p>
    <w:p w:rsidR="522EA46F" w:rsidP="5F0B8497" w:rsidRDefault="522EA46F" w14:paraId="7EEED0F7" w14:textId="6A6F8AD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522EA46F">
        <w:drawing>
          <wp:inline wp14:editId="16D56D26" wp14:anchorId="57709571">
            <wp:extent cx="5943600" cy="3613630"/>
            <wp:effectExtent l="0" t="0" r="0" b="0"/>
            <wp:docPr id="55398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100911" name=""/>
                    <pic:cNvPicPr/>
                  </pic:nvPicPr>
                  <pic:blipFill>
                    <a:blip xmlns:r="http://schemas.openxmlformats.org/officeDocument/2006/relationships" r:embed="rId282422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88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0B8497" w:rsidR="522EA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2.3 Examples of SQL Databases</w:t>
      </w:r>
    </w:p>
    <w:p w:rsidR="522EA46F" w:rsidP="5F0B8497" w:rsidRDefault="522EA46F" w14:paraId="08800968" w14:textId="531A4462">
      <w:pPr>
        <w:spacing w:before="240" w:beforeAutospacing="off" w:after="240" w:afterAutospacing="off"/>
        <w:jc w:val="both"/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Some commonly used SQL database management systems include:</w:t>
      </w:r>
    </w:p>
    <w:p w:rsidR="522EA46F" w:rsidP="5F0B8497" w:rsidRDefault="522EA46F" w14:paraId="2A5F51DC" w14:textId="218A127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MySQL </w:t>
      </w:r>
    </w:p>
    <w:p w:rsidR="522EA46F" w:rsidP="5F0B8497" w:rsidRDefault="522EA46F" w14:paraId="2F191496" w14:textId="78EFAAB5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PostgreSQL </w:t>
      </w:r>
    </w:p>
    <w:p w:rsidR="522EA46F" w:rsidP="5F0B8497" w:rsidRDefault="522EA46F" w14:paraId="6ADBA62D" w14:textId="1C485CA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 Database </w:t>
      </w:r>
    </w:p>
    <w:p w:rsidR="522EA46F" w:rsidP="5F0B8497" w:rsidRDefault="522EA46F" w14:paraId="5888A98F" w14:textId="3950CEAF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Microsoft SQL Server</w:t>
      </w:r>
    </w:p>
    <w:p w:rsidR="522EA46F" w:rsidP="5F0B8497" w:rsidRDefault="522EA46F" w14:paraId="10A30D3E" w14:textId="5FB61F6A">
      <w:pPr>
        <w:spacing w:before="240" w:beforeAutospacing="off" w:after="240" w:afterAutospacing="off"/>
        <w:jc w:val="both"/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These are widely used in enterprise and web applications.</w:t>
      </w:r>
    </w:p>
    <w:p w:rsidR="522EA46F" w:rsidP="5F0B8497" w:rsidRDefault="522EA46F" w14:paraId="584E9654" w14:textId="63DC1FDA">
      <w:pPr>
        <w:spacing w:before="240" w:beforeAutospacing="off" w:after="240" w:afterAutospacing="off"/>
        <w:jc w:val="both"/>
      </w:pPr>
      <w:r w:rsidRPr="5F0B8497" w:rsidR="522EA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2.4 Advantages of SQL</w:t>
      </w: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2EA46F" w:rsidP="5F0B8497" w:rsidRDefault="522EA46F" w14:paraId="5C381838" w14:textId="6D6F826E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data consistency and accuracy </w:t>
      </w:r>
    </w:p>
    <w:p w:rsidR="522EA46F" w:rsidP="5F0B8497" w:rsidRDefault="522EA46F" w14:paraId="0F970C42" w14:textId="44F03B6F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transaction support (ACID) </w:t>
      </w:r>
    </w:p>
    <w:p w:rsidR="522EA46F" w:rsidP="5F0B8497" w:rsidRDefault="522EA46F" w14:paraId="744ACADE" w14:textId="51CB6E4A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Mature and widely supported technology </w:t>
      </w:r>
    </w:p>
    <w:p w:rsidR="522EA46F" w:rsidP="5F0B8497" w:rsidRDefault="522EA46F" w14:paraId="6FCCC2B3" w14:textId="017FDF0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Powerful querying capabilities</w:t>
      </w:r>
    </w:p>
    <w:p w:rsidR="522EA46F" w:rsidP="5F0B8497" w:rsidRDefault="522EA46F" w14:paraId="0A9C8961" w14:textId="7FE8F6F3">
      <w:pPr>
        <w:spacing w:before="240" w:beforeAutospacing="off" w:after="240" w:afterAutospacing="off"/>
        <w:jc w:val="both"/>
      </w:pPr>
      <w:r w:rsidRPr="5F0B8497" w:rsidR="522EA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2.5 Limitations of SQL</w:t>
      </w: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2EA46F" w:rsidP="5F0B8497" w:rsidRDefault="522EA46F" w14:paraId="44335406" w14:textId="055C0B59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Less flexible with unstructured data </w:t>
      </w:r>
    </w:p>
    <w:p w:rsidR="522EA46F" w:rsidP="5F0B8497" w:rsidRDefault="522EA46F" w14:paraId="1BE665B0" w14:textId="23CBAF07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Schema changes can be complex </w:t>
      </w:r>
    </w:p>
    <w:p w:rsidR="522EA46F" w:rsidP="5F0B8497" w:rsidRDefault="522EA46F" w14:paraId="2CBDA396" w14:textId="3BA9AF4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522EA46F">
        <w:rPr>
          <w:rFonts w:ascii="Aptos" w:hAnsi="Aptos" w:eastAsia="Aptos" w:cs="Aptos"/>
          <w:noProof w:val="0"/>
          <w:sz w:val="24"/>
          <w:szCs w:val="24"/>
          <w:lang w:val="en-US"/>
        </w:rPr>
        <w:t>Limited horizontal scalability</w:t>
      </w:r>
    </w:p>
    <w:p w:rsidR="2843C647" w:rsidP="5F0B8497" w:rsidRDefault="2843C647" w14:paraId="2FA826CC" w14:textId="5A2A740D">
      <w:pPr>
        <w:pStyle w:val="Normal"/>
        <w:spacing w:line="240" w:lineRule="auto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</w:pPr>
      <w:r w:rsidRPr="5F0B8497" w:rsidR="2843C647">
        <w:rPr>
          <w:b w:val="1"/>
          <w:bCs w:val="1"/>
          <w:i w:val="1"/>
          <w:iCs w:val="1"/>
          <w:sz w:val="28"/>
          <w:szCs w:val="28"/>
          <w:u w:val="single"/>
        </w:rPr>
        <w:t xml:space="preserve">SECTION 3: NoSQL </w:t>
      </w:r>
      <w:r w:rsidRPr="5F0B8497" w:rsidR="2843C647">
        <w:rPr>
          <w:b w:val="1"/>
          <w:bCs w:val="1"/>
          <w:i w:val="1"/>
          <w:iCs w:val="1"/>
          <w:sz w:val="28"/>
          <w:szCs w:val="28"/>
          <w:u w:val="single"/>
        </w:rPr>
        <w:t>DATABASES</w:t>
      </w:r>
      <w:r w:rsidRPr="5F0B8497" w:rsidR="2843C647">
        <w:rPr>
          <w:b w:val="1"/>
          <w:bCs w:val="1"/>
          <w:i w:val="1"/>
          <w:iCs w:val="1"/>
          <w:sz w:val="28"/>
          <w:szCs w:val="28"/>
          <w:u w:val="single"/>
        </w:rPr>
        <w:t xml:space="preserve"> (Not Only SQL)</w:t>
      </w:r>
    </w:p>
    <w:p w:rsidR="2843C647" w:rsidP="5F0B8497" w:rsidRDefault="2843C647" w14:paraId="7F50C4F9" w14:textId="2EB05102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Definition of NoSQL</w:t>
      </w:r>
    </w:p>
    <w:p w:rsidR="2843C647" w:rsidP="5F0B8497" w:rsidRDefault="2843C647" w14:paraId="7CB124A5" w14:textId="05204D98">
      <w:pPr>
        <w:spacing w:before="240" w:beforeAutospacing="off" w:after="240" w:afterAutospacing="off"/>
        <w:jc w:val="both"/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>NoSQL (Not Only SQL) refers to a class of database management systems that are designed to store, manage, and retrieve unstructured or semi-structured data.</w:t>
      </w:r>
    </w:p>
    <w:p w:rsidR="2843C647" w:rsidP="5F0B8497" w:rsidRDefault="2843C647" w14:paraId="38933FAC" w14:textId="5F47BA2F">
      <w:pPr>
        <w:spacing w:before="240" w:beforeAutospacing="off" w:after="240" w:afterAutospacing="off"/>
        <w:jc w:val="both"/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>Unlike traditional relational databases, NoSQL databases do not rely on fixed table structures and provide more flexibility in handling modern data requirements.</w:t>
      </w:r>
    </w:p>
    <w:p w:rsidR="2843C647" w:rsidP="5F0B8497" w:rsidRDefault="2843C647" w14:paraId="74127DF3" w14:textId="26246E66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Why NoSQL Emerged</w:t>
      </w:r>
    </w:p>
    <w:p w:rsidR="2843C647" w:rsidP="5F0B8497" w:rsidRDefault="2843C647" w14:paraId="60F0A714" w14:textId="0726D609">
      <w:pPr>
        <w:spacing w:before="240" w:beforeAutospacing="off" w:after="240" w:afterAutospacing="off"/>
        <w:jc w:val="both"/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>NoSQL databases were introduced to overcome the limitations of SQL databases in handling:</w:t>
      </w:r>
    </w:p>
    <w:p w:rsidR="2843C647" w:rsidP="5F0B8497" w:rsidRDefault="2843C647" w14:paraId="1F9F9E76" w14:textId="3C7B4126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 volumes of data (Big Data) </w:t>
      </w:r>
    </w:p>
    <w:p w:rsidR="2843C647" w:rsidP="5F0B8497" w:rsidRDefault="2843C647" w14:paraId="7BBE6377" w14:textId="1BCC903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Rapidly changing data structures </w:t>
      </w:r>
    </w:p>
    <w:p w:rsidR="2843C647" w:rsidP="5F0B8497" w:rsidRDefault="2843C647" w14:paraId="4B819365" w14:textId="0AEEDAE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High-speed, real-time applications </w:t>
      </w:r>
    </w:p>
    <w:p w:rsidR="2843C647" w:rsidP="5F0B8497" w:rsidRDefault="2843C647" w14:paraId="2D703F6A" w14:textId="7DE86F4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>Distributed and cloud-based systems</w:t>
      </w:r>
    </w:p>
    <w:p w:rsidR="2843C647" w:rsidP="5F0B8497" w:rsidRDefault="2843C647" w14:paraId="3A6B2960" w14:textId="07FAF35A">
      <w:pPr>
        <w:spacing w:before="240" w:beforeAutospacing="off" w:after="240" w:afterAutospacing="off"/>
        <w:jc w:val="both"/>
      </w:pPr>
      <w:r w:rsidRPr="5F0B8497" w:rsidR="2843C647">
        <w:rPr>
          <w:rFonts w:ascii="Aptos" w:hAnsi="Aptos" w:eastAsia="Aptos" w:cs="Aptos"/>
          <w:noProof w:val="0"/>
          <w:sz w:val="24"/>
          <w:szCs w:val="24"/>
          <w:lang w:val="en-US"/>
        </w:rPr>
        <w:t>Traditional SQL systems struggled with horizontal scaling, which led to the rise of NoSQL solutions.</w:t>
      </w:r>
    </w:p>
    <w:p w:rsidR="4C650142" w:rsidP="5F0B8497" w:rsidRDefault="4C650142" w14:paraId="74F570E8" w14:textId="21BD2212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3.3 Characteristics of NoSQL Databases </w:t>
      </w:r>
    </w:p>
    <w:p w:rsidR="6B2ACB68" w:rsidP="5F0B8497" w:rsidRDefault="6B2ACB68" w14:paraId="368F9C87" w14:textId="412A5142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6B2AC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5F0B8497" w:rsidR="1EDE12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5F0B8497" w:rsidR="7BC56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F0B8497" w:rsidR="4C650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5F0B8497" w:rsidR="71ED0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F0B8497" w:rsidR="4C650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Schema-less (Flexible Schema) </w:t>
      </w:r>
    </w:p>
    <w:p w:rsidR="4C650142" w:rsidP="5F0B8497" w:rsidRDefault="4C650142" w14:paraId="578156B7" w14:textId="341B5E26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predefined table structure is </w:t>
      </w: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re</w:t>
      </w: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quired</w:t>
      </w: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C650142" w:rsidP="5F0B8497" w:rsidRDefault="4C650142" w14:paraId="00314541" w14:textId="771BCFA2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ata can be stored in different formats </w:t>
      </w:r>
    </w:p>
    <w:p w:rsidR="4C650142" w:rsidP="5F0B8497" w:rsidRDefault="4C650142" w14:paraId="3952FA07" w14:textId="3C6635C3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Fields can vary from one record to another</w:t>
      </w:r>
    </w:p>
    <w:p w:rsidR="4C650142" w:rsidP="5F0B8497" w:rsidRDefault="4C650142" w14:paraId="684D20D9" w14:textId="6474DCED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This allows faster development and flexibility</w:t>
      </w:r>
    </w:p>
    <w:p w:rsidR="57A16E1D" w:rsidP="5F0B8497" w:rsidRDefault="57A16E1D" w14:paraId="74A07A7E" w14:textId="2F07FD30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57A16E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5F0B8497" w:rsidR="6171C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</w:t>
      </w:r>
      <w:r w:rsidRPr="5F0B8497" w:rsidR="4C650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Horizontal Scalability </w:t>
      </w:r>
    </w:p>
    <w:p w:rsidR="4C650142" w:rsidP="5F0B8497" w:rsidRDefault="4C650142" w14:paraId="5C8ED37F" w14:textId="59F627CA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distributed across multiple servers </w:t>
      </w:r>
    </w:p>
    <w:p w:rsidR="4C650142" w:rsidP="5F0B8497" w:rsidRDefault="4C650142" w14:paraId="0FEF142E" w14:textId="2EE047D0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Easily scalable by adding more machines</w:t>
      </w:r>
    </w:p>
    <w:p w:rsidR="4C650142" w:rsidP="5F0B8497" w:rsidRDefault="4C650142" w14:paraId="4F610628" w14:textId="49299506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Ideal for large-scale applications like social media</w:t>
      </w:r>
    </w:p>
    <w:p w:rsidR="67E0ECAF" w:rsidP="5F0B8497" w:rsidRDefault="67E0ECAF" w14:paraId="3FFD43D7" w14:textId="68A4F40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67E0EC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</w:t>
      </w:r>
      <w:r w:rsidRPr="5F0B8497" w:rsidR="05B679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</w:t>
      </w:r>
      <w:r w:rsidRPr="5F0B8497" w:rsidR="4C650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BASE Properties</w:t>
      </w:r>
    </w:p>
    <w:p w:rsidR="4C650142" w:rsidP="5F0B8497" w:rsidRDefault="4C650142" w14:paraId="323C5557" w14:textId="52772FD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NoSQL databases follow BASE properties instead of ACID:</w:t>
      </w:r>
    </w:p>
    <w:p w:rsidR="4C650142" w:rsidP="5F0B8497" w:rsidRDefault="4C650142" w14:paraId="04D5B987" w14:textId="6D90BA5D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Basically Available → System is always available </w:t>
      </w:r>
    </w:p>
    <w:p w:rsidR="4C650142" w:rsidP="5F0B8497" w:rsidRDefault="4C650142" w14:paraId="039D3CA4" w14:textId="4165F31F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 State → Data may change over time </w:t>
      </w:r>
    </w:p>
    <w:p w:rsidR="4C650142" w:rsidP="5F0B8497" w:rsidRDefault="4C650142" w14:paraId="042764C2" w14:textId="6B04D60A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Eventually </w:t>
      </w: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Consistent → Data becomes consistent after some time</w:t>
      </w:r>
    </w:p>
    <w:p w:rsidR="4C650142" w:rsidP="5F0B8497" w:rsidRDefault="4C650142" w14:paraId="04D0EDF7" w14:textId="47D8E642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C650142">
        <w:rPr>
          <w:rFonts w:ascii="Aptos" w:hAnsi="Aptos" w:eastAsia="Aptos" w:cs="Aptos"/>
          <w:noProof w:val="0"/>
          <w:sz w:val="24"/>
          <w:szCs w:val="24"/>
          <w:lang w:val="en-US"/>
        </w:rPr>
        <w:t>Trade-off: Performance + scalability over strict consistency</w:t>
      </w:r>
    </w:p>
    <w:p w:rsidR="430514EE" w:rsidP="5F0B8497" w:rsidRDefault="430514EE" w14:paraId="1DE0C336" w14:textId="2DF6DCA5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5F0B8497" w:rsidR="2CE1D5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5F0B8497" w:rsidR="43051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 High Performance</w:t>
      </w:r>
    </w:p>
    <w:p w:rsidR="430514EE" w:rsidP="5F0B8497" w:rsidRDefault="430514EE" w14:paraId="56597B71" w14:textId="0A2334E9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Optimized</w:t>
      </w:r>
      <w:r w:rsidRPr="5F0B8497" w:rsidR="430514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</w:t>
      </w:r>
      <w:r w:rsidRPr="5F0B8497" w:rsidR="430514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fast read/write operations</w:t>
      </w:r>
      <w:r w:rsidRPr="5F0B8497" w:rsidR="430514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430514EE" w:rsidP="5F0B8497" w:rsidRDefault="430514EE" w14:paraId="465E7DC6" w14:textId="0836140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Suitable for real-time applications</w:t>
      </w:r>
    </w:p>
    <w:p w:rsidR="430514EE" w:rsidP="5F0B8497" w:rsidRDefault="430514EE" w14:paraId="6510300A" w14:textId="4BD342E3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3.4 Examples of NoSQL Databases</w:t>
      </w:r>
    </w:p>
    <w:p w:rsidR="430514EE" w:rsidP="5F0B8497" w:rsidRDefault="430514EE" w14:paraId="6AACE79E" w14:textId="0C8A9D53">
      <w:pPr>
        <w:spacing w:before="240" w:beforeAutospacing="off" w:after="240" w:afterAutospacing="off"/>
        <w:jc w:val="both"/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>Some widely used NoSQL databases include:</w:t>
      </w:r>
    </w:p>
    <w:p w:rsidR="430514EE" w:rsidP="5F0B8497" w:rsidRDefault="430514EE" w14:paraId="56F11C71" w14:textId="712A4846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MongoDB </w:t>
      </w:r>
    </w:p>
    <w:p w:rsidR="430514EE" w:rsidP="5F0B8497" w:rsidRDefault="430514EE" w14:paraId="4A337551" w14:textId="4B81AAA6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Cassandra </w:t>
      </w:r>
    </w:p>
    <w:p w:rsidR="430514EE" w:rsidP="5F0B8497" w:rsidRDefault="430514EE" w14:paraId="6E968E64" w14:textId="4D599F8F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Redis </w:t>
      </w:r>
    </w:p>
    <w:p w:rsidR="430514EE" w:rsidP="5F0B8497" w:rsidRDefault="430514EE" w14:paraId="02E9BB85" w14:textId="22EBDCFA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CouchDB </w:t>
      </w:r>
    </w:p>
    <w:p w:rsidR="430514EE" w:rsidP="5F0B8497" w:rsidRDefault="430514EE" w14:paraId="404D0924" w14:textId="5CBAFC34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430514EE">
        <w:rPr>
          <w:rFonts w:ascii="Aptos" w:hAnsi="Aptos" w:eastAsia="Aptos" w:cs="Aptos"/>
          <w:noProof w:val="0"/>
          <w:sz w:val="24"/>
          <w:szCs w:val="24"/>
          <w:lang w:val="en-US"/>
        </w:rPr>
        <w:t>Neo4j</w:t>
      </w:r>
    </w:p>
    <w:p w:rsidR="75F6AED2" w:rsidP="5F0B8497" w:rsidRDefault="75F6AED2" w14:paraId="5B30B38D" w14:textId="77765EA1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75F6AE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3.5 Advantages of NoSQL </w:t>
      </w:r>
    </w:p>
    <w:p w:rsidR="75F6AED2" w:rsidP="5F0B8497" w:rsidRDefault="75F6AED2" w14:paraId="70AC2B94" w14:textId="0A57901E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F6A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Highly scalable (horizontal scaling) </w:t>
      </w:r>
    </w:p>
    <w:p w:rsidR="75F6AED2" w:rsidP="5F0B8497" w:rsidRDefault="75F6AED2" w14:paraId="3976D9D6" w14:textId="5FB05431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F6A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Flexible data model </w:t>
      </w:r>
    </w:p>
    <w:p w:rsidR="75F6AED2" w:rsidP="5F0B8497" w:rsidRDefault="75F6AED2" w14:paraId="511A22DE" w14:textId="3BA4065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F6AE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performance for large datasets </w:t>
      </w:r>
    </w:p>
    <w:p w:rsidR="75F6AED2" w:rsidP="5F0B8497" w:rsidRDefault="75F6AED2" w14:paraId="314C31CF" w14:textId="4794CD9D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5F6AED2">
        <w:rPr>
          <w:rFonts w:ascii="Aptos" w:hAnsi="Aptos" w:eastAsia="Aptos" w:cs="Aptos"/>
          <w:noProof w:val="0"/>
          <w:sz w:val="24"/>
          <w:szCs w:val="24"/>
          <w:lang w:val="en-US"/>
        </w:rPr>
        <w:t>Suitable for unstructured data</w:t>
      </w:r>
    </w:p>
    <w:p w:rsidR="1DE499BF" w:rsidP="5F0B8497" w:rsidRDefault="1DE499BF" w14:paraId="49016363" w14:textId="14F960AC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1DE499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3.6 Limitations of NoSQL </w:t>
      </w:r>
    </w:p>
    <w:p w:rsidR="1DE499BF" w:rsidP="5F0B8497" w:rsidRDefault="1DE499BF" w14:paraId="243C0251" w14:textId="6DDC047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1DE49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Weaker data consistency compared to SQL </w:t>
      </w:r>
    </w:p>
    <w:p w:rsidR="1DE499BF" w:rsidP="5F0B8497" w:rsidRDefault="1DE499BF" w14:paraId="3E392C29" w14:textId="05D3A0FF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1DE49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Lack of standard query language </w:t>
      </w:r>
    </w:p>
    <w:p w:rsidR="1DE499BF" w:rsidP="5F0B8497" w:rsidRDefault="1DE499BF" w14:paraId="40FBC731" w14:textId="5EC5395D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1DE499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Limited support for complex transactions </w:t>
      </w:r>
    </w:p>
    <w:p w:rsidR="1DE499BF" w:rsidP="5F0B8497" w:rsidRDefault="1DE499BF" w14:paraId="06914F11" w14:textId="10EE2CCB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1DE499BF">
        <w:rPr>
          <w:rFonts w:ascii="Aptos" w:hAnsi="Aptos" w:eastAsia="Aptos" w:cs="Aptos"/>
          <w:noProof w:val="0"/>
          <w:sz w:val="24"/>
          <w:szCs w:val="24"/>
          <w:lang w:val="en-US"/>
        </w:rPr>
        <w:t>May require more application-level logic</w:t>
      </w:r>
    </w:p>
    <w:p w:rsidR="1DE499BF" w:rsidP="5F0B8497" w:rsidRDefault="1DE499BF" w14:paraId="7C7C9518" w14:textId="77B0E0D6">
      <w:pPr>
        <w:pStyle w:val="Normal"/>
        <w:spacing w:line="240" w:lineRule="auto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</w:pPr>
      <w:r w:rsidR="1DE499BF">
        <w:drawing>
          <wp:inline wp14:editId="41DC6643" wp14:anchorId="68E6B82F">
            <wp:extent cx="5724525" cy="3819525"/>
            <wp:effectExtent l="0" t="0" r="0" b="0"/>
            <wp:docPr id="186208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088984" name=""/>
                    <pic:cNvPicPr/>
                  </pic:nvPicPr>
                  <pic:blipFill>
                    <a:blip xmlns:r="http://schemas.openxmlformats.org/officeDocument/2006/relationships" r:embed="rId4806399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F64EF" w:rsidP="5F0B8497" w:rsidRDefault="76AF64EF" w14:paraId="1CD656A7" w14:textId="6088A4C4">
      <w:pPr>
        <w:pStyle w:val="Normal"/>
        <w:spacing w:line="240" w:lineRule="auto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</w:pPr>
      <w:r w:rsidRPr="5F0B8497" w:rsidR="76AF64EF">
        <w:rPr>
          <w:b w:val="1"/>
          <w:bCs w:val="1"/>
          <w:i w:val="1"/>
          <w:iCs w:val="1"/>
          <w:sz w:val="28"/>
          <w:szCs w:val="28"/>
          <w:u w:val="single"/>
        </w:rPr>
        <w:t>SECTION 4: SQL VS NoSQL (COMPARISON)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56"/>
        <w:gridCol w:w="3350"/>
        <w:gridCol w:w="3609"/>
      </w:tblGrid>
      <w:tr w:rsidR="5F0B8497" w:rsidTr="5F0B8497" w14:paraId="79F2B433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A4C1F2D" w14:textId="0E56B3C0">
            <w:pPr>
              <w:spacing w:before="0" w:beforeAutospacing="off" w:after="0" w:afterAutospacing="off"/>
              <w:jc w:val="center"/>
            </w:pPr>
            <w:r w:rsidRPr="5F0B8497" w:rsidR="5F0B8497">
              <w:rPr>
                <w:b w:val="1"/>
                <w:bCs w:val="1"/>
              </w:rPr>
              <w:t>Feature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0E8991DB" w14:textId="30B70B86">
            <w:pPr>
              <w:spacing w:before="0" w:beforeAutospacing="off" w:after="0" w:afterAutospacing="off"/>
              <w:jc w:val="center"/>
            </w:pPr>
            <w:r w:rsidRPr="5F0B8497" w:rsidR="5F0B8497">
              <w:rPr>
                <w:b w:val="1"/>
                <w:bCs w:val="1"/>
              </w:rPr>
              <w:t>SQL Databases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494A56CD" w14:textId="08D2BCE6">
            <w:pPr>
              <w:spacing w:before="0" w:beforeAutospacing="off" w:after="0" w:afterAutospacing="off"/>
              <w:jc w:val="center"/>
            </w:pPr>
            <w:r w:rsidRPr="5F0B8497" w:rsidR="5F0B8497">
              <w:rPr>
                <w:b w:val="1"/>
                <w:bCs w:val="1"/>
              </w:rPr>
              <w:t>NoSQL Databases</w:t>
            </w:r>
          </w:p>
        </w:tc>
      </w:tr>
      <w:tr w:rsidR="5F0B8497" w:rsidTr="5F0B8497" w14:paraId="4442F74E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E63AC8D" w14:textId="4CFEB958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Data Model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6D55B7A4" w14:textId="0826E6F0">
            <w:pPr>
              <w:spacing w:before="0" w:beforeAutospacing="off" w:after="0" w:afterAutospacing="off"/>
              <w:jc w:val="left"/>
            </w:pPr>
            <w:r w:rsidR="5F0B8497">
              <w:rPr/>
              <w:t>Relational (Tables)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B82764A" w14:textId="508D9FBD">
            <w:pPr>
              <w:spacing w:before="0" w:beforeAutospacing="off" w:after="0" w:afterAutospacing="off"/>
              <w:jc w:val="left"/>
            </w:pPr>
            <w:r w:rsidR="5F0B8497">
              <w:rPr/>
              <w:t>Non-relational (Key-Value, Document, Graph, Column)</w:t>
            </w:r>
          </w:p>
        </w:tc>
      </w:tr>
      <w:tr w:rsidR="5F0B8497" w:rsidTr="5F0B8497" w14:paraId="3D748002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87D211F" w14:textId="33367ECA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Schema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614B2E44" w14:textId="74710E4D">
            <w:pPr>
              <w:spacing w:before="0" w:beforeAutospacing="off" w:after="0" w:afterAutospacing="off"/>
              <w:jc w:val="left"/>
            </w:pPr>
            <w:r w:rsidR="5F0B8497">
              <w:rPr/>
              <w:t>Fixed (Predefined)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EF50FD9" w14:textId="216D823B">
            <w:pPr>
              <w:spacing w:before="0" w:beforeAutospacing="off" w:after="0" w:afterAutospacing="off"/>
              <w:jc w:val="left"/>
            </w:pPr>
            <w:r w:rsidR="5F0B8497">
              <w:rPr/>
              <w:t>Dynamic / Schema-less</w:t>
            </w:r>
          </w:p>
        </w:tc>
      </w:tr>
      <w:tr w:rsidR="5F0B8497" w:rsidTr="5F0B8497" w14:paraId="53E7FD55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CFA071E" w14:textId="1639B0E6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Scalability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01880EB1" w14:textId="403B401D">
            <w:pPr>
              <w:spacing w:before="0" w:beforeAutospacing="off" w:after="0" w:afterAutospacing="off"/>
              <w:jc w:val="left"/>
            </w:pPr>
            <w:r w:rsidR="5F0B8497">
              <w:rPr/>
              <w:t>Vertical Scaling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59920EA7" w14:textId="3303D867">
            <w:pPr>
              <w:spacing w:before="0" w:beforeAutospacing="off" w:after="0" w:afterAutospacing="off"/>
              <w:jc w:val="left"/>
            </w:pPr>
            <w:r w:rsidR="5F0B8497">
              <w:rPr/>
              <w:t>Horizontal Scaling</w:t>
            </w:r>
          </w:p>
        </w:tc>
      </w:tr>
      <w:tr w:rsidR="5F0B8497" w:rsidTr="5F0B8497" w14:paraId="0C1D7CC6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CB5DB47" w14:textId="2396AFBA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Transactions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5971CEA" w14:textId="58F509C9">
            <w:pPr>
              <w:spacing w:before="0" w:beforeAutospacing="off" w:after="0" w:afterAutospacing="off"/>
              <w:jc w:val="left"/>
            </w:pPr>
            <w:r w:rsidR="5F0B8497">
              <w:rPr/>
              <w:t>ACID Properties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EBE0AEB" w14:textId="37251BD8">
            <w:pPr>
              <w:spacing w:before="0" w:beforeAutospacing="off" w:after="0" w:afterAutospacing="off"/>
              <w:jc w:val="left"/>
            </w:pPr>
            <w:r w:rsidR="5F0B8497">
              <w:rPr/>
              <w:t>BASE Properties</w:t>
            </w:r>
          </w:p>
        </w:tc>
      </w:tr>
      <w:tr w:rsidR="5F0B8497" w:rsidTr="5F0B8497" w14:paraId="583FBA0F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35FAAC47" w14:textId="59647420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Consistency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75AAB327" w14:textId="4CAB2448">
            <w:pPr>
              <w:spacing w:before="0" w:beforeAutospacing="off" w:after="0" w:afterAutospacing="off"/>
              <w:jc w:val="left"/>
            </w:pPr>
            <w:r w:rsidR="5F0B8497">
              <w:rPr/>
              <w:t>Strong Consistency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373F695A" w14:textId="11FD41EF">
            <w:pPr>
              <w:spacing w:before="0" w:beforeAutospacing="off" w:after="0" w:afterAutospacing="off"/>
              <w:jc w:val="left"/>
            </w:pPr>
            <w:r w:rsidR="5F0B8497">
              <w:rPr/>
              <w:t>Eventual Consistency</w:t>
            </w:r>
          </w:p>
        </w:tc>
      </w:tr>
      <w:tr w:rsidR="5F0B8497" w:rsidTr="5F0B8497" w14:paraId="79538A5A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B63A19D" w14:textId="77962BF0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Query Language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45183678" w14:textId="03839B4C">
            <w:pPr>
              <w:spacing w:before="0" w:beforeAutospacing="off" w:after="0" w:afterAutospacing="off"/>
              <w:jc w:val="left"/>
            </w:pPr>
            <w:r w:rsidR="5F0B8497">
              <w:rPr/>
              <w:t>Standard SQL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DEED211" w14:textId="4E067A3C">
            <w:pPr>
              <w:spacing w:before="0" w:beforeAutospacing="off" w:after="0" w:afterAutospacing="off"/>
              <w:jc w:val="left"/>
            </w:pPr>
            <w:r w:rsidR="5F0B8497">
              <w:rPr/>
              <w:t>No standard (varies by DB)</w:t>
            </w:r>
          </w:p>
        </w:tc>
      </w:tr>
      <w:tr w:rsidR="5F0B8497" w:rsidTr="5F0B8497" w14:paraId="24EF3C0B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C87E2D6" w14:textId="61FB3582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Data Type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26199165" w14:textId="1364E851">
            <w:pPr>
              <w:spacing w:before="0" w:beforeAutospacing="off" w:after="0" w:afterAutospacing="off"/>
              <w:jc w:val="left"/>
            </w:pPr>
            <w:r w:rsidR="5F0B8497">
              <w:rPr/>
              <w:t>Structured Data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3D9C983A" w14:textId="610E7BDD">
            <w:pPr>
              <w:spacing w:before="0" w:beforeAutospacing="off" w:after="0" w:afterAutospacing="off"/>
              <w:jc w:val="left"/>
            </w:pPr>
            <w:r w:rsidR="5F0B8497">
              <w:rPr/>
              <w:t>Structured + Unstructured Data</w:t>
            </w:r>
          </w:p>
        </w:tc>
      </w:tr>
      <w:tr w:rsidR="5F0B8497" w:rsidTr="5F0B8497" w14:paraId="3CB9E4C2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72464F7C" w14:textId="78F4B7EF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Performance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6EA29812" w14:textId="3DED9361">
            <w:pPr>
              <w:spacing w:before="0" w:beforeAutospacing="off" w:after="0" w:afterAutospacing="off"/>
              <w:jc w:val="left"/>
            </w:pPr>
            <w:r w:rsidR="5F0B8497">
              <w:rPr/>
              <w:t>Better for complex queries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7BDEED7E" w14:textId="75571645">
            <w:pPr>
              <w:spacing w:before="0" w:beforeAutospacing="off" w:after="0" w:afterAutospacing="off"/>
              <w:jc w:val="left"/>
            </w:pPr>
            <w:r w:rsidR="5F0B8497">
              <w:rPr/>
              <w:t>Better for large-scale, fast operations</w:t>
            </w:r>
          </w:p>
        </w:tc>
      </w:tr>
      <w:tr w:rsidR="5F0B8497" w:rsidTr="5F0B8497" w14:paraId="52923395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7DF15DE2" w14:textId="76C3B62A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Flexibility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335FF87F" w14:textId="5781BF69">
            <w:pPr>
              <w:spacing w:before="0" w:beforeAutospacing="off" w:after="0" w:afterAutospacing="off"/>
              <w:jc w:val="left"/>
            </w:pPr>
            <w:r w:rsidR="5F0B8497">
              <w:rPr/>
              <w:t>Low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5CBD55EA" w14:textId="0EA14CF5">
            <w:pPr>
              <w:spacing w:before="0" w:beforeAutospacing="off" w:after="0" w:afterAutospacing="off"/>
              <w:jc w:val="left"/>
            </w:pPr>
            <w:r w:rsidR="5F0B8497">
              <w:rPr/>
              <w:t>High</w:t>
            </w:r>
          </w:p>
        </w:tc>
      </w:tr>
      <w:tr w:rsidR="5F0B8497" w:rsidTr="5F0B8497" w14:paraId="38C6C8AE">
        <w:trPr>
          <w:trHeight w:val="300"/>
        </w:trPr>
        <w:tc>
          <w:tcPr>
            <w:tcW w:w="20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1E1488F1" w14:textId="0A0CA59C">
            <w:pPr>
              <w:spacing w:before="0" w:beforeAutospacing="off" w:after="0" w:afterAutospacing="off"/>
              <w:jc w:val="left"/>
            </w:pPr>
            <w:r w:rsidRPr="5F0B8497" w:rsidR="5F0B8497">
              <w:rPr>
                <w:b w:val="1"/>
                <w:bCs w:val="1"/>
              </w:rPr>
              <w:t>Examples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3C83A041" w14:textId="55081F2B">
            <w:pPr>
              <w:spacing w:before="0" w:beforeAutospacing="off" w:after="0" w:afterAutospacing="off"/>
              <w:jc w:val="left"/>
            </w:pPr>
            <w:r w:rsidR="5F0B8497">
              <w:rPr/>
              <w:t>MySQL, PostgreSQL</w:t>
            </w:r>
          </w:p>
        </w:tc>
        <w:tc>
          <w:tcPr>
            <w:tcW w:w="36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8497" w:rsidP="5F0B8497" w:rsidRDefault="5F0B8497" w14:paraId="61CFA1B6" w14:textId="4404210F">
            <w:pPr>
              <w:spacing w:before="0" w:beforeAutospacing="off" w:after="0" w:afterAutospacing="off"/>
              <w:jc w:val="left"/>
            </w:pPr>
            <w:r w:rsidR="5F0B8497">
              <w:rPr/>
              <w:t>MongoDB, Cassandra</w:t>
            </w:r>
          </w:p>
        </w:tc>
      </w:tr>
    </w:tbl>
    <w:p w:rsidR="5F0B8497" w:rsidP="5F0B8497" w:rsidRDefault="5F0B8497" w14:paraId="62271916" w14:textId="62FFB344">
      <w:pPr>
        <w:pStyle w:val="Normal"/>
        <w:spacing w:line="240" w:lineRule="auto"/>
        <w:ind w:left="0"/>
        <w:jc w:val="both"/>
        <w:rPr>
          <w:b w:val="0"/>
          <w:bCs w:val="0"/>
          <w:sz w:val="24"/>
          <w:szCs w:val="24"/>
        </w:rPr>
      </w:pPr>
    </w:p>
    <w:p w:rsidR="0FEBCE0C" w:rsidP="5F0B8497" w:rsidRDefault="0FEBCE0C" w14:paraId="5D0E563F" w14:textId="06CE9A9B">
      <w:pPr>
        <w:pStyle w:val="Normal"/>
        <w:spacing w:line="240" w:lineRule="auto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en-US"/>
        </w:rPr>
      </w:pPr>
      <w:r w:rsidRPr="5F0B8497" w:rsidR="0FEBCE0C">
        <w:rPr>
          <w:b w:val="1"/>
          <w:bCs w:val="1"/>
          <w:i w:val="1"/>
          <w:iCs w:val="1"/>
          <w:sz w:val="28"/>
          <w:szCs w:val="28"/>
          <w:u w:val="single"/>
        </w:rPr>
        <w:t>SECTION 5: CONCLUSION</w:t>
      </w:r>
    </w:p>
    <w:p w:rsidR="7E59A9B8" w:rsidP="5F0B8497" w:rsidRDefault="7E59A9B8" w14:paraId="7351DDEB" w14:textId="362B0B33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7E59A9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Summary of Differences</w:t>
      </w:r>
    </w:p>
    <w:p w:rsidR="7E59A9B8" w:rsidP="5F0B8497" w:rsidRDefault="7E59A9B8" w14:paraId="51055BAE" w14:textId="5803A852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SQL and NoSQL databases 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represent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two distinct approaches to data management.</w:t>
      </w:r>
    </w:p>
    <w:p w:rsidR="7E59A9B8" w:rsidP="5F0B8497" w:rsidRDefault="7E59A9B8" w14:paraId="3CF19819" w14:textId="6753CF70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SQL databases are based on a relational model, using structured tables with a fixed schema. 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They ensure high data integrity and reliability through ACID properties and are well-suited for applications requiring complex queries and transactions.</w:t>
      </w:r>
    </w:p>
    <w:p w:rsidR="7E59A9B8" w:rsidP="5F0B8497" w:rsidRDefault="7E59A9B8" w14:paraId="502DD6AD" w14:textId="33869907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NoSQL </w:t>
      </w:r>
      <w:r w:rsidRPr="5F0B8497" w:rsidR="27BF19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databases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 a flexible and scalable approach to handling data. With schema-less design and horizontal scalability, they are ideal for large-scale, distributed, and real-time applications. They follow BASE properties, prioritizing 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availability</w:t>
      </w:r>
      <w:r w:rsidRPr="5F0B8497" w:rsidR="7E59A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performance over strict consistency.</w:t>
      </w:r>
    </w:p>
    <w:p w:rsidR="73EB7150" w:rsidP="5F0B8497" w:rsidRDefault="73EB7150" w14:paraId="2F15486B" w14:textId="32D0DF63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Final Thought: Which is Better?</w:t>
      </w:r>
    </w:p>
    <w:p w:rsidR="73EB7150" w:rsidP="5F0B8497" w:rsidRDefault="73EB7150" w14:paraId="534F7B40" w14:textId="28CA7FED">
      <w:pPr>
        <w:pStyle w:val="Normal"/>
        <w:spacing w:before="240" w:beforeAutospacing="off" w:after="240" w:afterAutospacing="off"/>
        <w:ind w:left="0"/>
        <w:jc w:val="both"/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There is no definitive answer to whether SQL or NoSQL is better. The choice depends entirely on the specific requirements of the application.</w:t>
      </w:r>
    </w:p>
    <w:p w:rsidR="73EB7150" w:rsidP="5F0B8497" w:rsidRDefault="73EB7150" w14:paraId="16B33D9B" w14:textId="0852AEE6">
      <w:pPr>
        <w:pStyle w:val="Normal"/>
        <w:spacing w:before="240" w:beforeAutospacing="off" w:after="240" w:afterAutospacing="off"/>
        <w:ind w:left="0"/>
        <w:jc w:val="both"/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Choose SQL when:</w:t>
      </w:r>
    </w:p>
    <w:p w:rsidR="73EB7150" w:rsidP="5F0B8497" w:rsidRDefault="73EB7150" w14:paraId="69E0EE06" w14:textId="75CAE95F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Data is structured</w:t>
      </w:r>
    </w:p>
    <w:p w:rsidR="73EB7150" w:rsidP="5F0B8497" w:rsidRDefault="73EB7150" w14:paraId="5C406071" w14:textId="6ABB2DCC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Strong consistency and accuracy are critical</w:t>
      </w:r>
    </w:p>
    <w:p w:rsidR="73EB7150" w:rsidP="5F0B8497" w:rsidRDefault="73EB7150" w14:paraId="09B2C998" w14:textId="16EA9772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Complex queries and relationships are </w:t>
      </w: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</w:p>
    <w:p w:rsidR="73EB7150" w:rsidP="5F0B8497" w:rsidRDefault="73EB7150" w14:paraId="538C57C3" w14:textId="1945CE12">
      <w:pPr>
        <w:pStyle w:val="Normal"/>
        <w:spacing w:before="240" w:beforeAutospacing="off" w:after="240" w:afterAutospacing="off"/>
        <w:ind w:left="0"/>
        <w:jc w:val="both"/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Choose NoSQL when:</w:t>
      </w:r>
    </w:p>
    <w:p w:rsidR="73EB7150" w:rsidP="5F0B8497" w:rsidRDefault="73EB7150" w14:paraId="4672536A" w14:textId="3229F1EA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Data is unstructured or rapidly changing</w:t>
      </w:r>
    </w:p>
    <w:p w:rsidR="73EB7150" w:rsidP="5F0B8497" w:rsidRDefault="73EB7150" w14:paraId="1DF0379A" w14:textId="0BFEF62B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High scalability and performance are needed</w:t>
      </w:r>
    </w:p>
    <w:p w:rsidR="73EB7150" w:rsidP="5F0B8497" w:rsidRDefault="73EB7150" w14:paraId="18CB988A" w14:textId="093583B8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B8497" w:rsidR="73EB7150">
        <w:rPr>
          <w:rFonts w:ascii="Aptos" w:hAnsi="Aptos" w:eastAsia="Aptos" w:cs="Aptos"/>
          <w:noProof w:val="0"/>
          <w:sz w:val="24"/>
          <w:szCs w:val="24"/>
          <w:lang w:val="en-US"/>
        </w:rPr>
        <w:t>The system must handle large volumes of data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titlePg w:val="1"/>
      <w:headerReference w:type="default" r:id="R3d63f5b628e54a49"/>
      <w:headerReference w:type="first" r:id="Rc1c4d7f167744c57"/>
      <w:footerReference w:type="default" r:id="R6be71d2eeddd4bcf"/>
      <w:footerReference w:type="first" r:id="Rb5b238dba1334e7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0B8497" w:rsidTr="5F0B8497" w14:paraId="2FE46F99">
      <w:trPr>
        <w:trHeight w:val="300"/>
      </w:trPr>
      <w:tc>
        <w:tcPr>
          <w:tcW w:w="3005" w:type="dxa"/>
          <w:tcMar/>
        </w:tcPr>
        <w:p w:rsidR="5F0B8497" w:rsidP="5F0B8497" w:rsidRDefault="5F0B8497" w14:paraId="38A5B6EF" w14:textId="0A0D2A3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F0B8497" w:rsidP="5F0B8497" w:rsidRDefault="5F0B8497" w14:paraId="08B0AF6E" w14:textId="471D17F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F0B8497" w:rsidP="5F0B8497" w:rsidRDefault="5F0B8497" w14:paraId="6687BEA9" w14:textId="03B95121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BDAE484" w14:textId="06E6F18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0B8497" w:rsidTr="5F0B8497" w14:paraId="5655BA15">
      <w:trPr>
        <w:trHeight w:val="300"/>
      </w:trPr>
      <w:tc>
        <w:tcPr>
          <w:tcW w:w="3005" w:type="dxa"/>
          <w:tcMar/>
        </w:tcPr>
        <w:p w:rsidR="5F0B8497" w:rsidP="5F0B8497" w:rsidRDefault="5F0B8497" w14:paraId="4CF73F82" w14:textId="68333CE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F0B8497" w:rsidP="5F0B8497" w:rsidRDefault="5F0B8497" w14:paraId="6DB0FA2C" w14:textId="454A9D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F0B8497" w:rsidP="5F0B8497" w:rsidRDefault="5F0B8497" w14:paraId="693F147C" w14:textId="21DA87B5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E3E0729" w14:textId="709CBC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0B8497" w:rsidTr="5F0B8497" w14:paraId="16585190">
      <w:trPr>
        <w:trHeight w:val="300"/>
      </w:trPr>
      <w:tc>
        <w:tcPr>
          <w:tcW w:w="3120" w:type="dxa"/>
          <w:tcMar/>
        </w:tcPr>
        <w:p w:rsidR="5F0B8497" w:rsidP="5F0B8497" w:rsidRDefault="5F0B8497" w14:paraId="12991073" w14:textId="46EE38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0B8497" w:rsidP="5F0B8497" w:rsidRDefault="5F0B8497" w14:paraId="550895BA" w14:textId="5FD6E6EB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b w:val="1"/>
              <w:bCs w:val="1"/>
              <w:sz w:val="32"/>
              <w:szCs w:val="32"/>
            </w:rPr>
          </w:pPr>
        </w:p>
      </w:tc>
      <w:tc>
        <w:tcPr>
          <w:tcW w:w="3120" w:type="dxa"/>
          <w:tcMar/>
        </w:tcPr>
        <w:p w:rsidR="5F0B8497" w:rsidP="5F0B8497" w:rsidRDefault="5F0B8497" w14:paraId="1C8F22B6" w14:textId="1D0CF605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6E1D0086" w14:textId="2A4E11E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627"/>
      <w:gridCol w:w="8120"/>
      <w:gridCol w:w="612"/>
    </w:tblGrid>
    <w:tr w:rsidR="5F0B8497" w:rsidTr="5F0B8497" w14:paraId="04B31E5B">
      <w:trPr>
        <w:trHeight w:val="300"/>
      </w:trPr>
      <w:tc>
        <w:tcPr>
          <w:tcW w:w="627" w:type="dxa"/>
          <w:tcMar/>
        </w:tcPr>
        <w:p w:rsidR="5F0B8497" w:rsidP="5F0B8497" w:rsidRDefault="5F0B8497" w14:paraId="596C51C4" w14:textId="1F8B4785">
          <w:pPr>
            <w:pStyle w:val="Header"/>
            <w:bidi w:val="0"/>
            <w:ind w:left="-115"/>
            <w:jc w:val="left"/>
          </w:pPr>
        </w:p>
      </w:tc>
      <w:tc>
        <w:tcPr>
          <w:tcW w:w="8120" w:type="dxa"/>
          <w:tcMar/>
        </w:tcPr>
        <w:p w:rsidR="5F0B8497" w:rsidP="5F0B8497" w:rsidRDefault="5F0B8497" w14:paraId="662D7C59" w14:textId="66072E51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b w:val="1"/>
              <w:bCs w:val="1"/>
              <w:sz w:val="40"/>
              <w:szCs w:val="40"/>
            </w:rPr>
          </w:pPr>
          <w:r w:rsidRPr="5F0B8497" w:rsidR="5F0B8497">
            <w:rPr>
              <w:rFonts w:ascii="Times New Roman" w:hAnsi="Times New Roman" w:eastAsia="Times New Roman" w:cs="Times New Roman"/>
              <w:b w:val="1"/>
              <w:bCs w:val="1"/>
              <w:sz w:val="40"/>
              <w:szCs w:val="40"/>
            </w:rPr>
            <w:t>SQL vs NoSQL</w:t>
          </w:r>
        </w:p>
        <w:p w:rsidR="5F0B8497" w:rsidP="5F0B8497" w:rsidRDefault="5F0B8497" w14:paraId="0AC98B76" w14:textId="72F87A7D">
          <w:pPr>
            <w:pStyle w:val="Header"/>
            <w:bidi w:val="0"/>
            <w:jc w:val="center"/>
            <w:rPr>
              <w:noProof w:val="0"/>
              <w:lang w:val="en-US"/>
            </w:rPr>
          </w:pPr>
        </w:p>
        <w:p w:rsidR="5F0B8497" w:rsidP="5F0B8497" w:rsidRDefault="5F0B8497" w14:paraId="3CE899D0" w14:textId="20B7C383">
          <w:pPr>
            <w:pStyle w:val="Header"/>
            <w:bidi w:val="0"/>
            <w:jc w:val="center"/>
          </w:pPr>
          <w:r w:rsidRPr="5F0B8497" w:rsidR="5F0B8497">
            <w:rPr>
              <w:noProof w:val="0"/>
              <w:lang w:val="en-US"/>
            </w:rPr>
            <w:t>Training / Learning Documentation</w:t>
          </w:r>
        </w:p>
        <w:p w:rsidR="5F0B8497" w:rsidP="5F0B8497" w:rsidRDefault="5F0B8497" w14:paraId="77828C55" w14:textId="7F81C13A">
          <w:pPr>
            <w:pStyle w:val="Header"/>
            <w:bidi w:val="0"/>
            <w:jc w:val="center"/>
            <w:rPr>
              <w:noProof w:val="0"/>
              <w:lang w:val="en-US"/>
            </w:rPr>
          </w:pPr>
        </w:p>
        <w:p w:rsidR="5F0B8497" w:rsidP="5F0B8497" w:rsidRDefault="5F0B8497" w14:paraId="1D1A92AD" w14:textId="1E6C0F3C">
          <w:pPr>
            <w:bidi w:val="0"/>
            <w:jc w:val="center"/>
          </w:pPr>
          <w:r w:rsidRPr="5F0B8497" w:rsidR="5F0B8497">
            <w:rPr>
              <w:noProof w:val="0"/>
              <w:lang w:val="en-US"/>
            </w:rPr>
            <w:t xml:space="preserve">Prepared by: </w:t>
          </w:r>
          <w:r w:rsidRPr="5F0B8497" w:rsidR="5F0B8497">
            <w:rPr>
              <w:b w:val="1"/>
              <w:bCs w:val="1"/>
              <w:noProof w:val="0"/>
              <w:lang w:val="en-US"/>
            </w:rPr>
            <w:t>SHINY ZERUBBA RAJIVE S</w:t>
          </w:r>
        </w:p>
        <w:p w:rsidR="5F0B8497" w:rsidP="5F0B8497" w:rsidRDefault="5F0B8497" w14:paraId="5F9AA498" w14:textId="6A9346AC">
          <w:pPr>
            <w:bidi w:val="0"/>
            <w:jc w:val="center"/>
          </w:pPr>
          <w:r w:rsidRPr="5F0B8497" w:rsidR="5F0B8497">
            <w:rPr>
              <w:noProof w:val="0"/>
              <w:lang w:val="en-US"/>
            </w:rPr>
            <w:t xml:space="preserve">Date: </w:t>
          </w:r>
          <w:r w:rsidRPr="5F0B8497" w:rsidR="5F0B8497">
            <w:rPr>
              <w:b w:val="1"/>
              <w:bCs w:val="1"/>
              <w:noProof w:val="0"/>
              <w:lang w:val="en-US"/>
            </w:rPr>
            <w:t>26 -Mar-2026</w:t>
          </w:r>
        </w:p>
      </w:tc>
      <w:tc>
        <w:tcPr>
          <w:tcW w:w="612" w:type="dxa"/>
          <w:tcMar/>
        </w:tcPr>
        <w:p w:rsidR="5F0B8497" w:rsidP="5F0B8497" w:rsidRDefault="5F0B8497" w14:paraId="092CFC3D" w14:textId="5820EC5C">
          <w:pPr>
            <w:pStyle w:val="Header"/>
            <w:bidi w:val="0"/>
            <w:ind w:right="-115"/>
            <w:jc w:val="right"/>
          </w:pPr>
        </w:p>
      </w:tc>
    </w:tr>
  </w:tbl>
  <w:p w:rsidR="5F0B8497" w:rsidP="5F0B8497" w:rsidRDefault="5F0B8497" w14:paraId="7C1D0C24" w14:textId="294937C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75c6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93ef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c9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8323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e4c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9297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6ca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257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7d0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cb5b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c05a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9b0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2dd9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e16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258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bfd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504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5ba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0e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1fe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cf194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c015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a46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2d2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528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36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a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9ac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0ef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b3f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1dc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edf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b26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682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bec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CEF2B"/>
    <w:rsid w:val="00BCCF64"/>
    <w:rsid w:val="01666284"/>
    <w:rsid w:val="02ACB3BE"/>
    <w:rsid w:val="039D579F"/>
    <w:rsid w:val="0570A440"/>
    <w:rsid w:val="05B679E3"/>
    <w:rsid w:val="07FE6E99"/>
    <w:rsid w:val="0970823C"/>
    <w:rsid w:val="0AA5316E"/>
    <w:rsid w:val="0BD9C6B2"/>
    <w:rsid w:val="0C353614"/>
    <w:rsid w:val="0C353614"/>
    <w:rsid w:val="0DAF7F13"/>
    <w:rsid w:val="0DE6D3F2"/>
    <w:rsid w:val="0F1258B4"/>
    <w:rsid w:val="0FEBCE0C"/>
    <w:rsid w:val="109EEAF1"/>
    <w:rsid w:val="112A9B2C"/>
    <w:rsid w:val="132EB126"/>
    <w:rsid w:val="138DA525"/>
    <w:rsid w:val="150F6DF0"/>
    <w:rsid w:val="15742B7B"/>
    <w:rsid w:val="165D936F"/>
    <w:rsid w:val="168AAFD9"/>
    <w:rsid w:val="17A409AA"/>
    <w:rsid w:val="18D5CD1E"/>
    <w:rsid w:val="19BB2EDC"/>
    <w:rsid w:val="1CF2F08E"/>
    <w:rsid w:val="1D7D9C52"/>
    <w:rsid w:val="1D9BB42A"/>
    <w:rsid w:val="1DCC75E7"/>
    <w:rsid w:val="1DE499BF"/>
    <w:rsid w:val="1E658154"/>
    <w:rsid w:val="1EDE1294"/>
    <w:rsid w:val="202A8D92"/>
    <w:rsid w:val="2148C58D"/>
    <w:rsid w:val="22DD81A8"/>
    <w:rsid w:val="233529AD"/>
    <w:rsid w:val="23CF7CD7"/>
    <w:rsid w:val="25233CA1"/>
    <w:rsid w:val="269D3AB2"/>
    <w:rsid w:val="26A11BC6"/>
    <w:rsid w:val="26BCB16B"/>
    <w:rsid w:val="27BF19F2"/>
    <w:rsid w:val="2843C647"/>
    <w:rsid w:val="2BBE3E17"/>
    <w:rsid w:val="2C251B6B"/>
    <w:rsid w:val="2CD7DF7F"/>
    <w:rsid w:val="2CE1D54A"/>
    <w:rsid w:val="2F66C5CB"/>
    <w:rsid w:val="31CE3B66"/>
    <w:rsid w:val="34CA0D73"/>
    <w:rsid w:val="3759A06E"/>
    <w:rsid w:val="3A6071FA"/>
    <w:rsid w:val="3B8CB73C"/>
    <w:rsid w:val="3ED4BE77"/>
    <w:rsid w:val="3F4544CE"/>
    <w:rsid w:val="3FA6C1CA"/>
    <w:rsid w:val="4162DD5F"/>
    <w:rsid w:val="430514EE"/>
    <w:rsid w:val="4333AFC9"/>
    <w:rsid w:val="463F75D9"/>
    <w:rsid w:val="485C285F"/>
    <w:rsid w:val="49E48E5A"/>
    <w:rsid w:val="4C650142"/>
    <w:rsid w:val="4E39B0F2"/>
    <w:rsid w:val="4EB65BCF"/>
    <w:rsid w:val="4F798307"/>
    <w:rsid w:val="5035B7B5"/>
    <w:rsid w:val="50F26A53"/>
    <w:rsid w:val="51D9F41F"/>
    <w:rsid w:val="522EA46F"/>
    <w:rsid w:val="530E7567"/>
    <w:rsid w:val="5339809B"/>
    <w:rsid w:val="5384DADE"/>
    <w:rsid w:val="53E665FC"/>
    <w:rsid w:val="5436D082"/>
    <w:rsid w:val="54AB08F5"/>
    <w:rsid w:val="578E1740"/>
    <w:rsid w:val="57A16E1D"/>
    <w:rsid w:val="5B1A4470"/>
    <w:rsid w:val="5B438367"/>
    <w:rsid w:val="5B50AF01"/>
    <w:rsid w:val="5D3CEF2B"/>
    <w:rsid w:val="5E7AB6BE"/>
    <w:rsid w:val="5F0B8497"/>
    <w:rsid w:val="607F16C9"/>
    <w:rsid w:val="607F16C9"/>
    <w:rsid w:val="60DFD73A"/>
    <w:rsid w:val="610F29BC"/>
    <w:rsid w:val="6171C58E"/>
    <w:rsid w:val="632B5A75"/>
    <w:rsid w:val="64F196A3"/>
    <w:rsid w:val="66F2B85B"/>
    <w:rsid w:val="6741CF2C"/>
    <w:rsid w:val="674AC631"/>
    <w:rsid w:val="67E0ECAF"/>
    <w:rsid w:val="68AB39F6"/>
    <w:rsid w:val="68B96AF0"/>
    <w:rsid w:val="6B2ACB68"/>
    <w:rsid w:val="6BCA8CF2"/>
    <w:rsid w:val="6BCF4F73"/>
    <w:rsid w:val="6BF37C27"/>
    <w:rsid w:val="6C3DACD9"/>
    <w:rsid w:val="6E5D0B04"/>
    <w:rsid w:val="6EE158A8"/>
    <w:rsid w:val="6F922A5C"/>
    <w:rsid w:val="71ED0591"/>
    <w:rsid w:val="72C138E2"/>
    <w:rsid w:val="73EB7150"/>
    <w:rsid w:val="74BF7BDC"/>
    <w:rsid w:val="74D8DBB0"/>
    <w:rsid w:val="7558E363"/>
    <w:rsid w:val="75BDDD73"/>
    <w:rsid w:val="75F6AED2"/>
    <w:rsid w:val="76AF64EF"/>
    <w:rsid w:val="76B05986"/>
    <w:rsid w:val="77690C82"/>
    <w:rsid w:val="77C9D90E"/>
    <w:rsid w:val="77EE165D"/>
    <w:rsid w:val="7AB7CE84"/>
    <w:rsid w:val="7AF3ED46"/>
    <w:rsid w:val="7BC561B0"/>
    <w:rsid w:val="7E59A9B8"/>
    <w:rsid w:val="7F2AE210"/>
    <w:rsid w:val="7FA2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9B7D"/>
  <w15:chartTrackingRefBased/>
  <w15:docId w15:val="{92D51D1C-0F52-4225-A2CD-9B1D2895A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F0B84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0B84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F0B84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2422493" /><Relationship Type="http://schemas.openxmlformats.org/officeDocument/2006/relationships/image" Target="/media/image2.png" Id="rId480639928" /><Relationship Type="http://schemas.openxmlformats.org/officeDocument/2006/relationships/header" Target="header.xml" Id="R3d63f5b628e54a49" /><Relationship Type="http://schemas.openxmlformats.org/officeDocument/2006/relationships/header" Target="header2.xml" Id="Rc1c4d7f167744c57" /><Relationship Type="http://schemas.openxmlformats.org/officeDocument/2006/relationships/footer" Target="footer.xml" Id="R6be71d2eeddd4bcf" /><Relationship Type="http://schemas.openxmlformats.org/officeDocument/2006/relationships/footer" Target="footer2.xml" Id="Rb5b238dba1334e7a" /><Relationship Type="http://schemas.openxmlformats.org/officeDocument/2006/relationships/numbering" Target="numbering.xml" Id="R9167a9b3e30d4b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2026-03-26T08:52:59.2515204Z</dcterms:created>
  <dcterms:modified xsi:type="dcterms:W3CDTF">2026-03-26T10:14:28.7561965Z</dcterms:modified>
  <dc:creator>Shiny Zerubba Rajive</dc:creator>
  <lastModifiedBy>Shiny Zerubba Rajive</lastModifiedBy>
</coreProperties>
</file>