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EDC6D" w14:textId="123271CA" w:rsidR="003F1016" w:rsidRPr="00E6025C" w:rsidRDefault="003F1016" w:rsidP="003F1016">
      <w:pPr>
        <w:spacing w:after="0"/>
        <w:rPr>
          <w:b/>
          <w:bCs/>
          <w:sz w:val="38"/>
          <w:szCs w:val="38"/>
        </w:rPr>
      </w:pPr>
      <w:r w:rsidRPr="00E6025C">
        <w:rPr>
          <w:b/>
          <w:bCs/>
          <w:sz w:val="38"/>
          <w:szCs w:val="38"/>
        </w:rPr>
        <w:t>Supporting Information I</w:t>
      </w:r>
    </w:p>
    <w:p w14:paraId="54957168" w14:textId="77777777" w:rsidR="003F1016" w:rsidRDefault="003F1016" w:rsidP="003F1016">
      <w:pPr>
        <w:spacing w:after="0"/>
      </w:pPr>
    </w:p>
    <w:p w14:paraId="7D29591E" w14:textId="5436CC7E" w:rsidR="003F1016" w:rsidRPr="00525C80" w:rsidRDefault="003F1016" w:rsidP="003F1016">
      <w:pPr>
        <w:spacing w:after="0"/>
        <w:rPr>
          <w:b/>
          <w:bCs/>
          <w:sz w:val="26"/>
          <w:szCs w:val="26"/>
        </w:rPr>
      </w:pPr>
      <w:r w:rsidRPr="00525C80">
        <w:rPr>
          <w:b/>
          <w:bCs/>
          <w:sz w:val="26"/>
          <w:szCs w:val="26"/>
        </w:rPr>
        <w:t>1. Queries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49"/>
        <w:gridCol w:w="1418"/>
        <w:gridCol w:w="7174"/>
      </w:tblGrid>
      <w:tr w:rsidR="006A514E" w14:paraId="3E468CB5" w14:textId="77777777" w:rsidTr="00A542D0">
        <w:tc>
          <w:tcPr>
            <w:tcW w:w="1149" w:type="dxa"/>
          </w:tcPr>
          <w:p w14:paraId="4693EE24" w14:textId="47DB87D7" w:rsidR="006A514E" w:rsidRDefault="006A514E" w:rsidP="00171829">
            <w:pPr>
              <w:pStyle w:val="ListParagraph"/>
              <w:ind w:left="0"/>
            </w:pPr>
            <w:r>
              <w:t>Search dates</w:t>
            </w:r>
          </w:p>
        </w:tc>
        <w:tc>
          <w:tcPr>
            <w:tcW w:w="1418" w:type="dxa"/>
          </w:tcPr>
          <w:p w14:paraId="3423C268" w14:textId="707A90AC" w:rsidR="006A514E" w:rsidRDefault="006A514E" w:rsidP="00171829">
            <w:pPr>
              <w:pStyle w:val="ListParagraph"/>
              <w:ind w:left="0"/>
            </w:pPr>
            <w:r>
              <w:t>Databases</w:t>
            </w:r>
          </w:p>
        </w:tc>
        <w:tc>
          <w:tcPr>
            <w:tcW w:w="7174" w:type="dxa"/>
          </w:tcPr>
          <w:p w14:paraId="5AE5D5C3" w14:textId="03C8C288" w:rsidR="006A514E" w:rsidRDefault="006A514E" w:rsidP="00171829">
            <w:r>
              <w:t>Search strings</w:t>
            </w:r>
          </w:p>
        </w:tc>
      </w:tr>
      <w:tr w:rsidR="006A514E" w14:paraId="3F56D4BA" w14:textId="77777777" w:rsidTr="00A542D0">
        <w:tc>
          <w:tcPr>
            <w:tcW w:w="1149" w:type="dxa"/>
          </w:tcPr>
          <w:p w14:paraId="78FBA718" w14:textId="77896397" w:rsidR="006A514E" w:rsidRPr="006A514E" w:rsidRDefault="006A514E" w:rsidP="006A514E">
            <w:r w:rsidRPr="006A514E">
              <w:t>6/1/2026</w:t>
            </w:r>
          </w:p>
        </w:tc>
        <w:tc>
          <w:tcPr>
            <w:tcW w:w="1418" w:type="dxa"/>
          </w:tcPr>
          <w:p w14:paraId="364CD6E0" w14:textId="6EE597C1" w:rsidR="006A514E" w:rsidRDefault="006A514E" w:rsidP="00171829">
            <w:pPr>
              <w:pStyle w:val="ListParagraph"/>
              <w:ind w:left="0"/>
            </w:pPr>
            <w:r>
              <w:t>Web of Science</w:t>
            </w:r>
          </w:p>
        </w:tc>
        <w:tc>
          <w:tcPr>
            <w:tcW w:w="7174" w:type="dxa"/>
          </w:tcPr>
          <w:p w14:paraId="3CDC1655" w14:textId="77777777" w:rsidR="006A514E" w:rsidRDefault="006A514E" w:rsidP="00171829">
            <w:r>
              <w:t>TS = (</w:t>
            </w:r>
          </w:p>
          <w:p w14:paraId="6251953E" w14:textId="77777777" w:rsidR="006A514E" w:rsidRDefault="006A514E" w:rsidP="00171829">
            <w:r>
              <w:t>"</w:t>
            </w:r>
            <w:proofErr w:type="gramStart"/>
            <w:r>
              <w:t>camera</w:t>
            </w:r>
            <w:proofErr w:type="gramEnd"/>
            <w:r>
              <w:t xml:space="preserve"> trap*" OR "camera-trap*" OR "remote camera*" OR "trail camera*" OR "wildlife camera*" OR "motion-activated camera*" OR "motion-triggered camera*" OR "infrared camera*" OR "automatic camera*"</w:t>
            </w:r>
          </w:p>
          <w:p w14:paraId="6ED7479C" w14:textId="77777777" w:rsidR="006A514E" w:rsidRDefault="006A514E" w:rsidP="00171829">
            <w:r>
              <w:t>)</w:t>
            </w:r>
          </w:p>
          <w:p w14:paraId="53E30E94" w14:textId="77777777" w:rsidR="006A514E" w:rsidRDefault="006A514E" w:rsidP="00171829">
            <w:r>
              <w:t>AND TS = (</w:t>
            </w:r>
          </w:p>
          <w:p w14:paraId="48B3149D" w14:textId="77777777" w:rsidR="006A514E" w:rsidRDefault="006A514E" w:rsidP="00171829">
            <w:r>
              <w:t>ecolog* OR wildlife OR biodiversity OR population* OR "species richness" OR "species diversity" OR density* OR occupanc* OR abundance* OR "habitat use" OR "activity pattern*" OR "spatial ecology"</w:t>
            </w:r>
          </w:p>
          <w:p w14:paraId="192AA481" w14:textId="77777777" w:rsidR="006A514E" w:rsidRDefault="006A514E" w:rsidP="00171829">
            <w:r>
              <w:t>)</w:t>
            </w:r>
          </w:p>
          <w:p w14:paraId="13F597B2" w14:textId="77777777" w:rsidR="006A514E" w:rsidRDefault="006A514E" w:rsidP="00171829">
            <w:r>
              <w:t>AND TS = (</w:t>
            </w:r>
          </w:p>
          <w:p w14:paraId="4FC94F4B" w14:textId="77777777" w:rsidR="006A514E" w:rsidRDefault="006A514E" w:rsidP="00171829">
            <w:r>
              <w:t>vertebrate* OR mammal* OR bird* OR avian OR reptile* OR amphibian*</w:t>
            </w:r>
          </w:p>
          <w:p w14:paraId="78F3E2F5" w14:textId="77777777" w:rsidR="006A514E" w:rsidRDefault="006A514E" w:rsidP="00171829">
            <w:pPr>
              <w:pStyle w:val="ListParagraph"/>
              <w:ind w:left="0"/>
            </w:pPr>
            <w:r>
              <w:t>)</w:t>
            </w:r>
          </w:p>
        </w:tc>
      </w:tr>
      <w:tr w:rsidR="006A514E" w14:paraId="1FCA9E4C" w14:textId="77777777" w:rsidTr="00A542D0">
        <w:tc>
          <w:tcPr>
            <w:tcW w:w="1149" w:type="dxa"/>
          </w:tcPr>
          <w:p w14:paraId="45D6DB6F" w14:textId="72B53F0E" w:rsidR="006A514E" w:rsidRDefault="006A514E" w:rsidP="00171829">
            <w:pPr>
              <w:pStyle w:val="ListParagraph"/>
              <w:ind w:left="0"/>
            </w:pPr>
            <w:r w:rsidRPr="006A514E">
              <w:t>6/1/2026</w:t>
            </w:r>
          </w:p>
        </w:tc>
        <w:tc>
          <w:tcPr>
            <w:tcW w:w="1418" w:type="dxa"/>
          </w:tcPr>
          <w:p w14:paraId="012BCA00" w14:textId="694637C8" w:rsidR="006A514E" w:rsidRDefault="006A514E" w:rsidP="00171829">
            <w:pPr>
              <w:pStyle w:val="ListParagraph"/>
              <w:ind w:left="0"/>
            </w:pPr>
            <w:r>
              <w:t>Scopus</w:t>
            </w:r>
          </w:p>
        </w:tc>
        <w:tc>
          <w:tcPr>
            <w:tcW w:w="7174" w:type="dxa"/>
          </w:tcPr>
          <w:p w14:paraId="07F12118" w14:textId="77777777" w:rsidR="006A514E" w:rsidRDefault="006A514E" w:rsidP="00171829">
            <w:r w:rsidRPr="007C3520">
              <w:t>TITLE-ABS-KEY</w:t>
            </w:r>
            <w:r>
              <w:t xml:space="preserve"> = (</w:t>
            </w:r>
          </w:p>
          <w:p w14:paraId="488F46F3" w14:textId="77777777" w:rsidR="006A514E" w:rsidRDefault="006A514E" w:rsidP="00171829">
            <w:r>
              <w:t>"</w:t>
            </w:r>
            <w:proofErr w:type="gramStart"/>
            <w:r>
              <w:t>camera</w:t>
            </w:r>
            <w:proofErr w:type="gramEnd"/>
            <w:r>
              <w:t xml:space="preserve"> trap*" OR "camera-trap*" OR "remote camera*" OR "trail camera*" OR "wildlife camera*" OR "motion-activated camera*" OR "motion-triggered camera*" OR "infrared camera*" OR "automatic camera*"</w:t>
            </w:r>
          </w:p>
          <w:p w14:paraId="3BA1A438" w14:textId="77777777" w:rsidR="006A514E" w:rsidRDefault="006A514E" w:rsidP="00171829">
            <w:r>
              <w:t>)</w:t>
            </w:r>
          </w:p>
          <w:p w14:paraId="4325C286" w14:textId="77777777" w:rsidR="006A514E" w:rsidRDefault="006A514E" w:rsidP="00171829">
            <w:r>
              <w:t xml:space="preserve">AND </w:t>
            </w:r>
            <w:r w:rsidRPr="007C3520">
              <w:t>TITLE-ABS-KEY</w:t>
            </w:r>
            <w:r>
              <w:t xml:space="preserve"> = (</w:t>
            </w:r>
          </w:p>
          <w:p w14:paraId="1AA461C7" w14:textId="77777777" w:rsidR="006A514E" w:rsidRDefault="006A514E" w:rsidP="00171829">
            <w:r>
              <w:t>ecolog* OR wildlife OR biodiversity OR population* OR "species richness" OR "species diversity" OR density* OR occupanc* OR abundance* OR "habitat use" OR "activity pattern*" OR "spatial ecology"</w:t>
            </w:r>
          </w:p>
          <w:p w14:paraId="2F47D3A1" w14:textId="77777777" w:rsidR="006A514E" w:rsidRDefault="006A514E" w:rsidP="00171829">
            <w:r>
              <w:t>)</w:t>
            </w:r>
          </w:p>
          <w:p w14:paraId="718E9423" w14:textId="77777777" w:rsidR="006A514E" w:rsidRDefault="006A514E" w:rsidP="00171829">
            <w:r>
              <w:t xml:space="preserve">AND </w:t>
            </w:r>
            <w:r w:rsidRPr="007C3520">
              <w:t>TITLE-ABS-KEY</w:t>
            </w:r>
            <w:r>
              <w:t xml:space="preserve"> = (</w:t>
            </w:r>
          </w:p>
          <w:p w14:paraId="05D5FBF4" w14:textId="77777777" w:rsidR="006A514E" w:rsidRDefault="006A514E" w:rsidP="00171829">
            <w:r>
              <w:t>vertebrate* OR mammal* OR bird* OR avian OR reptile* OR amphibian*</w:t>
            </w:r>
          </w:p>
          <w:p w14:paraId="7D2F6F37" w14:textId="77777777" w:rsidR="006A514E" w:rsidRDefault="006A514E" w:rsidP="00171829">
            <w:pPr>
              <w:pStyle w:val="ListParagraph"/>
              <w:ind w:left="0"/>
            </w:pPr>
            <w:r>
              <w:t>)</w:t>
            </w:r>
          </w:p>
        </w:tc>
      </w:tr>
      <w:tr w:rsidR="006A514E" w14:paraId="3910119A" w14:textId="77777777" w:rsidTr="00A542D0">
        <w:tc>
          <w:tcPr>
            <w:tcW w:w="1149" w:type="dxa"/>
          </w:tcPr>
          <w:p w14:paraId="2D1C9841" w14:textId="6E5BC020" w:rsidR="006A514E" w:rsidRDefault="006A514E" w:rsidP="00171829">
            <w:pPr>
              <w:pStyle w:val="ListParagraph"/>
              <w:ind w:left="0"/>
            </w:pPr>
            <w:r w:rsidRPr="006A514E">
              <w:t>6/1/2026</w:t>
            </w:r>
          </w:p>
        </w:tc>
        <w:tc>
          <w:tcPr>
            <w:tcW w:w="1418" w:type="dxa"/>
          </w:tcPr>
          <w:p w14:paraId="3B279344" w14:textId="5EACFAC1" w:rsidR="006A514E" w:rsidRDefault="006A514E" w:rsidP="00171829">
            <w:pPr>
              <w:pStyle w:val="ListParagraph"/>
              <w:ind w:left="0"/>
            </w:pPr>
            <w:r>
              <w:t>CAB Abstracts</w:t>
            </w:r>
          </w:p>
        </w:tc>
        <w:tc>
          <w:tcPr>
            <w:tcW w:w="7174" w:type="dxa"/>
          </w:tcPr>
          <w:p w14:paraId="78496061" w14:textId="77777777" w:rsidR="006A514E" w:rsidRDefault="006A514E" w:rsidP="00171829">
            <w:r w:rsidRPr="007C3520">
              <w:t>TX</w:t>
            </w:r>
            <w:r>
              <w:t xml:space="preserve"> = (</w:t>
            </w:r>
          </w:p>
          <w:p w14:paraId="320370C9" w14:textId="77777777" w:rsidR="006A514E" w:rsidRDefault="006A514E" w:rsidP="00171829">
            <w:r>
              <w:t>"</w:t>
            </w:r>
            <w:proofErr w:type="gramStart"/>
            <w:r>
              <w:t>camera</w:t>
            </w:r>
            <w:proofErr w:type="gramEnd"/>
            <w:r>
              <w:t xml:space="preserve"> trap*" OR "camera-trap*" OR "remote camera*" OR "trail camera*" OR "wildlife camera*" OR "motion-activated camera*" OR "motion-triggered camera*" OR "infrared camera*" OR "automatic camera*"</w:t>
            </w:r>
          </w:p>
          <w:p w14:paraId="490A9920" w14:textId="77777777" w:rsidR="006A514E" w:rsidRDefault="006A514E" w:rsidP="00171829">
            <w:r>
              <w:t>)</w:t>
            </w:r>
          </w:p>
          <w:p w14:paraId="36A12CC1" w14:textId="77777777" w:rsidR="006A514E" w:rsidRDefault="006A514E" w:rsidP="00171829">
            <w:r>
              <w:t xml:space="preserve">AND </w:t>
            </w:r>
            <w:r w:rsidRPr="007C3520">
              <w:t>TX</w:t>
            </w:r>
            <w:r>
              <w:t xml:space="preserve"> = (</w:t>
            </w:r>
          </w:p>
          <w:p w14:paraId="603EB091" w14:textId="77777777" w:rsidR="006A514E" w:rsidRDefault="006A514E" w:rsidP="00171829">
            <w:r>
              <w:t xml:space="preserve">ecolog* OR wildlife OR biodiversity OR population* OR "species richness" OR "species diversity" OR density* OR occupanc* OR </w:t>
            </w:r>
            <w:r>
              <w:lastRenderedPageBreak/>
              <w:t>abundance* OR "habitat use" OR "activity pattern*" OR "spatial ecology"</w:t>
            </w:r>
          </w:p>
          <w:p w14:paraId="60089D50" w14:textId="77777777" w:rsidR="006A514E" w:rsidRDefault="006A514E" w:rsidP="00171829">
            <w:r>
              <w:t>)</w:t>
            </w:r>
          </w:p>
          <w:p w14:paraId="458802D1" w14:textId="77777777" w:rsidR="006A514E" w:rsidRDefault="006A514E" w:rsidP="00171829">
            <w:r>
              <w:t xml:space="preserve">AND </w:t>
            </w:r>
            <w:r w:rsidRPr="007C3520">
              <w:t>TX</w:t>
            </w:r>
            <w:r>
              <w:t xml:space="preserve"> = (</w:t>
            </w:r>
          </w:p>
          <w:p w14:paraId="0DE0F654" w14:textId="77777777" w:rsidR="006A514E" w:rsidRDefault="006A514E" w:rsidP="00171829">
            <w:r>
              <w:t>vertebrate* OR mammal* OR bird* OR avian OR reptile* OR amphibian*</w:t>
            </w:r>
          </w:p>
          <w:p w14:paraId="0A56A54C" w14:textId="77777777" w:rsidR="006A514E" w:rsidRDefault="006A514E" w:rsidP="00171829">
            <w:pPr>
              <w:pStyle w:val="ListParagraph"/>
              <w:ind w:left="0"/>
            </w:pPr>
            <w:r>
              <w:t>)</w:t>
            </w:r>
          </w:p>
        </w:tc>
      </w:tr>
      <w:tr w:rsidR="00A542D0" w14:paraId="476AF261" w14:textId="77777777" w:rsidTr="00A542D0">
        <w:tc>
          <w:tcPr>
            <w:tcW w:w="1149" w:type="dxa"/>
          </w:tcPr>
          <w:p w14:paraId="28FB6D84" w14:textId="34EE53E0" w:rsidR="00A542D0" w:rsidRPr="006A514E" w:rsidRDefault="00A542D0" w:rsidP="00A542D0">
            <w:pPr>
              <w:pStyle w:val="ListParagraph"/>
              <w:ind w:left="0"/>
            </w:pPr>
            <w:r>
              <w:lastRenderedPageBreak/>
              <w:t>1</w:t>
            </w:r>
            <w:r w:rsidRPr="006A514E">
              <w:t>/</w:t>
            </w:r>
            <w:r>
              <w:t>4</w:t>
            </w:r>
            <w:r w:rsidRPr="006A514E">
              <w:t>/2026</w:t>
            </w:r>
          </w:p>
        </w:tc>
        <w:tc>
          <w:tcPr>
            <w:tcW w:w="1418" w:type="dxa"/>
          </w:tcPr>
          <w:p w14:paraId="50A531CD" w14:textId="2F682D8F" w:rsidR="00A542D0" w:rsidRDefault="00A542D0" w:rsidP="00A542D0">
            <w:pPr>
              <w:pStyle w:val="ListParagraph"/>
              <w:ind w:left="0"/>
            </w:pPr>
            <w:r>
              <w:t>Web of Science</w:t>
            </w:r>
          </w:p>
        </w:tc>
        <w:tc>
          <w:tcPr>
            <w:tcW w:w="7174" w:type="dxa"/>
          </w:tcPr>
          <w:p w14:paraId="6E245C08" w14:textId="77777777" w:rsidR="00A542D0" w:rsidRDefault="00A542D0" w:rsidP="00A542D0">
            <w:r>
              <w:t>TS = (</w:t>
            </w:r>
          </w:p>
          <w:p w14:paraId="03EB985E" w14:textId="77777777" w:rsidR="00A542D0" w:rsidRDefault="00A542D0" w:rsidP="00A542D0">
            <w:r>
              <w:t>"</w:t>
            </w:r>
            <w:proofErr w:type="gramStart"/>
            <w:r>
              <w:t>camera</w:t>
            </w:r>
            <w:proofErr w:type="gramEnd"/>
            <w:r>
              <w:t xml:space="preserve"> trap*" OR "camera-trap*" OR "remote camera*" OR "trail camera*" OR "wildlife camera*" OR "motion-activated camera*" OR "motion-triggered camera*" OR "infrared camera*" OR "automatic camera*"</w:t>
            </w:r>
          </w:p>
          <w:p w14:paraId="00411290" w14:textId="77777777" w:rsidR="00A542D0" w:rsidRDefault="00A542D0" w:rsidP="00A542D0">
            <w:r>
              <w:t>)</w:t>
            </w:r>
          </w:p>
          <w:p w14:paraId="5B71CB91" w14:textId="77777777" w:rsidR="00A542D0" w:rsidRDefault="00A542D0" w:rsidP="00A542D0">
            <w:r>
              <w:t>AND TS = (</w:t>
            </w:r>
          </w:p>
          <w:p w14:paraId="379B6ECA" w14:textId="77777777" w:rsidR="00A542D0" w:rsidRDefault="00A542D0" w:rsidP="00A542D0">
            <w:r>
              <w:t xml:space="preserve">ecolog* OR wildlife OR biodiversity OR population* OR abundance* OR density* OR occupanc* OR occurrence* </w:t>
            </w:r>
            <w:proofErr w:type="gramStart"/>
            <w:r>
              <w:t>OR  "</w:t>
            </w:r>
            <w:proofErr w:type="gramEnd"/>
            <w:r>
              <w:t xml:space="preserve">species distribution*" OR "species richness" OR "species diversity" OR "habitat use" OR "activity pattern*" </w:t>
            </w:r>
            <w:proofErr w:type="gramStart"/>
            <w:r>
              <w:t>OR  "</w:t>
            </w:r>
            <w:proofErr w:type="gramEnd"/>
            <w:r>
              <w:t>spatial ecology" OR "home range*" OR "group size*" OR behavior* OR behaviour* OR activit*</w:t>
            </w:r>
          </w:p>
          <w:p w14:paraId="60F61FEF" w14:textId="77777777" w:rsidR="00A542D0" w:rsidRDefault="00A542D0" w:rsidP="00A542D0">
            <w:r>
              <w:t>)</w:t>
            </w:r>
          </w:p>
          <w:p w14:paraId="5D340AE2" w14:textId="77777777" w:rsidR="00A542D0" w:rsidRDefault="00A542D0" w:rsidP="00A542D0">
            <w:r>
              <w:t>AND TS = (</w:t>
            </w:r>
          </w:p>
          <w:p w14:paraId="309271FE" w14:textId="77777777" w:rsidR="00A542D0" w:rsidRDefault="00A542D0" w:rsidP="00A542D0">
            <w:r>
              <w:t>animal* OR species OR vertebrate* OR mammal* OR bird* OR reptile* OR amphibian*</w:t>
            </w:r>
          </w:p>
          <w:p w14:paraId="7D2BFAB5" w14:textId="77777777" w:rsidR="00A542D0" w:rsidRDefault="00A542D0" w:rsidP="00A542D0">
            <w:r>
              <w:t>)</w:t>
            </w:r>
          </w:p>
          <w:p w14:paraId="1B3DDF00" w14:textId="77777777" w:rsidR="00A542D0" w:rsidRDefault="00A542D0" w:rsidP="00A542D0">
            <w:r>
              <w:t>NOT TS = (</w:t>
            </w:r>
          </w:p>
          <w:p w14:paraId="2FA0D68C" w14:textId="77777777" w:rsidR="00A542D0" w:rsidRDefault="00A542D0" w:rsidP="00A542D0">
            <w:r>
              <w:t>fish* OR invertebrate* OR marine OR ocean OR sea OR insect* OR dolphin* OR bee</w:t>
            </w:r>
          </w:p>
          <w:p w14:paraId="6C745EEF" w14:textId="485380A4" w:rsidR="00A542D0" w:rsidRPr="007C3520" w:rsidRDefault="00A542D0" w:rsidP="00A542D0">
            <w:r>
              <w:t>)</w:t>
            </w:r>
          </w:p>
        </w:tc>
      </w:tr>
      <w:tr w:rsidR="00A542D0" w14:paraId="27BD58C6" w14:textId="77777777" w:rsidTr="00A542D0">
        <w:tc>
          <w:tcPr>
            <w:tcW w:w="1149" w:type="dxa"/>
          </w:tcPr>
          <w:p w14:paraId="6CC3F3BC" w14:textId="2F98867C" w:rsidR="00A542D0" w:rsidRPr="006A514E" w:rsidRDefault="00A542D0" w:rsidP="00A542D0">
            <w:pPr>
              <w:pStyle w:val="ListParagraph"/>
              <w:ind w:left="0"/>
            </w:pPr>
            <w:r>
              <w:t>1</w:t>
            </w:r>
            <w:r w:rsidRPr="006A514E">
              <w:t>/</w:t>
            </w:r>
            <w:r>
              <w:t>4</w:t>
            </w:r>
            <w:r w:rsidRPr="006A514E">
              <w:t>/2026</w:t>
            </w:r>
          </w:p>
        </w:tc>
        <w:tc>
          <w:tcPr>
            <w:tcW w:w="1418" w:type="dxa"/>
          </w:tcPr>
          <w:p w14:paraId="346A6DA8" w14:textId="4AA88836" w:rsidR="00A542D0" w:rsidRDefault="00A542D0" w:rsidP="00A542D0">
            <w:pPr>
              <w:pStyle w:val="ListParagraph"/>
              <w:ind w:left="0"/>
            </w:pPr>
            <w:r>
              <w:t>Scopus</w:t>
            </w:r>
          </w:p>
        </w:tc>
        <w:tc>
          <w:tcPr>
            <w:tcW w:w="7174" w:type="dxa"/>
          </w:tcPr>
          <w:p w14:paraId="2CD9617C" w14:textId="77777777" w:rsidR="00A542D0" w:rsidRDefault="00A542D0" w:rsidP="00A542D0">
            <w:r>
              <w:t>TITLE-ABS-KEY = (</w:t>
            </w:r>
          </w:p>
          <w:p w14:paraId="2A7DA658" w14:textId="77777777" w:rsidR="00A542D0" w:rsidRDefault="00A542D0" w:rsidP="00A542D0">
            <w:r>
              <w:t>"</w:t>
            </w:r>
            <w:proofErr w:type="gramStart"/>
            <w:r>
              <w:t>camera</w:t>
            </w:r>
            <w:proofErr w:type="gramEnd"/>
            <w:r>
              <w:t xml:space="preserve"> trap*" OR "camera-trap*" OR "remote camera*" OR "trail camera*" OR "wildlife camera*" OR "motion-activated camera*" OR "motion-triggered camera*" OR "infrared camera*" OR "automatic camera*"</w:t>
            </w:r>
          </w:p>
          <w:p w14:paraId="31633EB5" w14:textId="77777777" w:rsidR="00A542D0" w:rsidRDefault="00A542D0" w:rsidP="00A542D0">
            <w:r>
              <w:t>)</w:t>
            </w:r>
          </w:p>
          <w:p w14:paraId="47697D32" w14:textId="77777777" w:rsidR="00A542D0" w:rsidRDefault="00A542D0" w:rsidP="00A542D0">
            <w:r>
              <w:t>AND TITLE-ABS-KEY = (</w:t>
            </w:r>
          </w:p>
          <w:p w14:paraId="34F4C008" w14:textId="77777777" w:rsidR="00A542D0" w:rsidRDefault="00A542D0" w:rsidP="00A542D0">
            <w:r>
              <w:t xml:space="preserve">ecolog* OR wildlife OR biodiversity OR population* OR abundance* OR density* OR occupanc* OR occurrence* </w:t>
            </w:r>
            <w:proofErr w:type="gramStart"/>
            <w:r>
              <w:t>OR  "</w:t>
            </w:r>
            <w:proofErr w:type="gramEnd"/>
            <w:r>
              <w:t xml:space="preserve">species distribution*" OR "species richness" OR "species diversity" OR "habitat use" OR "activity pattern*" </w:t>
            </w:r>
            <w:proofErr w:type="gramStart"/>
            <w:r>
              <w:t>OR  "</w:t>
            </w:r>
            <w:proofErr w:type="gramEnd"/>
            <w:r>
              <w:t>spatial ecology" OR "home range*" OR "group size*" OR behavior* OR behaviour* OR activit*</w:t>
            </w:r>
          </w:p>
          <w:p w14:paraId="2C77B6B8" w14:textId="77777777" w:rsidR="00A542D0" w:rsidRDefault="00A542D0" w:rsidP="00A542D0">
            <w:r>
              <w:t>)</w:t>
            </w:r>
          </w:p>
          <w:p w14:paraId="07A97316" w14:textId="77777777" w:rsidR="00A542D0" w:rsidRDefault="00A542D0" w:rsidP="00A542D0">
            <w:r>
              <w:t>AND TITLE-ABS-KEY = (</w:t>
            </w:r>
          </w:p>
          <w:p w14:paraId="0AB0B5FD" w14:textId="77777777" w:rsidR="00A542D0" w:rsidRDefault="00A542D0" w:rsidP="00A542D0">
            <w:r>
              <w:t>animal* OR species OR vertebrate* OR mammal* OR bird* OR reptile* OR amphibian*</w:t>
            </w:r>
          </w:p>
          <w:p w14:paraId="384257B8" w14:textId="77777777" w:rsidR="00A542D0" w:rsidRDefault="00A542D0" w:rsidP="00A542D0">
            <w:r>
              <w:t>)</w:t>
            </w:r>
          </w:p>
          <w:p w14:paraId="642BF925" w14:textId="77777777" w:rsidR="00A542D0" w:rsidRDefault="00A542D0" w:rsidP="00A542D0">
            <w:r>
              <w:t>AND NOT TITLE-ABS-KEY = (</w:t>
            </w:r>
          </w:p>
          <w:p w14:paraId="0601EF57" w14:textId="77777777" w:rsidR="00A542D0" w:rsidRDefault="00A542D0" w:rsidP="00A542D0">
            <w:r>
              <w:t xml:space="preserve">fish* OR invertebrate* OR marine OR ocean OR sea OR insect* OR </w:t>
            </w:r>
            <w:r>
              <w:lastRenderedPageBreak/>
              <w:t>dolphin* OR bee</w:t>
            </w:r>
          </w:p>
          <w:p w14:paraId="71FD9155" w14:textId="1347897E" w:rsidR="00A542D0" w:rsidRPr="007C3520" w:rsidRDefault="00A542D0" w:rsidP="00A542D0">
            <w:r>
              <w:t>)</w:t>
            </w:r>
          </w:p>
        </w:tc>
      </w:tr>
      <w:tr w:rsidR="00A542D0" w14:paraId="3FDDA318" w14:textId="77777777" w:rsidTr="00A542D0">
        <w:tc>
          <w:tcPr>
            <w:tcW w:w="1149" w:type="dxa"/>
          </w:tcPr>
          <w:p w14:paraId="11A406AF" w14:textId="096C15FF" w:rsidR="00A542D0" w:rsidRPr="006A514E" w:rsidRDefault="00A542D0" w:rsidP="00A542D0">
            <w:pPr>
              <w:pStyle w:val="ListParagraph"/>
              <w:ind w:left="0"/>
            </w:pPr>
            <w:r>
              <w:lastRenderedPageBreak/>
              <w:t>1</w:t>
            </w:r>
            <w:r w:rsidRPr="006A514E">
              <w:t>/</w:t>
            </w:r>
            <w:r>
              <w:t>4</w:t>
            </w:r>
            <w:r w:rsidRPr="006A514E">
              <w:t>/2026</w:t>
            </w:r>
          </w:p>
        </w:tc>
        <w:tc>
          <w:tcPr>
            <w:tcW w:w="1418" w:type="dxa"/>
          </w:tcPr>
          <w:p w14:paraId="5CA116ED" w14:textId="3E7E6179" w:rsidR="00A542D0" w:rsidRDefault="00A542D0" w:rsidP="00A542D0">
            <w:pPr>
              <w:pStyle w:val="ListParagraph"/>
              <w:ind w:left="0"/>
            </w:pPr>
            <w:r>
              <w:t>CAB Abstracts</w:t>
            </w:r>
          </w:p>
        </w:tc>
        <w:tc>
          <w:tcPr>
            <w:tcW w:w="7174" w:type="dxa"/>
          </w:tcPr>
          <w:p w14:paraId="6058DC73" w14:textId="77777777" w:rsidR="00A542D0" w:rsidRDefault="00A542D0" w:rsidP="00A542D0">
            <w:r>
              <w:t>TX = (</w:t>
            </w:r>
          </w:p>
          <w:p w14:paraId="4C0E05D0" w14:textId="77777777" w:rsidR="00A542D0" w:rsidRDefault="00A542D0" w:rsidP="00A542D0">
            <w:r>
              <w:t>"</w:t>
            </w:r>
            <w:proofErr w:type="gramStart"/>
            <w:r>
              <w:t>camera</w:t>
            </w:r>
            <w:proofErr w:type="gramEnd"/>
            <w:r>
              <w:t xml:space="preserve"> trap*" OR "camera-trap*" OR "remote camera*" OR "trail camera*" OR "wildlife camera*" OR "motion-activated camera*" OR "motion-triggered camera*" OR "infrared camera*" OR "automatic camera*"</w:t>
            </w:r>
          </w:p>
          <w:p w14:paraId="5101D4D4" w14:textId="77777777" w:rsidR="00A542D0" w:rsidRDefault="00A542D0" w:rsidP="00A542D0">
            <w:r>
              <w:t>)</w:t>
            </w:r>
          </w:p>
          <w:p w14:paraId="4E4EA1CE" w14:textId="77777777" w:rsidR="00A542D0" w:rsidRDefault="00A542D0" w:rsidP="00A542D0">
            <w:r>
              <w:t>AND TX = (</w:t>
            </w:r>
          </w:p>
          <w:p w14:paraId="39A23F0B" w14:textId="77777777" w:rsidR="00A542D0" w:rsidRDefault="00A542D0" w:rsidP="00A542D0">
            <w:r>
              <w:t xml:space="preserve">ecolog* OR wildlife OR biodiversity OR population* OR abundance* OR density* OR occupanc* OR occurrence* </w:t>
            </w:r>
            <w:proofErr w:type="gramStart"/>
            <w:r>
              <w:t>OR  "</w:t>
            </w:r>
            <w:proofErr w:type="gramEnd"/>
            <w:r>
              <w:t xml:space="preserve">species distribution*" OR "species richness" OR "species diversity" OR "habitat use" OR "activity pattern*" </w:t>
            </w:r>
            <w:proofErr w:type="gramStart"/>
            <w:r>
              <w:t>OR  "</w:t>
            </w:r>
            <w:proofErr w:type="gramEnd"/>
            <w:r>
              <w:t>spatial ecology" OR "home range*" OR "group size*" OR behavior* OR behaviour* OR activit*</w:t>
            </w:r>
          </w:p>
          <w:p w14:paraId="20594F5B" w14:textId="77777777" w:rsidR="00A542D0" w:rsidRDefault="00A542D0" w:rsidP="00A542D0">
            <w:r>
              <w:t>)</w:t>
            </w:r>
          </w:p>
          <w:p w14:paraId="1D461F0B" w14:textId="77777777" w:rsidR="00A542D0" w:rsidRDefault="00A542D0" w:rsidP="00A542D0">
            <w:r>
              <w:t>AND TX = (</w:t>
            </w:r>
          </w:p>
          <w:p w14:paraId="26219954" w14:textId="77777777" w:rsidR="00A542D0" w:rsidRDefault="00A542D0" w:rsidP="00A542D0">
            <w:r>
              <w:t>animal* OR species OR vertebrate* OR mammal* OR bird* OR reptile* OR amphibian*</w:t>
            </w:r>
          </w:p>
          <w:p w14:paraId="7203E50F" w14:textId="77777777" w:rsidR="00A542D0" w:rsidRDefault="00A542D0" w:rsidP="00A542D0">
            <w:r>
              <w:t>)</w:t>
            </w:r>
          </w:p>
          <w:p w14:paraId="1A775D79" w14:textId="77777777" w:rsidR="00A542D0" w:rsidRDefault="00A542D0" w:rsidP="00A542D0">
            <w:r>
              <w:t>NOT TX = (</w:t>
            </w:r>
          </w:p>
          <w:p w14:paraId="7049A985" w14:textId="77777777" w:rsidR="00A542D0" w:rsidRDefault="00A542D0" w:rsidP="00A542D0">
            <w:r>
              <w:t>fish* OR invertebrate* OR marine OR ocean OR sea OR insect* OR dolphin* OR bee</w:t>
            </w:r>
          </w:p>
          <w:p w14:paraId="2AF97A82" w14:textId="54F946DB" w:rsidR="00A542D0" w:rsidRPr="007C3520" w:rsidRDefault="00A542D0" w:rsidP="00A542D0">
            <w:r>
              <w:t>)</w:t>
            </w:r>
          </w:p>
        </w:tc>
      </w:tr>
    </w:tbl>
    <w:p w14:paraId="3D052985" w14:textId="01B58721" w:rsidR="00A542D0" w:rsidRDefault="003D5FC1" w:rsidP="003F1016">
      <w:pPr>
        <w:spacing w:after="0"/>
      </w:pPr>
      <w:r>
        <w:t>*</w:t>
      </w:r>
      <w:r w:rsidR="00334CDD">
        <w:t xml:space="preserve"> </w:t>
      </w:r>
      <w:r>
        <w:t xml:space="preserve">Notes: </w:t>
      </w:r>
      <w:r w:rsidRPr="003D5FC1">
        <w:t>Searches conducted on 1 April 2026 used broader terms to capture references missed in the initial searches on 6 January 2026. Duplicate records across search rounds were removed in R prior to importing into Covidence for further deduplication across databases.</w:t>
      </w:r>
    </w:p>
    <w:p w14:paraId="5A6C1D76" w14:textId="77777777" w:rsidR="003D5FC1" w:rsidRDefault="003D5FC1" w:rsidP="003F1016">
      <w:pPr>
        <w:spacing w:after="0"/>
      </w:pPr>
    </w:p>
    <w:p w14:paraId="24BBAC43" w14:textId="77777777" w:rsidR="003F1016" w:rsidRPr="00525C80" w:rsidRDefault="003F1016" w:rsidP="003F1016">
      <w:pPr>
        <w:spacing w:after="0"/>
        <w:rPr>
          <w:b/>
          <w:bCs/>
          <w:sz w:val="26"/>
          <w:szCs w:val="26"/>
        </w:rPr>
      </w:pPr>
      <w:r w:rsidRPr="00525C80">
        <w:rPr>
          <w:b/>
          <w:bCs/>
          <w:sz w:val="26"/>
          <w:szCs w:val="26"/>
        </w:rPr>
        <w:t>2. Inclusion and exclusion criteria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36"/>
        <w:gridCol w:w="7605"/>
      </w:tblGrid>
      <w:tr w:rsidR="003F1016" w14:paraId="0B80338D" w14:textId="77777777" w:rsidTr="00171829">
        <w:tc>
          <w:tcPr>
            <w:tcW w:w="2268" w:type="dxa"/>
          </w:tcPr>
          <w:p w14:paraId="4ECC5DC8" w14:textId="77777777" w:rsidR="003F1016" w:rsidRDefault="003F1016" w:rsidP="00171829">
            <w:pPr>
              <w:pStyle w:val="ListParagraph"/>
              <w:ind w:left="0"/>
            </w:pPr>
            <w:r>
              <w:t>Inclusion criteria</w:t>
            </w:r>
          </w:p>
        </w:tc>
        <w:tc>
          <w:tcPr>
            <w:tcW w:w="8194" w:type="dxa"/>
          </w:tcPr>
          <w:p w14:paraId="11369A86" w14:textId="77777777" w:rsidR="003F1016" w:rsidRDefault="003F1016" w:rsidP="003F1016">
            <w:pPr>
              <w:pStyle w:val="ListParagraph"/>
              <w:numPr>
                <w:ilvl w:val="0"/>
                <w:numId w:val="1"/>
              </w:numPr>
            </w:pPr>
            <w:r>
              <w:t>Study type &amp; data:</w:t>
            </w:r>
          </w:p>
          <w:p w14:paraId="76D2CA7D" w14:textId="77777777" w:rsidR="003F1016" w:rsidRDefault="003F1016" w:rsidP="003F1016">
            <w:pPr>
              <w:pStyle w:val="ListParagraph"/>
              <w:numPr>
                <w:ilvl w:val="1"/>
                <w:numId w:val="1"/>
              </w:numPr>
            </w:pPr>
            <w:r>
              <w:t>English peer-reviewed articles from any space and time</w:t>
            </w:r>
          </w:p>
          <w:p w14:paraId="0FAF0603" w14:textId="77777777" w:rsidR="003F1016" w:rsidRDefault="003F1016" w:rsidP="003F1016">
            <w:pPr>
              <w:pStyle w:val="ListParagraph"/>
              <w:numPr>
                <w:ilvl w:val="1"/>
                <w:numId w:val="1"/>
              </w:numPr>
            </w:pPr>
            <w:r>
              <w:t>Empirical studies with o</w:t>
            </w:r>
            <w:r w:rsidRPr="007D443D">
              <w:t>riginal data collected (not reviews, meta-analyses, commentaries, opinions, or protocols)</w:t>
            </w:r>
          </w:p>
          <w:p w14:paraId="48866A72" w14:textId="77777777" w:rsidR="003F1016" w:rsidRDefault="003F1016" w:rsidP="003F1016">
            <w:pPr>
              <w:pStyle w:val="ListParagraph"/>
              <w:numPr>
                <w:ilvl w:val="0"/>
                <w:numId w:val="1"/>
              </w:numPr>
            </w:pPr>
            <w:r>
              <w:t>Target organisms:</w:t>
            </w:r>
          </w:p>
          <w:p w14:paraId="67AE6A95" w14:textId="77777777" w:rsidR="003F1016" w:rsidRDefault="003F1016" w:rsidP="003F1016">
            <w:pPr>
              <w:pStyle w:val="ListParagraph"/>
              <w:numPr>
                <w:ilvl w:val="1"/>
                <w:numId w:val="1"/>
              </w:numPr>
            </w:pPr>
            <w:r>
              <w:t>Wild terrestrial vertebrates (mammals, birds, reptiles, amphibians)</w:t>
            </w:r>
          </w:p>
          <w:p w14:paraId="293BC7CC" w14:textId="77777777" w:rsidR="003F1016" w:rsidRPr="00DE6E0A" w:rsidRDefault="003F1016" w:rsidP="003F1016">
            <w:pPr>
              <w:pStyle w:val="ListParagraph"/>
              <w:numPr>
                <w:ilvl w:val="1"/>
                <w:numId w:val="1"/>
              </w:numPr>
            </w:pPr>
            <w:r w:rsidRPr="00DE6E0A">
              <w:t xml:space="preserve">Semi-aquatic mammals (e.g., otters, beavers) </w:t>
            </w:r>
            <w:r>
              <w:t xml:space="preserve">are </w:t>
            </w:r>
            <w:r w:rsidRPr="00DE6E0A">
              <w:t>included if part of terrestrial systems</w:t>
            </w:r>
          </w:p>
          <w:p w14:paraId="756CA5A3" w14:textId="77777777" w:rsidR="003F1016" w:rsidRDefault="003F1016" w:rsidP="003F1016">
            <w:pPr>
              <w:pStyle w:val="ListParagraph"/>
              <w:numPr>
                <w:ilvl w:val="1"/>
                <w:numId w:val="1"/>
              </w:numPr>
            </w:pPr>
            <w:r w:rsidRPr="00DE6E0A">
              <w:t xml:space="preserve">Seabirds </w:t>
            </w:r>
            <w:r>
              <w:t xml:space="preserve">are </w:t>
            </w:r>
            <w:r w:rsidRPr="00DE6E0A">
              <w:t>included if land-based activity is involved</w:t>
            </w:r>
          </w:p>
          <w:p w14:paraId="641B57D2" w14:textId="77777777" w:rsidR="003F1016" w:rsidRPr="00DE6E0A" w:rsidRDefault="003F1016" w:rsidP="003F1016">
            <w:pPr>
              <w:pStyle w:val="ListParagraph"/>
              <w:numPr>
                <w:ilvl w:val="1"/>
                <w:numId w:val="1"/>
              </w:numPr>
            </w:pPr>
            <w:r>
              <w:t>Invasive and feral animals other than livestock should be included</w:t>
            </w:r>
          </w:p>
          <w:p w14:paraId="08050C01" w14:textId="77777777" w:rsidR="003F1016" w:rsidRDefault="003F1016" w:rsidP="003F1016">
            <w:pPr>
              <w:pStyle w:val="ListParagraph"/>
              <w:numPr>
                <w:ilvl w:val="0"/>
                <w:numId w:val="1"/>
              </w:numPr>
            </w:pPr>
            <w:r w:rsidRPr="00881F7C">
              <w:t xml:space="preserve">Ecological </w:t>
            </w:r>
            <w:r>
              <w:t>s</w:t>
            </w:r>
            <w:r w:rsidRPr="00881F7C">
              <w:t>cope</w:t>
            </w:r>
            <w:r>
              <w:t>:</w:t>
            </w:r>
          </w:p>
          <w:p w14:paraId="44AA2761" w14:textId="77777777" w:rsidR="003F1016" w:rsidRDefault="003F1016" w:rsidP="003F1016">
            <w:pPr>
              <w:pStyle w:val="ListParagraph"/>
              <w:numPr>
                <w:ilvl w:val="1"/>
                <w:numId w:val="1"/>
              </w:numPr>
            </w:pPr>
            <w:r>
              <w:t>S</w:t>
            </w:r>
            <w:r w:rsidRPr="00881F7C">
              <w:t xml:space="preserve">tudies </w:t>
            </w:r>
            <w:r>
              <w:t>the population metrics (</w:t>
            </w:r>
            <w:r w:rsidRPr="00100DC3">
              <w:t>abundance, occurrence, density, distribution</w:t>
            </w:r>
            <w:r>
              <w:t>) of the target organisms</w:t>
            </w:r>
          </w:p>
          <w:p w14:paraId="4EB583BD" w14:textId="77777777" w:rsidR="003F1016" w:rsidRDefault="003F1016" w:rsidP="003F1016">
            <w:pPr>
              <w:pStyle w:val="ListParagraph"/>
              <w:numPr>
                <w:ilvl w:val="1"/>
                <w:numId w:val="1"/>
              </w:numPr>
            </w:pPr>
            <w:r w:rsidRPr="007F60A3">
              <w:t>Studies the behavior(s) of the target organisms</w:t>
            </w:r>
          </w:p>
          <w:p w14:paraId="248BB8C9" w14:textId="77777777" w:rsidR="003F1016" w:rsidRDefault="003F1016" w:rsidP="003F1016">
            <w:pPr>
              <w:pStyle w:val="ListParagraph"/>
              <w:numPr>
                <w:ilvl w:val="1"/>
                <w:numId w:val="1"/>
              </w:numPr>
            </w:pPr>
            <w:r>
              <w:t xml:space="preserve">Studies </w:t>
            </w:r>
            <w:r w:rsidRPr="00881F7C">
              <w:t xml:space="preserve">ecological interactions or processes involving </w:t>
            </w:r>
            <w:r>
              <w:t xml:space="preserve">the target organism (e.g., predation, herbivory, seed dispersal, </w:t>
            </w:r>
            <w:r>
              <w:lastRenderedPageBreak/>
              <w:t>scavenging, or bait uptake or food acquisition)</w:t>
            </w:r>
          </w:p>
          <w:p w14:paraId="1F3CC9AB" w14:textId="77777777" w:rsidR="003F1016" w:rsidRDefault="003F1016" w:rsidP="003F1016">
            <w:pPr>
              <w:pStyle w:val="ListParagraph"/>
              <w:numPr>
                <w:ilvl w:val="1"/>
                <w:numId w:val="1"/>
              </w:numPr>
            </w:pPr>
            <w:r w:rsidRPr="007F60A3">
              <w:t>Additional ecological aspects:</w:t>
            </w:r>
            <w:r>
              <w:t xml:space="preserve"> </w:t>
            </w:r>
            <w:r w:rsidRPr="00100DC3">
              <w:t>habitat use, activity patterns, social/group dynamics, movement/home range, human-wildlife interactions, or conservation-relevant ecological processes involving the target organisms</w:t>
            </w:r>
          </w:p>
          <w:p w14:paraId="7A116601" w14:textId="77777777" w:rsidR="003F1016" w:rsidRDefault="003F1016" w:rsidP="003F1016">
            <w:pPr>
              <w:pStyle w:val="ListParagraph"/>
              <w:numPr>
                <w:ilvl w:val="1"/>
                <w:numId w:val="1"/>
              </w:numPr>
            </w:pPr>
            <w:r>
              <w:t>I</w:t>
            </w:r>
            <w:r>
              <w:rPr>
                <w:rFonts w:hint="eastAsia"/>
              </w:rPr>
              <w:t>f ecological outcomes (population, behavior, interactions) are reported alongside method</w:t>
            </w:r>
            <w:r>
              <w:t>s, they should be included</w:t>
            </w:r>
          </w:p>
          <w:p w14:paraId="0883401C" w14:textId="77777777" w:rsidR="003F1016" w:rsidRDefault="003F1016" w:rsidP="003F1016">
            <w:pPr>
              <w:pStyle w:val="ListParagraph"/>
              <w:numPr>
                <w:ilvl w:val="0"/>
                <w:numId w:val="1"/>
              </w:numPr>
            </w:pPr>
            <w:r>
              <w:t>Sampling method:</w:t>
            </w:r>
          </w:p>
          <w:p w14:paraId="2E3F1C82" w14:textId="77777777" w:rsidR="003F1016" w:rsidRDefault="003F1016" w:rsidP="003F1016">
            <w:pPr>
              <w:pStyle w:val="ListParagraph"/>
              <w:numPr>
                <w:ilvl w:val="1"/>
                <w:numId w:val="1"/>
              </w:numPr>
            </w:pPr>
            <w:r w:rsidRPr="00881F7C">
              <w:t>Camera trapping is the primary sampling method</w:t>
            </w:r>
            <w:r>
              <w:t xml:space="preserve"> and has been explicitly mentioned either in the title or abstract</w:t>
            </w:r>
          </w:p>
          <w:p w14:paraId="463572C1" w14:textId="77777777" w:rsidR="003F1016" w:rsidRDefault="003F1016" w:rsidP="003F1016">
            <w:pPr>
              <w:pStyle w:val="ListParagraph"/>
              <w:numPr>
                <w:ilvl w:val="1"/>
                <w:numId w:val="1"/>
              </w:numPr>
            </w:pPr>
            <w:r w:rsidRPr="00881F7C">
              <w:t>Field-based data collection</w:t>
            </w:r>
          </w:p>
        </w:tc>
      </w:tr>
      <w:tr w:rsidR="003F1016" w14:paraId="398EBA58" w14:textId="77777777" w:rsidTr="00171829">
        <w:tc>
          <w:tcPr>
            <w:tcW w:w="2268" w:type="dxa"/>
          </w:tcPr>
          <w:p w14:paraId="50466F1B" w14:textId="77777777" w:rsidR="003F1016" w:rsidRDefault="003F1016" w:rsidP="00171829">
            <w:pPr>
              <w:pStyle w:val="ListParagraph"/>
              <w:ind w:left="0"/>
            </w:pPr>
          </w:p>
        </w:tc>
        <w:tc>
          <w:tcPr>
            <w:tcW w:w="8194" w:type="dxa"/>
          </w:tcPr>
          <w:p w14:paraId="39213234" w14:textId="77777777" w:rsidR="003F1016" w:rsidRDefault="003F1016" w:rsidP="003F1016">
            <w:pPr>
              <w:pStyle w:val="ListParagraph"/>
              <w:numPr>
                <w:ilvl w:val="0"/>
                <w:numId w:val="1"/>
              </w:numPr>
            </w:pPr>
            <w:r>
              <w:t>Study type &amp; data:</w:t>
            </w:r>
          </w:p>
          <w:p w14:paraId="498FD519" w14:textId="77777777" w:rsidR="003F1016" w:rsidRDefault="003F1016" w:rsidP="003F1016">
            <w:pPr>
              <w:pStyle w:val="ListParagraph"/>
              <w:numPr>
                <w:ilvl w:val="1"/>
                <w:numId w:val="1"/>
              </w:numPr>
            </w:pPr>
            <w:r>
              <w:t>Non-English language articles</w:t>
            </w:r>
          </w:p>
          <w:p w14:paraId="2DEF029D" w14:textId="77777777" w:rsidR="003F1016" w:rsidRDefault="003F1016" w:rsidP="003F1016">
            <w:pPr>
              <w:pStyle w:val="ListParagraph"/>
              <w:numPr>
                <w:ilvl w:val="1"/>
                <w:numId w:val="1"/>
              </w:numPr>
            </w:pPr>
            <w:r>
              <w:t>Non-empirical article types without original data collection (e.g., review, meta-analysis, commentary, opinion, protocol)</w:t>
            </w:r>
          </w:p>
          <w:p w14:paraId="45441568" w14:textId="77777777" w:rsidR="003F1016" w:rsidRDefault="003F1016" w:rsidP="003F1016">
            <w:pPr>
              <w:pStyle w:val="ListParagraph"/>
              <w:numPr>
                <w:ilvl w:val="0"/>
                <w:numId w:val="1"/>
              </w:numPr>
            </w:pPr>
            <w:r>
              <w:t>Target organisms:</w:t>
            </w:r>
          </w:p>
          <w:p w14:paraId="5FF5FE7C" w14:textId="77777777" w:rsidR="003F1016" w:rsidRDefault="003F1016" w:rsidP="003F1016">
            <w:pPr>
              <w:pStyle w:val="ListParagraph"/>
              <w:numPr>
                <w:ilvl w:val="1"/>
                <w:numId w:val="1"/>
              </w:numPr>
            </w:pPr>
            <w:r w:rsidRPr="00EA4338">
              <w:t>Non-wildlife subjects (e.g., humans, vehicles, livestock only)</w:t>
            </w:r>
          </w:p>
          <w:p w14:paraId="7B30D4BA" w14:textId="77777777" w:rsidR="003F1016" w:rsidRDefault="003F1016" w:rsidP="003F1016">
            <w:pPr>
              <w:pStyle w:val="ListParagraph"/>
              <w:numPr>
                <w:ilvl w:val="1"/>
                <w:numId w:val="1"/>
              </w:numPr>
            </w:pPr>
            <w:r w:rsidRPr="00EA4338">
              <w:t>Non-vertebrate focus (e.g., insects, invertebrates only)</w:t>
            </w:r>
          </w:p>
          <w:p w14:paraId="1B5DE32D" w14:textId="77777777" w:rsidR="003F1016" w:rsidRPr="00DE6E0A" w:rsidRDefault="003F1016" w:rsidP="003F1016">
            <w:pPr>
              <w:pStyle w:val="ListParagraph"/>
              <w:numPr>
                <w:ilvl w:val="1"/>
                <w:numId w:val="1"/>
              </w:numPr>
            </w:pPr>
            <w:r w:rsidRPr="00C447CE">
              <w:t>Fully marine or freshwater systems with no terrestrial or semi-terrestrial component</w:t>
            </w:r>
          </w:p>
          <w:p w14:paraId="7BE0F5B5" w14:textId="77777777" w:rsidR="003F1016" w:rsidRDefault="003F1016" w:rsidP="003F1016">
            <w:pPr>
              <w:pStyle w:val="ListParagraph"/>
              <w:numPr>
                <w:ilvl w:val="0"/>
                <w:numId w:val="1"/>
              </w:numPr>
            </w:pPr>
            <w:r w:rsidRPr="00131E50">
              <w:t>Non-ecological scope</w:t>
            </w:r>
            <w:r>
              <w:t>:</w:t>
            </w:r>
          </w:p>
          <w:p w14:paraId="003F2216" w14:textId="77777777" w:rsidR="003F1016" w:rsidRDefault="003F1016" w:rsidP="003F1016">
            <w:pPr>
              <w:pStyle w:val="ListParagraph"/>
              <w:numPr>
                <w:ilvl w:val="1"/>
                <w:numId w:val="1"/>
              </w:numPr>
            </w:pPr>
            <w:r>
              <w:t>Studies focused primarily on technical development, methods, or technology without a clear biological or ecological research question. Examples include:</w:t>
            </w:r>
          </w:p>
          <w:p w14:paraId="110B46E4" w14:textId="77777777" w:rsidR="003F1016" w:rsidRDefault="003F1016" w:rsidP="003F1016">
            <w:pPr>
              <w:pStyle w:val="ListParagraph"/>
              <w:numPr>
                <w:ilvl w:val="2"/>
                <w:numId w:val="1"/>
              </w:numPr>
            </w:pPr>
            <w:r>
              <w:t>Method comparison or validation: Comparing monitoring methods (e.g., camera traps vs. acoustic sensors) without reporting ecological outcomes.</w:t>
            </w:r>
          </w:p>
          <w:p w14:paraId="78AB4256" w14:textId="77777777" w:rsidR="003F1016" w:rsidRDefault="003F1016" w:rsidP="003F1016">
            <w:pPr>
              <w:pStyle w:val="ListParagraph"/>
              <w:numPr>
                <w:ilvl w:val="2"/>
                <w:numId w:val="1"/>
              </w:numPr>
            </w:pPr>
            <w:r>
              <w:t>Modeling or algorithm development: Machine learning, deep learning, image/video classification, or habitat/species distribution models focused on technical performance rather than ecological inference.</w:t>
            </w:r>
          </w:p>
          <w:p w14:paraId="5D1CDD93" w14:textId="77777777" w:rsidR="003F1016" w:rsidRDefault="003F1016" w:rsidP="003F1016">
            <w:pPr>
              <w:pStyle w:val="ListParagraph"/>
              <w:numPr>
                <w:ilvl w:val="2"/>
                <w:numId w:val="1"/>
              </w:numPr>
            </w:pPr>
            <w:r>
              <w:t>Tool, software, or sensor development: Testing hardware, sensors, or software pipelines with minimal or no ecological analysis.</w:t>
            </w:r>
          </w:p>
          <w:p w14:paraId="376D37E1" w14:textId="77777777" w:rsidR="003F1016" w:rsidRDefault="003F1016" w:rsidP="003F1016">
            <w:pPr>
              <w:pStyle w:val="ListParagraph"/>
              <w:numPr>
                <w:ilvl w:val="2"/>
                <w:numId w:val="1"/>
              </w:numPr>
            </w:pPr>
            <w:r>
              <w:t>Technical workflow or experimental design studies: Evaluating sampling design, data processing, or methodological efficiency without ecological outcomes.</w:t>
            </w:r>
          </w:p>
          <w:p w14:paraId="740586A8" w14:textId="77777777" w:rsidR="003F1016" w:rsidRDefault="003F1016" w:rsidP="003F1016">
            <w:pPr>
              <w:pStyle w:val="ListParagraph"/>
              <w:numPr>
                <w:ilvl w:val="0"/>
                <w:numId w:val="1"/>
              </w:numPr>
            </w:pPr>
            <w:r>
              <w:t>Sampling method:</w:t>
            </w:r>
          </w:p>
          <w:p w14:paraId="130BC5A8" w14:textId="77777777" w:rsidR="003F1016" w:rsidRDefault="003F1016" w:rsidP="003F1016">
            <w:pPr>
              <w:pStyle w:val="ListParagraph"/>
              <w:numPr>
                <w:ilvl w:val="1"/>
                <w:numId w:val="1"/>
              </w:numPr>
            </w:pPr>
            <w:r w:rsidRPr="00C447CE">
              <w:t>Studies where camera trapping is minor or incidental, i.e., mentioned but contributes minimally to data collection (&lt;50% of sampling effort) or used solely for validation or supplementary purposes</w:t>
            </w:r>
          </w:p>
          <w:p w14:paraId="45AA83CA" w14:textId="77777777" w:rsidR="003F1016" w:rsidRDefault="003F1016" w:rsidP="003F1016">
            <w:pPr>
              <w:pStyle w:val="ListParagraph"/>
              <w:numPr>
                <w:ilvl w:val="1"/>
                <w:numId w:val="1"/>
              </w:numPr>
            </w:pPr>
            <w:r w:rsidRPr="00EA4338">
              <w:t>C</w:t>
            </w:r>
            <w:r w:rsidRPr="00C447CE">
              <w:t>aptive or laboratory-only studies</w:t>
            </w:r>
            <w:r>
              <w:t xml:space="preserve"> (e.g.,</w:t>
            </w:r>
            <w:r w:rsidRPr="00C447CE">
              <w:t xml:space="preserve"> zoo-housed, indoor experimental, or laboratory-only experiments</w:t>
            </w:r>
            <w:r>
              <w:t>)</w:t>
            </w:r>
          </w:p>
        </w:tc>
      </w:tr>
    </w:tbl>
    <w:p w14:paraId="338F9344" w14:textId="77777777" w:rsidR="003F1016" w:rsidRDefault="003F1016" w:rsidP="003F1016">
      <w:pPr>
        <w:widowControl/>
      </w:pPr>
    </w:p>
    <w:p w14:paraId="2611749E" w14:textId="44241701" w:rsidR="003F1016" w:rsidRDefault="003F1016" w:rsidP="00525C80">
      <w:pPr>
        <w:spacing w:after="0"/>
      </w:pPr>
      <w:r>
        <w:br w:type="page"/>
      </w:r>
      <w:r w:rsidRPr="00525C80">
        <w:rPr>
          <w:b/>
          <w:bCs/>
          <w:noProof/>
          <w:sz w:val="26"/>
          <w:szCs w:val="26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C0A024B" wp14:editId="1E7D0E80">
                <wp:simplePos x="0" y="0"/>
                <wp:positionH relativeFrom="margin">
                  <wp:align>right</wp:align>
                </wp:positionH>
                <wp:positionV relativeFrom="paragraph">
                  <wp:posOffset>266496</wp:posOffset>
                </wp:positionV>
                <wp:extent cx="6645243" cy="8977746"/>
                <wp:effectExtent l="0" t="0" r="3810" b="13970"/>
                <wp:wrapNone/>
                <wp:docPr id="8242271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43" cy="8977746"/>
                          <a:chOff x="32" y="-40"/>
                          <a:chExt cx="6779213" cy="8774036"/>
                        </a:xfrm>
                      </wpg:grpSpPr>
                      <wps:wsp>
                        <wps:cNvPr id="99492053" name="Round Same-side Corner of Rectangle 2"/>
                        <wps:cNvSpPr/>
                        <wps:spPr>
                          <a:xfrm rot="5400000">
                            <a:off x="1813793" y="-1543661"/>
                            <a:ext cx="3414078" cy="6501765"/>
                          </a:xfrm>
                          <a:prstGeom prst="round2SameRect">
                            <a:avLst>
                              <a:gd name="adj1" fmla="val 2108"/>
                              <a:gd name="adj2" fmla="val 0"/>
                            </a:avLst>
                          </a:prstGeom>
                          <a:solidFill>
                            <a:srgbClr val="EFF5F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8323" name="Round Same-side Corner of Rectangle 6"/>
                        <wps:cNvSpPr/>
                        <wps:spPr>
                          <a:xfrm rot="16200000">
                            <a:off x="-1479663" y="1486297"/>
                            <a:ext cx="3417570" cy="444895"/>
                          </a:xfrm>
                          <a:prstGeom prst="round2SameRect">
                            <a:avLst>
                              <a:gd name="adj1" fmla="val 9438"/>
                              <a:gd name="adj2" fmla="val 0"/>
                            </a:avLst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CCFF27" w14:textId="77777777" w:rsidR="003F1016" w:rsidRPr="00E9346D" w:rsidRDefault="003F1016" w:rsidP="003F1016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E9346D">
                                <w:rPr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304270" name="Round Same-side Corner of Rectangle 10"/>
                        <wps:cNvSpPr/>
                        <wps:spPr>
                          <a:xfrm rot="5400000">
                            <a:off x="1919590" y="1999815"/>
                            <a:ext cx="3218815" cy="6500495"/>
                          </a:xfrm>
                          <a:prstGeom prst="round2SameRect">
                            <a:avLst>
                              <a:gd name="adj1" fmla="val 1142"/>
                              <a:gd name="adj2" fmla="val 0"/>
                            </a:avLst>
                          </a:prstGeom>
                          <a:solidFill>
                            <a:srgbClr val="EFF5F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6AC53D" w14:textId="77777777" w:rsidR="003F1016" w:rsidRPr="00E9346D" w:rsidRDefault="003F1016" w:rsidP="003F1016">
                              <w:pPr>
                                <w:jc w:val="center"/>
                              </w:pPr>
                              <w:r w:rsidRPr="00E9346D"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730315" name="Rounded Rectangle 11"/>
                        <wps:cNvSpPr/>
                        <wps:spPr>
                          <a:xfrm>
                            <a:off x="608612" y="3889238"/>
                            <a:ext cx="2762250" cy="452120"/>
                          </a:xfrm>
                          <a:prstGeom prst="roundRect">
                            <a:avLst>
                              <a:gd name="adj" fmla="val 5134"/>
                            </a:avLst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4C65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3E4725" w14:textId="4FFAE7E6" w:rsidR="003F1016" w:rsidRPr="00E9346D" w:rsidRDefault="003F1016" w:rsidP="003F1016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color w:val="002060"/>
                                  <w:sz w:val="18"/>
                                  <w:szCs w:val="18"/>
                                </w:rPr>
                              </w:pPr>
                              <w:r w:rsidRPr="00E9346D">
                                <w:rPr>
                                  <w:color w:val="002060"/>
                                  <w:sz w:val="20"/>
                                  <w:szCs w:val="20"/>
                                </w:rPr>
                                <w:t xml:space="preserve">Studies screened </w:t>
                              </w:r>
                              <w:r w:rsidRPr="00E9346D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 xml:space="preserve">(n = </w:t>
                              </w:r>
                              <w:r w:rsidR="00DB61B3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>7543</w:t>
                              </w:r>
                              <w:r w:rsidRPr="00E9346D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627596" name="Rounded Rectangle 12"/>
                        <wps:cNvSpPr/>
                        <wps:spPr>
                          <a:xfrm>
                            <a:off x="608612" y="4554782"/>
                            <a:ext cx="2762250" cy="452120"/>
                          </a:xfrm>
                          <a:prstGeom prst="roundRect">
                            <a:avLst>
                              <a:gd name="adj" fmla="val 4572"/>
                            </a:avLst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4C65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4009D8" w14:textId="77777777" w:rsidR="003F1016" w:rsidRPr="00E9346D" w:rsidRDefault="003F1016" w:rsidP="003F1016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color w:val="002060"/>
                                  <w:sz w:val="18"/>
                                  <w:szCs w:val="18"/>
                                </w:rPr>
                              </w:pPr>
                              <w:r w:rsidRPr="00E9346D">
                                <w:rPr>
                                  <w:color w:val="002060"/>
                                  <w:sz w:val="20"/>
                                  <w:szCs w:val="20"/>
                                </w:rPr>
                                <w:t xml:space="preserve">Studies </w:t>
                              </w:r>
                              <w:proofErr w:type="gramStart"/>
                              <w:r w:rsidRPr="00E9346D">
                                <w:rPr>
                                  <w:color w:val="002060"/>
                                  <w:sz w:val="20"/>
                                  <w:szCs w:val="20"/>
                                </w:rPr>
                                <w:t>sought for</w:t>
                              </w:r>
                              <w:proofErr w:type="gramEnd"/>
                              <w:r w:rsidRPr="00E9346D">
                                <w:rPr>
                                  <w:color w:val="002060"/>
                                  <w:sz w:val="20"/>
                                  <w:szCs w:val="20"/>
                                </w:rPr>
                                <w:t xml:space="preserve"> retrieval </w:t>
                              </w:r>
                              <w:r w:rsidRPr="00E9346D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>(n = 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651641" name="Rounded Rectangle 13"/>
                        <wps:cNvSpPr/>
                        <wps:spPr>
                          <a:xfrm>
                            <a:off x="608612" y="5231901"/>
                            <a:ext cx="2762250" cy="452120"/>
                          </a:xfrm>
                          <a:prstGeom prst="roundRect">
                            <a:avLst>
                              <a:gd name="adj" fmla="val 4572"/>
                            </a:avLst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4C65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804B5D" w14:textId="1349A225" w:rsidR="003F1016" w:rsidRPr="00E9346D" w:rsidRDefault="003F1016" w:rsidP="003F1016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color w:val="002060"/>
                                  <w:sz w:val="18"/>
                                  <w:szCs w:val="18"/>
                                </w:rPr>
                              </w:pPr>
                              <w:r w:rsidRPr="00E9346D">
                                <w:rPr>
                                  <w:color w:val="002060"/>
                                  <w:sz w:val="20"/>
                                  <w:szCs w:val="20"/>
                                </w:rPr>
                                <w:t xml:space="preserve">Studies assessed for eligibility </w:t>
                              </w:r>
                              <w:r w:rsidRPr="00E9346D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 xml:space="preserve">(n = </w:t>
                              </w:r>
                              <w:r w:rsidR="008A3529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>7165</w:t>
                              </w:r>
                              <w:r w:rsidRPr="00E9346D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 xml:space="preserve">)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371475" name="Rounded Rectangle 14"/>
                        <wps:cNvSpPr/>
                        <wps:spPr>
                          <a:xfrm>
                            <a:off x="3623817" y="2164610"/>
                            <a:ext cx="2762250" cy="1031875"/>
                          </a:xfrm>
                          <a:prstGeom prst="roundRect">
                            <a:avLst>
                              <a:gd name="adj" fmla="val 2022"/>
                            </a:avLst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4C65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2578DA" w14:textId="3FC890C8" w:rsidR="003F1016" w:rsidRPr="00E9346D" w:rsidRDefault="003F1016" w:rsidP="003F1016">
                              <w:pPr>
                                <w:spacing w:after="0" w:line="240" w:lineRule="auto"/>
                                <w:rPr>
                                  <w:color w:val="002060"/>
                                  <w:sz w:val="20"/>
                                  <w:szCs w:val="20"/>
                                </w:rPr>
                              </w:pPr>
                              <w:r w:rsidRPr="00E9346D">
                                <w:rPr>
                                  <w:color w:val="002060"/>
                                  <w:sz w:val="20"/>
                                  <w:szCs w:val="20"/>
                                </w:rPr>
                                <w:t xml:space="preserve">References removed </w:t>
                              </w:r>
                              <w:r w:rsidRPr="00E9346D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 xml:space="preserve">(n = </w:t>
                              </w:r>
                              <w:r w:rsidR="00DB61B3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>5202</w:t>
                              </w:r>
                              <w:r w:rsidRPr="00E9346D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 xml:space="preserve">)  </w:t>
                              </w:r>
                            </w:p>
                            <w:p w14:paraId="259A183E" w14:textId="6C13FAF4" w:rsidR="003F1016" w:rsidRPr="00E9346D" w:rsidRDefault="003F1016" w:rsidP="003F1016">
                              <w:pPr>
                                <w:spacing w:after="0" w:line="240" w:lineRule="auto"/>
                                <w:ind w:left="284"/>
                                <w:rPr>
                                  <w:color w:val="002060"/>
                                </w:rPr>
                              </w:pPr>
                              <w:r w:rsidRPr="00E9346D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 xml:space="preserve">Duplicates identified manually (n = </w:t>
                              </w:r>
                              <w:r w:rsidR="00DB61B3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92</w:t>
                              </w:r>
                              <w:r w:rsidRPr="00E9346D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  <w:p w14:paraId="23A0BC38" w14:textId="68BB869B" w:rsidR="003F1016" w:rsidRPr="00E9346D" w:rsidRDefault="003F1016" w:rsidP="003F1016">
                              <w:pPr>
                                <w:spacing w:after="0" w:line="240" w:lineRule="auto"/>
                                <w:ind w:left="284"/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</w:pPr>
                              <w:r w:rsidRPr="00E9346D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 xml:space="preserve">Duplicates identified by Covidence (n = </w:t>
                              </w:r>
                              <w:r w:rsidR="00B92D94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5110</w:t>
                              </w:r>
                              <w:r w:rsidRPr="00E9346D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 xml:space="preserve">) </w:t>
                              </w:r>
                            </w:p>
                            <w:p w14:paraId="686184F0" w14:textId="77777777" w:rsidR="003F1016" w:rsidRPr="00E9346D" w:rsidRDefault="003F1016" w:rsidP="003F1016">
                              <w:pPr>
                                <w:spacing w:after="0" w:line="240" w:lineRule="auto"/>
                                <w:ind w:left="284"/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</w:pPr>
                              <w:r w:rsidRPr="00E9346D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Marked as ineligible by automation tools (n = 0)</w:t>
                              </w:r>
                            </w:p>
                            <w:p w14:paraId="0035C7CE" w14:textId="13679187" w:rsidR="003F1016" w:rsidRPr="00E9346D" w:rsidRDefault="003F1016" w:rsidP="003F1016">
                              <w:pPr>
                                <w:spacing w:after="0" w:line="240" w:lineRule="auto"/>
                                <w:ind w:left="284"/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</w:pPr>
                              <w:r w:rsidRPr="00E9346D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 xml:space="preserve">Other reasons (n = </w:t>
                              </w:r>
                              <w:r w:rsidR="0020433F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0</w:t>
                              </w:r>
                              <w:r w:rsidRPr="00E9346D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704581" name="Rounded Rectangle 15"/>
                        <wps:cNvSpPr/>
                        <wps:spPr>
                          <a:xfrm>
                            <a:off x="3629604" y="3889238"/>
                            <a:ext cx="2762250" cy="452120"/>
                          </a:xfrm>
                          <a:prstGeom prst="roundRect">
                            <a:avLst>
                              <a:gd name="adj" fmla="val 5134"/>
                            </a:avLst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4C65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E8B853" w14:textId="25A5F419" w:rsidR="003F1016" w:rsidRPr="00E9346D" w:rsidRDefault="003F1016" w:rsidP="003F1016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color w:val="002060"/>
                                  <w:sz w:val="18"/>
                                  <w:szCs w:val="18"/>
                                </w:rPr>
                              </w:pPr>
                              <w:r w:rsidRPr="00E9346D">
                                <w:rPr>
                                  <w:color w:val="002060"/>
                                  <w:sz w:val="20"/>
                                  <w:szCs w:val="20"/>
                                </w:rPr>
                                <w:t xml:space="preserve">Studies excluded </w:t>
                              </w:r>
                              <w:r w:rsidRPr="00E9346D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 xml:space="preserve">(n = </w:t>
                              </w:r>
                              <w:r w:rsidR="00DB61B3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>378</w:t>
                              </w:r>
                              <w:r w:rsidRPr="00E9346D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550423" name="Rounded Rectangle 16"/>
                        <wps:cNvSpPr/>
                        <wps:spPr>
                          <a:xfrm>
                            <a:off x="3629604" y="4554782"/>
                            <a:ext cx="2762250" cy="452120"/>
                          </a:xfrm>
                          <a:prstGeom prst="roundRect">
                            <a:avLst>
                              <a:gd name="adj" fmla="val 5134"/>
                            </a:avLst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4C65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47023C" w14:textId="77777777" w:rsidR="003F1016" w:rsidRPr="00E9346D" w:rsidRDefault="003F1016" w:rsidP="003F1016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color w:val="0040CF"/>
                                  <w:sz w:val="18"/>
                                  <w:szCs w:val="18"/>
                                </w:rPr>
                              </w:pPr>
                              <w:r w:rsidRPr="00E9346D">
                                <w:rPr>
                                  <w:color w:val="002060"/>
                                  <w:sz w:val="20"/>
                                  <w:szCs w:val="20"/>
                                </w:rPr>
                                <w:t xml:space="preserve">Studies not retrieved </w:t>
                              </w:r>
                              <w:r w:rsidRPr="00E9346D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>(n = 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703042" name="Rounded Rectangle 17"/>
                        <wps:cNvSpPr/>
                        <wps:spPr>
                          <a:xfrm>
                            <a:off x="3623488" y="5226047"/>
                            <a:ext cx="2886431" cy="1437640"/>
                          </a:xfrm>
                          <a:prstGeom prst="roundRect">
                            <a:avLst>
                              <a:gd name="adj" fmla="val 1763"/>
                            </a:avLst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4C65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07E294" w14:textId="763FE2E9" w:rsidR="003F1016" w:rsidRPr="00E9346D" w:rsidRDefault="003F1016" w:rsidP="003F1016">
                              <w:pPr>
                                <w:spacing w:after="0" w:line="240" w:lineRule="auto"/>
                                <w:rPr>
                                  <w:color w:val="002060"/>
                                  <w:sz w:val="20"/>
                                  <w:szCs w:val="20"/>
                                </w:rPr>
                              </w:pPr>
                              <w:r w:rsidRPr="00E9346D">
                                <w:rPr>
                                  <w:color w:val="002060"/>
                                  <w:sz w:val="20"/>
                                  <w:szCs w:val="20"/>
                                </w:rPr>
                                <w:t xml:space="preserve">Studies excluded </w:t>
                              </w:r>
                              <w:r w:rsidRPr="00E9346D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 xml:space="preserve">(n = </w:t>
                              </w:r>
                              <w:r w:rsidR="002A6756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>2031</w:t>
                              </w:r>
                              <w:r w:rsidRPr="00E9346D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 xml:space="preserve">)  </w:t>
                              </w:r>
                            </w:p>
                            <w:p w14:paraId="6A8C04FB" w14:textId="03EC9B36" w:rsidR="003F1016" w:rsidRDefault="003F1016" w:rsidP="003F1016">
                              <w:pPr>
                                <w:spacing w:after="0" w:line="240" w:lineRule="auto"/>
                                <w:ind w:left="80" w:firstLine="204"/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missing</w:t>
                              </w:r>
                              <w:r w:rsidRPr="00E9346D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 xml:space="preserve">abstract </w:t>
                              </w:r>
                              <w:r w:rsidRPr="00E9346D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 xml:space="preserve">(n = </w:t>
                              </w:r>
                              <w:r w:rsidR="008A3529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23</w:t>
                              </w:r>
                              <w:r w:rsidRPr="00E9346D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  <w:p w14:paraId="18A7FA63" w14:textId="1B960781" w:rsidR="003F1016" w:rsidRPr="003B5C11" w:rsidRDefault="000E66C5" w:rsidP="003F1016">
                              <w:pPr>
                                <w:spacing w:after="0" w:line="240" w:lineRule="auto"/>
                                <w:ind w:left="80" w:firstLine="204"/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non-empirical</w:t>
                              </w:r>
                              <w:r w:rsidR="003F1016" w:rsidRPr="003B5C11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 xml:space="preserve"> studies</w:t>
                              </w:r>
                              <w:r w:rsidR="003F1016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 xml:space="preserve"> (n = </w:t>
                              </w:r>
                              <w:r w:rsidR="008A3529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94</w:t>
                              </w:r>
                              <w:r w:rsidR="003F1016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  <w:p w14:paraId="7F3D5C56" w14:textId="65AAA432" w:rsidR="003F1016" w:rsidRPr="003B5C11" w:rsidRDefault="003F1016" w:rsidP="003F1016">
                              <w:pPr>
                                <w:spacing w:after="0" w:line="240" w:lineRule="auto"/>
                                <w:ind w:left="80" w:firstLine="204"/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non-wild</w:t>
                              </w:r>
                              <w:r w:rsidRPr="003B5C11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 xml:space="preserve"> terrestrial vertebrates</w:t>
                              </w:r>
                              <w:r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 xml:space="preserve"> (n = </w:t>
                              </w:r>
                              <w:r w:rsidR="008A3529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298</w:t>
                              </w:r>
                              <w:r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  <w:p w14:paraId="700C4E2B" w14:textId="2CBF2882" w:rsidR="003F1016" w:rsidRDefault="003F1016" w:rsidP="003F1016">
                              <w:pPr>
                                <w:spacing w:after="0" w:line="240" w:lineRule="auto"/>
                                <w:ind w:left="80" w:firstLine="204"/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 xml:space="preserve">incorrect ecological scope (n = </w:t>
                              </w:r>
                              <w:r w:rsidR="008A3529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366</w:t>
                              </w:r>
                              <w:r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  <w:p w14:paraId="138CCF0F" w14:textId="006591ED" w:rsidR="003F1016" w:rsidRPr="003B5C11" w:rsidRDefault="003F1016" w:rsidP="00505BB1">
                              <w:pPr>
                                <w:spacing w:after="0" w:line="240" w:lineRule="auto"/>
                                <w:ind w:left="80" w:firstLine="204"/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 xml:space="preserve">camera not the main sampling method (n = </w:t>
                              </w:r>
                              <w:r w:rsidR="008A3529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1</w:t>
                              </w:r>
                              <w:r w:rsidR="002A6756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250</w:t>
                              </w:r>
                              <w:r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657816" name="Round Same-side Corner of Rectangle 20"/>
                        <wps:cNvSpPr/>
                        <wps:spPr>
                          <a:xfrm rot="5400000">
                            <a:off x="3073529" y="4247563"/>
                            <a:ext cx="890270" cy="6501130"/>
                          </a:xfrm>
                          <a:prstGeom prst="round2SameRect">
                            <a:avLst>
                              <a:gd name="adj1" fmla="val 6175"/>
                              <a:gd name="adj2" fmla="val 0"/>
                            </a:avLst>
                          </a:prstGeom>
                          <a:solidFill>
                            <a:srgbClr val="EFF5F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C8C5CA" w14:textId="77777777" w:rsidR="003F1016" w:rsidRPr="00E9346D" w:rsidRDefault="003F1016" w:rsidP="003F1016">
                              <w:pPr>
                                <w:jc w:val="center"/>
                              </w:pPr>
                              <w:r w:rsidRPr="00E9346D"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173489" name="Rounded Rectangle 18"/>
                        <wps:cNvSpPr/>
                        <wps:spPr>
                          <a:xfrm>
                            <a:off x="614399" y="7303770"/>
                            <a:ext cx="2762250" cy="452120"/>
                          </a:xfrm>
                          <a:prstGeom prst="roundRect">
                            <a:avLst>
                              <a:gd name="adj" fmla="val 5162"/>
                            </a:avLst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4C65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DA04F0" w14:textId="1C2B437A" w:rsidR="003F1016" w:rsidRPr="00E9346D" w:rsidRDefault="003F1016" w:rsidP="003F1016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color w:val="002060"/>
                                  <w:sz w:val="18"/>
                                  <w:szCs w:val="18"/>
                                </w:rPr>
                              </w:pPr>
                              <w:r w:rsidRPr="00E9346D">
                                <w:rPr>
                                  <w:color w:val="002060"/>
                                  <w:sz w:val="20"/>
                                  <w:szCs w:val="20"/>
                                </w:rPr>
                                <w:t xml:space="preserve">Studies included in review </w:t>
                              </w:r>
                              <w:r w:rsidRPr="00E9346D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 xml:space="preserve">(n = </w:t>
                              </w:r>
                              <w:r w:rsidR="002A6756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>5134</w:t>
                              </w:r>
                              <w:r w:rsidRPr="00E9346D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 xml:space="preserve">)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088883" name="Rounded Rectangle 21"/>
                        <wps:cNvSpPr/>
                        <wps:spPr>
                          <a:xfrm>
                            <a:off x="3988419" y="8183446"/>
                            <a:ext cx="2762250" cy="590550"/>
                          </a:xfrm>
                          <a:prstGeom prst="roundRect">
                            <a:avLst>
                              <a:gd name="adj" fmla="val 1763"/>
                            </a:avLst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4C658A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7BC28F" w14:textId="77777777" w:rsidR="003F1016" w:rsidRPr="00E9346D" w:rsidRDefault="003F1016" w:rsidP="003F1016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</w:pPr>
                              <w:r w:rsidRPr="00E9346D">
                                <w:rPr>
                                  <w:color w:val="002060"/>
                                  <w:sz w:val="20"/>
                                  <w:szCs w:val="20"/>
                                </w:rPr>
                                <w:t xml:space="preserve">Included studies ongoing </w:t>
                              </w:r>
                              <w:r w:rsidRPr="00E9346D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>(n = 0)</w:t>
                              </w:r>
                            </w:p>
                            <w:p w14:paraId="2EE3B3C7" w14:textId="77777777" w:rsidR="003F1016" w:rsidRPr="00E9346D" w:rsidRDefault="003F1016" w:rsidP="003F1016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color w:val="002060"/>
                                  <w:sz w:val="18"/>
                                  <w:szCs w:val="18"/>
                                </w:rPr>
                              </w:pPr>
                              <w:r w:rsidRPr="00E9346D">
                                <w:rPr>
                                  <w:color w:val="002060"/>
                                  <w:sz w:val="20"/>
                                  <w:szCs w:val="20"/>
                                </w:rPr>
                                <w:t xml:space="preserve">Studies awaiting classification </w:t>
                              </w:r>
                              <w:r w:rsidRPr="00E9346D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 xml:space="preserve">(n = 0)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237315" name="Straight Arrow Connector 983237315"/>
                        <wps:cNvCnPr/>
                        <wps:spPr>
                          <a:xfrm>
                            <a:off x="1992751" y="1781520"/>
                            <a:ext cx="1270" cy="2087880"/>
                          </a:xfrm>
                          <a:prstGeom prst="straightConnector1">
                            <a:avLst/>
                          </a:prstGeom>
                          <a:ln w="19050" cap="flat" cmpd="sng" algn="ctr">
                            <a:solidFill>
                              <a:srgbClr val="4C658A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4952021" name="Straight Arrow Connector 2034952021"/>
                        <wps:cNvCnPr/>
                        <wps:spPr>
                          <a:xfrm>
                            <a:off x="1986964" y="4316376"/>
                            <a:ext cx="0" cy="215900"/>
                          </a:xfrm>
                          <a:prstGeom prst="straightConnector1">
                            <a:avLst/>
                          </a:prstGeom>
                          <a:ln w="19050" cap="flat" cmpd="sng" algn="ctr">
                            <a:solidFill>
                              <a:srgbClr val="4C658A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4329503" name="Straight Arrow Connector 1274329503"/>
                        <wps:cNvCnPr/>
                        <wps:spPr>
                          <a:xfrm>
                            <a:off x="1992751" y="4981920"/>
                            <a:ext cx="0" cy="215900"/>
                          </a:xfrm>
                          <a:prstGeom prst="straightConnector1">
                            <a:avLst/>
                          </a:prstGeom>
                          <a:ln w="19050" cap="flat" cmpd="sng" algn="ctr">
                            <a:solidFill>
                              <a:srgbClr val="4C658A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3978125" name="Straight Arrow Connector 413978125"/>
                        <wps:cNvCnPr/>
                        <wps:spPr>
                          <a:xfrm>
                            <a:off x="1986964" y="5659039"/>
                            <a:ext cx="0" cy="1612265"/>
                          </a:xfrm>
                          <a:prstGeom prst="straightConnector1">
                            <a:avLst/>
                          </a:prstGeom>
                          <a:ln w="19050" cap="flat" cmpd="sng" algn="ctr">
                            <a:solidFill>
                              <a:srgbClr val="4C658A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4407525" name="Straight Arrow Connector 334407525"/>
                        <wps:cNvCnPr/>
                        <wps:spPr>
                          <a:xfrm>
                            <a:off x="1996448" y="2831119"/>
                            <a:ext cx="1637030" cy="0"/>
                          </a:xfrm>
                          <a:prstGeom prst="straightConnector1">
                            <a:avLst/>
                          </a:prstGeom>
                          <a:ln w="19050" cap="flat" cmpd="sng" algn="ctr">
                            <a:solidFill>
                              <a:srgbClr val="4C658A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6046713" name="Straight Arrow Connector 1096046713"/>
                        <wps:cNvCnPr/>
                        <wps:spPr>
                          <a:xfrm>
                            <a:off x="3368048" y="4272167"/>
                            <a:ext cx="259080" cy="0"/>
                          </a:xfrm>
                          <a:prstGeom prst="straightConnector1">
                            <a:avLst/>
                          </a:prstGeom>
                          <a:ln w="19050" cap="flat" cmpd="sng" algn="ctr">
                            <a:solidFill>
                              <a:srgbClr val="4C658A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3324677" name="Straight Arrow Connector 1003324677"/>
                        <wps:cNvCnPr/>
                        <wps:spPr>
                          <a:xfrm>
                            <a:off x="3373836" y="4931924"/>
                            <a:ext cx="259080" cy="0"/>
                          </a:xfrm>
                          <a:prstGeom prst="straightConnector1">
                            <a:avLst/>
                          </a:prstGeom>
                          <a:ln w="19050" cap="flat" cmpd="sng" algn="ctr">
                            <a:solidFill>
                              <a:srgbClr val="4C658A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5700424" name="Straight Arrow Connector 295700424"/>
                        <wps:cNvCnPr/>
                        <wps:spPr>
                          <a:xfrm>
                            <a:off x="3362261" y="5603256"/>
                            <a:ext cx="259080" cy="0"/>
                          </a:xfrm>
                          <a:prstGeom prst="straightConnector1">
                            <a:avLst/>
                          </a:prstGeom>
                          <a:ln w="19050" cap="flat" cmpd="sng" algn="ctr">
                            <a:solidFill>
                              <a:srgbClr val="4C658A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835062" name="Round Same-side Corner of Rectangle 1"/>
                        <wps:cNvSpPr/>
                        <wps:spPr>
                          <a:xfrm rot="16200000">
                            <a:off x="-1380902" y="5021874"/>
                            <a:ext cx="3213735" cy="451452"/>
                          </a:xfrm>
                          <a:prstGeom prst="round2Same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007CEC" w14:textId="77777777" w:rsidR="003F1016" w:rsidRPr="00E9346D" w:rsidRDefault="003F1016" w:rsidP="003F1016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E9346D">
                                <w:rPr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Screening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013101" name="Rounded Rectangle 3"/>
                        <wps:cNvSpPr/>
                        <wps:spPr>
                          <a:xfrm>
                            <a:off x="614399" y="243213"/>
                            <a:ext cx="2762250" cy="1572895"/>
                          </a:xfrm>
                          <a:prstGeom prst="roundRect">
                            <a:avLst>
                              <a:gd name="adj" fmla="val 1602"/>
                            </a:avLst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4C65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06385A" w14:textId="39698157" w:rsidR="003F1016" w:rsidRPr="00E9346D" w:rsidRDefault="003F1016" w:rsidP="003F1016">
                              <w:pPr>
                                <w:spacing w:after="0" w:line="240" w:lineRule="auto"/>
                                <w:rPr>
                                  <w:color w:val="002060"/>
                                  <w:sz w:val="20"/>
                                  <w:szCs w:val="20"/>
                                </w:rPr>
                              </w:pPr>
                              <w:r w:rsidRPr="00E9346D">
                                <w:rPr>
                                  <w:color w:val="002060"/>
                                  <w:sz w:val="20"/>
                                  <w:szCs w:val="20"/>
                                </w:rPr>
                                <w:t xml:space="preserve">Studies from databases/registers </w:t>
                              </w:r>
                              <w:r w:rsidRPr="00E9346D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 xml:space="preserve">(n = </w:t>
                              </w:r>
                              <w:r w:rsidR="00B92D94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>12745</w:t>
                              </w:r>
                              <w:r w:rsidRPr="00E9346D">
                                <w:rPr>
                                  <w:b/>
                                  <w:bCs/>
                                  <w:color w:val="0040CF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03ACA971" w14:textId="67E357F9" w:rsidR="003F1016" w:rsidRPr="00E9346D" w:rsidRDefault="003F1016" w:rsidP="003F1016">
                              <w:pPr>
                                <w:spacing w:after="0" w:line="240" w:lineRule="auto"/>
                                <w:ind w:firstLine="284"/>
                                <w:rPr>
                                  <w:color w:val="002060"/>
                                  <w:sz w:val="20"/>
                                  <w:szCs w:val="20"/>
                                </w:rPr>
                              </w:pPr>
                              <w:r w:rsidRPr="00E9346D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 xml:space="preserve">Web of Science (n = </w:t>
                              </w:r>
                              <w:r w:rsidR="00B92D94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6306</w:t>
                              </w:r>
                              <w:r w:rsidRPr="00E9346D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  <w:p w14:paraId="11ED183D" w14:textId="69786944" w:rsidR="003F1016" w:rsidRPr="00E9346D" w:rsidRDefault="003F1016" w:rsidP="003F1016">
                              <w:pPr>
                                <w:spacing w:after="0" w:line="240" w:lineRule="auto"/>
                                <w:ind w:firstLine="284"/>
                                <w:rPr>
                                  <w:color w:val="002060"/>
                                  <w:sz w:val="20"/>
                                  <w:szCs w:val="20"/>
                                </w:rPr>
                              </w:pPr>
                              <w:r w:rsidRPr="00E9346D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 xml:space="preserve">Scopus (n = </w:t>
                              </w:r>
                              <w:r w:rsidR="00B92D94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6146</w:t>
                              </w:r>
                              <w:r w:rsidRPr="00E9346D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  <w:p w14:paraId="4FC79AE0" w14:textId="7C98D4DA" w:rsidR="003F1016" w:rsidRPr="00E9346D" w:rsidRDefault="003F1016" w:rsidP="003F1016">
                              <w:pPr>
                                <w:spacing w:after="0" w:line="240" w:lineRule="auto"/>
                                <w:ind w:firstLine="284"/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</w:pPr>
                              <w:r w:rsidRPr="00E9346D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 xml:space="preserve">Unspecified (n = </w:t>
                              </w:r>
                              <w:r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2</w:t>
                              </w:r>
                              <w:r w:rsidR="00B92D94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93</w:t>
                              </w:r>
                              <w:r w:rsidRPr="00E9346D">
                                <w:rPr>
                                  <w:color w:val="002060"/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495826" name="Round Same-side Corner of Rectangle 19"/>
                        <wps:cNvSpPr/>
                        <wps:spPr>
                          <a:xfrm rot="16200000">
                            <a:off x="-219901" y="7282293"/>
                            <a:ext cx="891540" cy="451673"/>
                          </a:xfrm>
                          <a:prstGeom prst="round2Same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6EB674" w14:textId="77777777" w:rsidR="003F1016" w:rsidRPr="00E9346D" w:rsidRDefault="003F1016" w:rsidP="003F1016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E9346D">
                                <w:rPr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Included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0A024B" id="Group 1" o:spid="_x0000_s1026" style="position:absolute;margin-left:472.05pt;margin-top:21pt;width:523.25pt;height:706.9pt;z-index:251659264;mso-position-horizontal:right;mso-position-horizontal-relative:margin;mso-width-relative:margin;mso-height-relative:margin" coordorigin="" coordsize="67792,87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">
                <v:shape id="Round Same-side Corner of Rectangle 2" o:spid="_x0000_s1027" style="position:absolute;left:18137;top:-15437;width:34141;height:65018;rotation:90;visibility:visible;mso-wrap-style:square;v-text-anchor:middle" coordsize="3414078,650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" path="m71969,l3342109,v39747,,71969,32222,71969,71969l3414078,6501765r,l,6501765r,l,71969c,32222,32222,,71969,xe" fillcolor="#eff5fe" stroked="f" strokeweight="1.5pt">
                  <v:stroke joinstyle="miter"/>
                  <v:path arrowok="t" o:connecttype="custom" o:connectlocs="71969,0;3342109,0;3414078,71969;3414078,6501765;3414078,6501765;0,6501765;0,6501765;0,71969;71969,0" o:connectangles="0,0,0,0,0,0,0,0,0"/>
                </v:shape>
                <v:shape id="Round Same-side Corner of Rectangle 6" o:spid="_x0000_s1028" style="position:absolute;left:-14797;top:14863;width:34175;height:4449;rotation:-90;visibility:visible;mso-wrap-style:square;v-text-anchor:middle" coordsize="3417570,4448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" adj="-11796480,,5400" path="m41989,l3375581,v23190,,41989,18799,41989,41989l3417570,444895r,l,444895r,l,41989c,18799,18799,,41989,xe" fillcolor="#002060" stroked="f" strokeweight="1.5pt">
                  <v:stroke joinstyle="miter"/>
                  <v:formulas/>
                  <v:path arrowok="t" o:connecttype="custom" o:connectlocs="41989,0;3375581,0;3417570,41989;3417570,444895;3417570,444895;0,444895;0,444895;0,41989;41989,0" o:connectangles="0,0,0,0,0,0,0,0,0" textboxrect="0,0,3417570,444895"/>
                  <v:textbox>
                    <w:txbxContent>
                      <w:p w14:paraId="1BCCFF27" w14:textId="77777777" w:rsidR="003F1016" w:rsidRPr="00E9346D" w:rsidRDefault="003F1016" w:rsidP="003F1016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E9346D">
                          <w:rPr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Identification</w:t>
                        </w:r>
                      </w:p>
                    </w:txbxContent>
                  </v:textbox>
                </v:shape>
                <v:shape id="Round Same-side Corner of Rectangle 10" o:spid="_x0000_s1029" style="position:absolute;left:19196;top:19997;width:32188;height:65005;rotation:90;visibility:visible;mso-wrap-style:square;v-text-anchor:middle" coordsize="3218815,65004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" adj="-11796480,,5400" path="m36759,l3182056,v20301,,36759,16458,36759,36759l3218815,6500495r,l,6500495r,l,36759c,16458,16458,,36759,xe" fillcolor="#eff5fe" stroked="f" strokeweight="1.5pt">
                  <v:stroke joinstyle="miter"/>
                  <v:formulas/>
                  <v:path arrowok="t" o:connecttype="custom" o:connectlocs="36759,0;3182056,0;3218815,36759;3218815,6500495;3218815,6500495;0,6500495;0,6500495;0,36759;36759,0" o:connectangles="0,0,0,0,0,0,0,0,0" textboxrect="0,0,3218815,6500495"/>
                  <v:textbox>
                    <w:txbxContent>
                      <w:p w14:paraId="1E6AC53D" w14:textId="77777777" w:rsidR="003F1016" w:rsidRPr="00E9346D" w:rsidRDefault="003F1016" w:rsidP="003F1016">
                        <w:pPr>
                          <w:jc w:val="center"/>
                        </w:pPr>
                        <w:r w:rsidRPr="00E9346D">
                          <w:t xml:space="preserve"> </w:t>
                        </w:r>
                      </w:p>
                    </w:txbxContent>
                  </v:textbox>
                </v:shape>
                <v:roundrect id="Rounded Rectangle 11" o:spid="_x0000_s1030" style="position:absolute;left:6086;top:38892;width:27622;height:4521;visibility:visible;mso-wrap-style:square;v-text-anchor:middle" arcsize="33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" fillcolor="white [3212]" strokecolor="#4c658a" strokeweight="1.5pt">
                  <v:stroke joinstyle="miter"/>
                  <v:textbox>
                    <w:txbxContent>
                      <w:p w14:paraId="603E4725" w14:textId="4FFAE7E6" w:rsidR="003F1016" w:rsidRPr="00E9346D" w:rsidRDefault="003F1016" w:rsidP="003F1016">
                        <w:pPr>
                          <w:spacing w:after="0" w:line="240" w:lineRule="auto"/>
                          <w:rPr>
                            <w:b/>
                            <w:bCs/>
                            <w:color w:val="002060"/>
                            <w:sz w:val="18"/>
                            <w:szCs w:val="18"/>
                          </w:rPr>
                        </w:pPr>
                        <w:r w:rsidRPr="00E9346D">
                          <w:rPr>
                            <w:color w:val="002060"/>
                            <w:sz w:val="20"/>
                            <w:szCs w:val="20"/>
                          </w:rPr>
                          <w:t xml:space="preserve">Studies screened </w:t>
                        </w:r>
                        <w:r w:rsidRPr="00E9346D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 xml:space="preserve">(n = </w:t>
                        </w:r>
                        <w:r w:rsidR="00DB61B3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>7543</w:t>
                        </w:r>
                        <w:r w:rsidRPr="00E9346D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roundrect>
                <v:roundrect id="Rounded Rectangle 12" o:spid="_x0000_s1031" style="position:absolute;left:6086;top:45547;width:27622;height:4522;visibility:visible;mso-wrap-style:square;v-text-anchor:middle" arcsize="299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" fillcolor="white [3212]" strokecolor="#4c658a" strokeweight="1.5pt">
                  <v:stroke joinstyle="miter"/>
                  <v:textbox>
                    <w:txbxContent>
                      <w:p w14:paraId="314009D8" w14:textId="77777777" w:rsidR="003F1016" w:rsidRPr="00E9346D" w:rsidRDefault="003F1016" w:rsidP="003F1016">
                        <w:pPr>
                          <w:spacing w:after="0" w:line="240" w:lineRule="auto"/>
                          <w:rPr>
                            <w:b/>
                            <w:bCs/>
                            <w:color w:val="002060"/>
                            <w:sz w:val="18"/>
                            <w:szCs w:val="18"/>
                          </w:rPr>
                        </w:pPr>
                        <w:r w:rsidRPr="00E9346D">
                          <w:rPr>
                            <w:color w:val="002060"/>
                            <w:sz w:val="20"/>
                            <w:szCs w:val="20"/>
                          </w:rPr>
                          <w:t xml:space="preserve">Studies </w:t>
                        </w:r>
                        <w:proofErr w:type="gramStart"/>
                        <w:r w:rsidRPr="00E9346D">
                          <w:rPr>
                            <w:color w:val="002060"/>
                            <w:sz w:val="20"/>
                            <w:szCs w:val="20"/>
                          </w:rPr>
                          <w:t>sought for</w:t>
                        </w:r>
                        <w:proofErr w:type="gramEnd"/>
                        <w:r w:rsidRPr="00E9346D">
                          <w:rPr>
                            <w:color w:val="002060"/>
                            <w:sz w:val="20"/>
                            <w:szCs w:val="20"/>
                          </w:rPr>
                          <w:t xml:space="preserve"> retrieval </w:t>
                        </w:r>
                        <w:r w:rsidRPr="00E9346D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>(n = 0)</w:t>
                        </w:r>
                      </w:p>
                    </w:txbxContent>
                  </v:textbox>
                </v:roundrect>
                <v:roundrect id="Rounded Rectangle 13" o:spid="_x0000_s1032" style="position:absolute;left:6086;top:52319;width:27622;height:4521;visibility:visible;mso-wrap-style:square;v-text-anchor:middle" arcsize="299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" fillcolor="white [3212]" strokecolor="#4c658a" strokeweight="1.5pt">
                  <v:stroke joinstyle="miter"/>
                  <v:textbox>
                    <w:txbxContent>
                      <w:p w14:paraId="57804B5D" w14:textId="1349A225" w:rsidR="003F1016" w:rsidRPr="00E9346D" w:rsidRDefault="003F1016" w:rsidP="003F1016">
                        <w:pPr>
                          <w:spacing w:after="0" w:line="240" w:lineRule="auto"/>
                          <w:rPr>
                            <w:b/>
                            <w:bCs/>
                            <w:color w:val="002060"/>
                            <w:sz w:val="18"/>
                            <w:szCs w:val="18"/>
                          </w:rPr>
                        </w:pPr>
                        <w:r w:rsidRPr="00E9346D">
                          <w:rPr>
                            <w:color w:val="002060"/>
                            <w:sz w:val="20"/>
                            <w:szCs w:val="20"/>
                          </w:rPr>
                          <w:t xml:space="preserve">Studies assessed for eligibility </w:t>
                        </w:r>
                        <w:r w:rsidRPr="00E9346D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 xml:space="preserve">(n = </w:t>
                        </w:r>
                        <w:r w:rsidR="008A3529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>7165</w:t>
                        </w:r>
                        <w:r w:rsidRPr="00E9346D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 xml:space="preserve">)    </w:t>
                        </w:r>
                      </w:p>
                    </w:txbxContent>
                  </v:textbox>
                </v:roundrect>
                <v:roundrect id="Rounded Rectangle 14" o:spid="_x0000_s1033" style="position:absolute;left:36238;top:21646;width:27622;height:10318;visibility:visible;mso-wrap-style:square;v-text-anchor:middle" arcsize="132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" fillcolor="white [3212]" strokecolor="#4c658a" strokeweight="1.5pt">
                  <v:stroke joinstyle="miter"/>
                  <v:textbox>
                    <w:txbxContent>
                      <w:p w14:paraId="512578DA" w14:textId="3FC890C8" w:rsidR="003F1016" w:rsidRPr="00E9346D" w:rsidRDefault="003F1016" w:rsidP="003F1016">
                        <w:pPr>
                          <w:spacing w:after="0" w:line="240" w:lineRule="auto"/>
                          <w:rPr>
                            <w:color w:val="002060"/>
                            <w:sz w:val="20"/>
                            <w:szCs w:val="20"/>
                          </w:rPr>
                        </w:pPr>
                        <w:r w:rsidRPr="00E9346D">
                          <w:rPr>
                            <w:color w:val="002060"/>
                            <w:sz w:val="20"/>
                            <w:szCs w:val="20"/>
                          </w:rPr>
                          <w:t xml:space="preserve">References removed </w:t>
                        </w:r>
                        <w:r w:rsidRPr="00E9346D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 xml:space="preserve">(n = </w:t>
                        </w:r>
                        <w:r w:rsidR="00DB61B3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>5202</w:t>
                        </w:r>
                        <w:r w:rsidRPr="00E9346D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 xml:space="preserve">)  </w:t>
                        </w:r>
                      </w:p>
                      <w:p w14:paraId="259A183E" w14:textId="6C13FAF4" w:rsidR="003F1016" w:rsidRPr="00E9346D" w:rsidRDefault="003F1016" w:rsidP="003F1016">
                        <w:pPr>
                          <w:spacing w:after="0" w:line="240" w:lineRule="auto"/>
                          <w:ind w:left="284"/>
                          <w:rPr>
                            <w:color w:val="002060"/>
                          </w:rPr>
                        </w:pPr>
                        <w:r w:rsidRPr="00E9346D">
                          <w:rPr>
                            <w:color w:val="002060"/>
                            <w:sz w:val="18"/>
                            <w:szCs w:val="18"/>
                          </w:rPr>
                          <w:t xml:space="preserve">Duplicates identified manually (n = </w:t>
                        </w:r>
                        <w:r w:rsidR="00DB61B3">
                          <w:rPr>
                            <w:color w:val="002060"/>
                            <w:sz w:val="18"/>
                            <w:szCs w:val="18"/>
                          </w:rPr>
                          <w:t>92</w:t>
                        </w:r>
                        <w:r w:rsidRPr="00E9346D">
                          <w:rPr>
                            <w:color w:val="002060"/>
                            <w:sz w:val="18"/>
                            <w:szCs w:val="18"/>
                          </w:rPr>
                          <w:t>)</w:t>
                        </w:r>
                      </w:p>
                      <w:p w14:paraId="23A0BC38" w14:textId="68BB869B" w:rsidR="003F1016" w:rsidRPr="00E9346D" w:rsidRDefault="003F1016" w:rsidP="003F1016">
                        <w:pPr>
                          <w:spacing w:after="0" w:line="240" w:lineRule="auto"/>
                          <w:ind w:left="284"/>
                          <w:rPr>
                            <w:color w:val="002060"/>
                            <w:sz w:val="18"/>
                            <w:szCs w:val="18"/>
                          </w:rPr>
                        </w:pPr>
                        <w:r w:rsidRPr="00E9346D">
                          <w:rPr>
                            <w:color w:val="002060"/>
                            <w:sz w:val="18"/>
                            <w:szCs w:val="18"/>
                          </w:rPr>
                          <w:t xml:space="preserve">Duplicates identified by Covidence (n = </w:t>
                        </w:r>
                        <w:r w:rsidR="00B92D94">
                          <w:rPr>
                            <w:color w:val="002060"/>
                            <w:sz w:val="18"/>
                            <w:szCs w:val="18"/>
                          </w:rPr>
                          <w:t>5110</w:t>
                        </w:r>
                        <w:r w:rsidRPr="00E9346D">
                          <w:rPr>
                            <w:color w:val="002060"/>
                            <w:sz w:val="18"/>
                            <w:szCs w:val="18"/>
                          </w:rPr>
                          <w:t xml:space="preserve">) </w:t>
                        </w:r>
                      </w:p>
                      <w:p w14:paraId="686184F0" w14:textId="77777777" w:rsidR="003F1016" w:rsidRPr="00E9346D" w:rsidRDefault="003F1016" w:rsidP="003F1016">
                        <w:pPr>
                          <w:spacing w:after="0" w:line="240" w:lineRule="auto"/>
                          <w:ind w:left="284"/>
                          <w:rPr>
                            <w:color w:val="002060"/>
                            <w:sz w:val="18"/>
                            <w:szCs w:val="18"/>
                          </w:rPr>
                        </w:pPr>
                        <w:r w:rsidRPr="00E9346D">
                          <w:rPr>
                            <w:color w:val="002060"/>
                            <w:sz w:val="18"/>
                            <w:szCs w:val="18"/>
                          </w:rPr>
                          <w:t>Marked as ineligible by automation tools (n = 0)</w:t>
                        </w:r>
                      </w:p>
                      <w:p w14:paraId="0035C7CE" w14:textId="13679187" w:rsidR="003F1016" w:rsidRPr="00E9346D" w:rsidRDefault="003F1016" w:rsidP="003F1016">
                        <w:pPr>
                          <w:spacing w:after="0" w:line="240" w:lineRule="auto"/>
                          <w:ind w:left="284"/>
                          <w:rPr>
                            <w:color w:val="002060"/>
                            <w:sz w:val="18"/>
                            <w:szCs w:val="18"/>
                          </w:rPr>
                        </w:pPr>
                        <w:r w:rsidRPr="00E9346D">
                          <w:rPr>
                            <w:color w:val="002060"/>
                            <w:sz w:val="18"/>
                            <w:szCs w:val="18"/>
                          </w:rPr>
                          <w:t xml:space="preserve">Other reasons (n = </w:t>
                        </w:r>
                        <w:r w:rsidR="0020433F">
                          <w:rPr>
                            <w:color w:val="002060"/>
                            <w:sz w:val="18"/>
                            <w:szCs w:val="18"/>
                          </w:rPr>
                          <w:t>0</w:t>
                        </w:r>
                        <w:r w:rsidRPr="00E9346D">
                          <w:rPr>
                            <w:color w:val="002060"/>
                            <w:sz w:val="18"/>
                            <w:szCs w:val="18"/>
                          </w:rPr>
                          <w:t>)</w:t>
                        </w:r>
                      </w:p>
                    </w:txbxContent>
                  </v:textbox>
                </v:roundrect>
                <v:roundrect id="Rounded Rectangle 15" o:spid="_x0000_s1034" style="position:absolute;left:36296;top:38892;width:27622;height:4521;visibility:visible;mso-wrap-style:square;v-text-anchor:middle" arcsize="33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" fillcolor="white [3212]" strokecolor="#4c658a" strokeweight="1.5pt">
                  <v:stroke joinstyle="miter"/>
                  <v:textbox>
                    <w:txbxContent>
                      <w:p w14:paraId="45E8B853" w14:textId="25A5F419" w:rsidR="003F1016" w:rsidRPr="00E9346D" w:rsidRDefault="003F1016" w:rsidP="003F1016">
                        <w:pPr>
                          <w:spacing w:after="0" w:line="240" w:lineRule="auto"/>
                          <w:rPr>
                            <w:b/>
                            <w:bCs/>
                            <w:color w:val="002060"/>
                            <w:sz w:val="18"/>
                            <w:szCs w:val="18"/>
                          </w:rPr>
                        </w:pPr>
                        <w:r w:rsidRPr="00E9346D">
                          <w:rPr>
                            <w:color w:val="002060"/>
                            <w:sz w:val="20"/>
                            <w:szCs w:val="20"/>
                          </w:rPr>
                          <w:t xml:space="preserve">Studies excluded </w:t>
                        </w:r>
                        <w:r w:rsidRPr="00E9346D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 xml:space="preserve">(n = </w:t>
                        </w:r>
                        <w:r w:rsidR="00DB61B3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>378</w:t>
                        </w:r>
                        <w:r w:rsidRPr="00E9346D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roundrect>
                <v:roundrect id="Rounded Rectangle 16" o:spid="_x0000_s1035" style="position:absolute;left:36296;top:45547;width:27622;height:4522;visibility:visible;mso-wrap-style:square;v-text-anchor:middle" arcsize="33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" fillcolor="white [3212]" strokecolor="#4c658a" strokeweight="1.5pt">
                  <v:stroke joinstyle="miter"/>
                  <v:textbox>
                    <w:txbxContent>
                      <w:p w14:paraId="3247023C" w14:textId="77777777" w:rsidR="003F1016" w:rsidRPr="00E9346D" w:rsidRDefault="003F1016" w:rsidP="003F1016">
                        <w:pPr>
                          <w:spacing w:after="0" w:line="240" w:lineRule="auto"/>
                          <w:rPr>
                            <w:b/>
                            <w:bCs/>
                            <w:color w:val="0040CF"/>
                            <w:sz w:val="18"/>
                            <w:szCs w:val="18"/>
                          </w:rPr>
                        </w:pPr>
                        <w:r w:rsidRPr="00E9346D">
                          <w:rPr>
                            <w:color w:val="002060"/>
                            <w:sz w:val="20"/>
                            <w:szCs w:val="20"/>
                          </w:rPr>
                          <w:t xml:space="preserve">Studies not retrieved </w:t>
                        </w:r>
                        <w:r w:rsidRPr="00E9346D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>(n = 0)</w:t>
                        </w:r>
                      </w:p>
                    </w:txbxContent>
                  </v:textbox>
                </v:roundrect>
                <v:roundrect id="Rounded Rectangle 17" o:spid="_x0000_s1036" style="position:absolute;left:36234;top:52260;width:28865;height:14376;visibility:visible;mso-wrap-style:square;v-text-anchor:middle" arcsize="11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" fillcolor="white [3212]" strokecolor="#4c658a" strokeweight="1.5pt">
                  <v:stroke joinstyle="miter"/>
                  <v:textbox>
                    <w:txbxContent>
                      <w:p w14:paraId="1507E294" w14:textId="763FE2E9" w:rsidR="003F1016" w:rsidRPr="00E9346D" w:rsidRDefault="003F1016" w:rsidP="003F1016">
                        <w:pPr>
                          <w:spacing w:after="0" w:line="240" w:lineRule="auto"/>
                          <w:rPr>
                            <w:color w:val="002060"/>
                            <w:sz w:val="20"/>
                            <w:szCs w:val="20"/>
                          </w:rPr>
                        </w:pPr>
                        <w:r w:rsidRPr="00E9346D">
                          <w:rPr>
                            <w:color w:val="002060"/>
                            <w:sz w:val="20"/>
                            <w:szCs w:val="20"/>
                          </w:rPr>
                          <w:t xml:space="preserve">Studies excluded </w:t>
                        </w:r>
                        <w:r w:rsidRPr="00E9346D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 xml:space="preserve">(n = </w:t>
                        </w:r>
                        <w:r w:rsidR="002A6756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>2031</w:t>
                        </w:r>
                        <w:r w:rsidRPr="00E9346D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 xml:space="preserve">)  </w:t>
                        </w:r>
                      </w:p>
                      <w:p w14:paraId="6A8C04FB" w14:textId="03EC9B36" w:rsidR="003F1016" w:rsidRDefault="003F1016" w:rsidP="003F1016">
                        <w:pPr>
                          <w:spacing w:after="0" w:line="240" w:lineRule="auto"/>
                          <w:ind w:left="80" w:firstLine="204"/>
                          <w:rPr>
                            <w:color w:val="002060"/>
                            <w:sz w:val="18"/>
                            <w:szCs w:val="18"/>
                          </w:rPr>
                        </w:pPr>
                        <w:r>
                          <w:rPr>
                            <w:color w:val="002060"/>
                            <w:sz w:val="18"/>
                            <w:szCs w:val="18"/>
                          </w:rPr>
                          <w:t>missing</w:t>
                        </w:r>
                        <w:r w:rsidRPr="00E9346D">
                          <w:rPr>
                            <w:color w:val="00206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color w:val="002060"/>
                            <w:sz w:val="18"/>
                            <w:szCs w:val="18"/>
                          </w:rPr>
                          <w:t xml:space="preserve">abstract </w:t>
                        </w:r>
                        <w:r w:rsidRPr="00E9346D">
                          <w:rPr>
                            <w:color w:val="002060"/>
                            <w:sz w:val="18"/>
                            <w:szCs w:val="18"/>
                          </w:rPr>
                          <w:t xml:space="preserve">(n = </w:t>
                        </w:r>
                        <w:r w:rsidR="008A3529">
                          <w:rPr>
                            <w:color w:val="002060"/>
                            <w:sz w:val="18"/>
                            <w:szCs w:val="18"/>
                          </w:rPr>
                          <w:t>23</w:t>
                        </w:r>
                        <w:r w:rsidRPr="00E9346D">
                          <w:rPr>
                            <w:color w:val="002060"/>
                            <w:sz w:val="18"/>
                            <w:szCs w:val="18"/>
                          </w:rPr>
                          <w:t>)</w:t>
                        </w:r>
                      </w:p>
                      <w:p w14:paraId="18A7FA63" w14:textId="1B960781" w:rsidR="003F1016" w:rsidRPr="003B5C11" w:rsidRDefault="000E66C5" w:rsidP="003F1016">
                        <w:pPr>
                          <w:spacing w:after="0" w:line="240" w:lineRule="auto"/>
                          <w:ind w:left="80" w:firstLine="204"/>
                          <w:rPr>
                            <w:color w:val="002060"/>
                            <w:sz w:val="18"/>
                            <w:szCs w:val="18"/>
                          </w:rPr>
                        </w:pPr>
                        <w:r>
                          <w:rPr>
                            <w:color w:val="002060"/>
                            <w:sz w:val="18"/>
                            <w:szCs w:val="18"/>
                          </w:rPr>
                          <w:t>non-empirical</w:t>
                        </w:r>
                        <w:r w:rsidR="003F1016" w:rsidRPr="003B5C11">
                          <w:rPr>
                            <w:color w:val="002060"/>
                            <w:sz w:val="18"/>
                            <w:szCs w:val="18"/>
                          </w:rPr>
                          <w:t xml:space="preserve"> studies</w:t>
                        </w:r>
                        <w:r w:rsidR="003F1016">
                          <w:rPr>
                            <w:color w:val="002060"/>
                            <w:sz w:val="18"/>
                            <w:szCs w:val="18"/>
                          </w:rPr>
                          <w:t xml:space="preserve"> (n = </w:t>
                        </w:r>
                        <w:r w:rsidR="008A3529">
                          <w:rPr>
                            <w:color w:val="002060"/>
                            <w:sz w:val="18"/>
                            <w:szCs w:val="18"/>
                          </w:rPr>
                          <w:t>94</w:t>
                        </w:r>
                        <w:r w:rsidR="003F1016">
                          <w:rPr>
                            <w:color w:val="002060"/>
                            <w:sz w:val="18"/>
                            <w:szCs w:val="18"/>
                          </w:rPr>
                          <w:t>)</w:t>
                        </w:r>
                      </w:p>
                      <w:p w14:paraId="7F3D5C56" w14:textId="65AAA432" w:rsidR="003F1016" w:rsidRPr="003B5C11" w:rsidRDefault="003F1016" w:rsidP="003F1016">
                        <w:pPr>
                          <w:spacing w:after="0" w:line="240" w:lineRule="auto"/>
                          <w:ind w:left="80" w:firstLine="204"/>
                          <w:rPr>
                            <w:color w:val="002060"/>
                            <w:sz w:val="18"/>
                            <w:szCs w:val="18"/>
                          </w:rPr>
                        </w:pPr>
                        <w:r>
                          <w:rPr>
                            <w:color w:val="002060"/>
                            <w:sz w:val="18"/>
                            <w:szCs w:val="18"/>
                          </w:rPr>
                          <w:t>non-wild</w:t>
                        </w:r>
                        <w:r w:rsidRPr="003B5C11">
                          <w:rPr>
                            <w:color w:val="002060"/>
                            <w:sz w:val="18"/>
                            <w:szCs w:val="18"/>
                          </w:rPr>
                          <w:t xml:space="preserve"> terrestrial vertebrates</w:t>
                        </w:r>
                        <w:r>
                          <w:rPr>
                            <w:color w:val="002060"/>
                            <w:sz w:val="18"/>
                            <w:szCs w:val="18"/>
                          </w:rPr>
                          <w:t xml:space="preserve"> (n = </w:t>
                        </w:r>
                        <w:r w:rsidR="008A3529">
                          <w:rPr>
                            <w:color w:val="002060"/>
                            <w:sz w:val="18"/>
                            <w:szCs w:val="18"/>
                          </w:rPr>
                          <w:t>298</w:t>
                        </w:r>
                        <w:r>
                          <w:rPr>
                            <w:color w:val="002060"/>
                            <w:sz w:val="18"/>
                            <w:szCs w:val="18"/>
                          </w:rPr>
                          <w:t>)</w:t>
                        </w:r>
                      </w:p>
                      <w:p w14:paraId="700C4E2B" w14:textId="2CBF2882" w:rsidR="003F1016" w:rsidRDefault="003F1016" w:rsidP="003F1016">
                        <w:pPr>
                          <w:spacing w:after="0" w:line="240" w:lineRule="auto"/>
                          <w:ind w:left="80" w:firstLine="204"/>
                          <w:rPr>
                            <w:color w:val="002060"/>
                            <w:sz w:val="18"/>
                            <w:szCs w:val="18"/>
                          </w:rPr>
                        </w:pPr>
                        <w:r>
                          <w:rPr>
                            <w:color w:val="002060"/>
                            <w:sz w:val="18"/>
                            <w:szCs w:val="18"/>
                          </w:rPr>
                          <w:t xml:space="preserve">incorrect ecological scope (n = </w:t>
                        </w:r>
                        <w:r w:rsidR="008A3529">
                          <w:rPr>
                            <w:color w:val="002060"/>
                            <w:sz w:val="18"/>
                            <w:szCs w:val="18"/>
                          </w:rPr>
                          <w:t>366</w:t>
                        </w:r>
                        <w:r>
                          <w:rPr>
                            <w:color w:val="002060"/>
                            <w:sz w:val="18"/>
                            <w:szCs w:val="18"/>
                          </w:rPr>
                          <w:t>)</w:t>
                        </w:r>
                      </w:p>
                      <w:p w14:paraId="138CCF0F" w14:textId="006591ED" w:rsidR="003F1016" w:rsidRPr="003B5C11" w:rsidRDefault="003F1016" w:rsidP="00505BB1">
                        <w:pPr>
                          <w:spacing w:after="0" w:line="240" w:lineRule="auto"/>
                          <w:ind w:left="80" w:firstLine="204"/>
                          <w:rPr>
                            <w:color w:val="002060"/>
                            <w:sz w:val="18"/>
                            <w:szCs w:val="18"/>
                          </w:rPr>
                        </w:pPr>
                        <w:r>
                          <w:rPr>
                            <w:color w:val="002060"/>
                            <w:sz w:val="18"/>
                            <w:szCs w:val="18"/>
                          </w:rPr>
                          <w:t xml:space="preserve">camera not the main sampling method (n = </w:t>
                        </w:r>
                        <w:r w:rsidR="008A3529">
                          <w:rPr>
                            <w:color w:val="002060"/>
                            <w:sz w:val="18"/>
                            <w:szCs w:val="18"/>
                          </w:rPr>
                          <w:t>1</w:t>
                        </w:r>
                        <w:r w:rsidR="002A6756">
                          <w:rPr>
                            <w:color w:val="002060"/>
                            <w:sz w:val="18"/>
                            <w:szCs w:val="18"/>
                          </w:rPr>
                          <w:t>250</w:t>
                        </w:r>
                        <w:r>
                          <w:rPr>
                            <w:color w:val="002060"/>
                            <w:sz w:val="18"/>
                            <w:szCs w:val="18"/>
                          </w:rPr>
                          <w:t>)</w:t>
                        </w:r>
                      </w:p>
                    </w:txbxContent>
                  </v:textbox>
                </v:roundrect>
                <v:shape id="Round Same-side Corner of Rectangle 20" o:spid="_x0000_s1037" style="position:absolute;left:30734;top:42475;width:8903;height:65012;rotation:90;visibility:visible;mso-wrap-style:square;v-text-anchor:middle" coordsize="890270,65011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" adj="-11796480,,5400" path="m54974,l835296,v30361,,54974,24613,54974,54974l890270,6501130r,l,6501130r,l,54974c,24613,24613,,54974,xe" fillcolor="#eff5fe" stroked="f" strokeweight="1.5pt">
                  <v:stroke joinstyle="miter"/>
                  <v:formulas/>
                  <v:path arrowok="t" o:connecttype="custom" o:connectlocs="54974,0;835296,0;890270,54974;890270,6501130;890270,6501130;0,6501130;0,6501130;0,54974;54974,0" o:connectangles="0,0,0,0,0,0,0,0,0" textboxrect="0,0,890270,6501130"/>
                  <v:textbox>
                    <w:txbxContent>
                      <w:p w14:paraId="69C8C5CA" w14:textId="77777777" w:rsidR="003F1016" w:rsidRPr="00E9346D" w:rsidRDefault="003F1016" w:rsidP="003F1016">
                        <w:pPr>
                          <w:jc w:val="center"/>
                        </w:pPr>
                        <w:r w:rsidRPr="00E9346D">
                          <w:t xml:space="preserve"> </w:t>
                        </w:r>
                      </w:p>
                    </w:txbxContent>
                  </v:textbox>
                </v:shape>
                <v:roundrect id="Rounded Rectangle 18" o:spid="_x0000_s1038" style="position:absolute;left:6143;top:73037;width:27623;height:4521;visibility:visible;mso-wrap-style:square;v-text-anchor:middle" arcsize="338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" fillcolor="white [3212]" strokecolor="#4c658a" strokeweight="1.5pt">
                  <v:stroke joinstyle="miter"/>
                  <v:textbox>
                    <w:txbxContent>
                      <w:p w14:paraId="26DA04F0" w14:textId="1C2B437A" w:rsidR="003F1016" w:rsidRPr="00E9346D" w:rsidRDefault="003F1016" w:rsidP="003F1016">
                        <w:pPr>
                          <w:spacing w:after="0" w:line="240" w:lineRule="auto"/>
                          <w:rPr>
                            <w:b/>
                            <w:bCs/>
                            <w:color w:val="002060"/>
                            <w:sz w:val="18"/>
                            <w:szCs w:val="18"/>
                          </w:rPr>
                        </w:pPr>
                        <w:r w:rsidRPr="00E9346D">
                          <w:rPr>
                            <w:color w:val="002060"/>
                            <w:sz w:val="20"/>
                            <w:szCs w:val="20"/>
                          </w:rPr>
                          <w:t xml:space="preserve">Studies included in review </w:t>
                        </w:r>
                        <w:r w:rsidRPr="00E9346D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 xml:space="preserve">(n = </w:t>
                        </w:r>
                        <w:r w:rsidR="002A6756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>5134</w:t>
                        </w:r>
                        <w:r w:rsidRPr="00E9346D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 xml:space="preserve">)    </w:t>
                        </w:r>
                      </w:p>
                    </w:txbxContent>
                  </v:textbox>
                </v:roundrect>
                <v:roundrect id="Rounded Rectangle 21" o:spid="_x0000_s1039" style="position:absolute;left:39884;top:81834;width:27622;height:5905;visibility:visible;mso-wrap-style:square;v-text-anchor:middle" arcsize="11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" fillcolor="white [3212]" strokecolor="#4c658a" strokeweight="1.5pt">
                  <v:stroke dashstyle="3 1" joinstyle="miter"/>
                  <v:textbox>
                    <w:txbxContent>
                      <w:p w14:paraId="287BC28F" w14:textId="77777777" w:rsidR="003F1016" w:rsidRPr="00E9346D" w:rsidRDefault="003F1016" w:rsidP="003F1016">
                        <w:pPr>
                          <w:spacing w:after="0" w:line="240" w:lineRule="auto"/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</w:pPr>
                        <w:r w:rsidRPr="00E9346D">
                          <w:rPr>
                            <w:color w:val="002060"/>
                            <w:sz w:val="20"/>
                            <w:szCs w:val="20"/>
                          </w:rPr>
                          <w:t xml:space="preserve">Included studies ongoing </w:t>
                        </w:r>
                        <w:r w:rsidRPr="00E9346D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>(n = 0)</w:t>
                        </w:r>
                      </w:p>
                      <w:p w14:paraId="2EE3B3C7" w14:textId="77777777" w:rsidR="003F1016" w:rsidRPr="00E9346D" w:rsidRDefault="003F1016" w:rsidP="003F1016">
                        <w:pPr>
                          <w:spacing w:after="0" w:line="240" w:lineRule="auto"/>
                          <w:rPr>
                            <w:b/>
                            <w:bCs/>
                            <w:color w:val="002060"/>
                            <w:sz w:val="18"/>
                            <w:szCs w:val="18"/>
                          </w:rPr>
                        </w:pPr>
                        <w:r w:rsidRPr="00E9346D">
                          <w:rPr>
                            <w:color w:val="002060"/>
                            <w:sz w:val="20"/>
                            <w:szCs w:val="20"/>
                          </w:rPr>
                          <w:t xml:space="preserve">Studies awaiting classification </w:t>
                        </w:r>
                        <w:r w:rsidRPr="00E9346D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 xml:space="preserve">(n = 0)    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83237315" o:spid="_x0000_s1040" type="#_x0000_t32" style="position:absolute;left:19927;top:17815;width:13;height:20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" strokecolor="#4c658a" strokeweight="1.5pt">
                  <v:stroke endarrow="open"/>
                </v:shape>
                <v:shape id="Straight Arrow Connector 2034952021" o:spid="_x0000_s1041" type="#_x0000_t32" style="position:absolute;left:19869;top:43163;width:0;height:2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" strokecolor="#4c658a" strokeweight="1.5pt">
                  <v:stroke endarrow="open"/>
                </v:shape>
                <v:shape id="Straight Arrow Connector 1274329503" o:spid="_x0000_s1042" type="#_x0000_t32" style="position:absolute;left:19927;top:49819;width:0;height:2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" strokecolor="#4c658a" strokeweight="1.5pt">
                  <v:stroke endarrow="open"/>
                </v:shape>
                <v:shape id="Straight Arrow Connector 413978125" o:spid="_x0000_s1043" type="#_x0000_t32" style="position:absolute;left:19869;top:56590;width:0;height:1612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" strokecolor="#4c658a" strokeweight="1.5pt">
                  <v:stroke endarrow="open"/>
                </v:shape>
                <v:shape id="Straight Arrow Connector 334407525" o:spid="_x0000_s1044" type="#_x0000_t32" style="position:absolute;left:19964;top:28311;width:163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" strokecolor="#4c658a" strokeweight="1.5pt">
                  <v:stroke endarrow="open"/>
                </v:shape>
                <v:shape id="Straight Arrow Connector 1096046713" o:spid="_x0000_s1045" type="#_x0000_t32" style="position:absolute;left:33680;top:42721;width:25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" strokecolor="#4c658a" strokeweight="1.5pt">
                  <v:stroke endarrow="open"/>
                </v:shape>
                <v:shape id="Straight Arrow Connector 1003324677" o:spid="_x0000_s1046" type="#_x0000_t32" style="position:absolute;left:33738;top:49319;width:25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" strokecolor="#4c658a" strokeweight="1.5pt">
                  <v:stroke endarrow="open"/>
                </v:shape>
                <v:shape id="Straight Arrow Connector 295700424" o:spid="_x0000_s1047" type="#_x0000_t32" style="position:absolute;left:33622;top:56032;width:25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" strokecolor="#4c658a" strokeweight="1.5pt">
                  <v:stroke endarrow="open"/>
                </v:shape>
                <v:shape id="Round Same-side Corner of Rectangle 1" o:spid="_x0000_s1048" style="position:absolute;left:-13810;top:50219;width:32137;height:4514;rotation:-90;visibility:visible;mso-wrap-style:square;v-text-anchor:middle" coordsize="3213735,45145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" adj="-11796480,,5400" path="m75244,l3138491,v41556,,75244,33688,75244,75244l3213735,451452r,l,451452r,l,75244c,33688,33688,,75244,xe" fillcolor="#002060" stroked="f" strokeweight="1.5pt">
                  <v:stroke joinstyle="miter"/>
                  <v:formulas/>
                  <v:path arrowok="t" o:connecttype="custom" o:connectlocs="75244,0;3138491,0;3213735,75244;3213735,451452;3213735,451452;0,451452;0,451452;0,75244;75244,0" o:connectangles="0,0,0,0,0,0,0,0,0" textboxrect="0,0,3213735,451452"/>
                  <v:textbox>
                    <w:txbxContent>
                      <w:p w14:paraId="47007CEC" w14:textId="77777777" w:rsidR="003F1016" w:rsidRPr="00E9346D" w:rsidRDefault="003F1016" w:rsidP="003F1016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E9346D">
                          <w:rPr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Screening</w:t>
                        </w:r>
                      </w:p>
                    </w:txbxContent>
                  </v:textbox>
                </v:shape>
                <v:roundrect id="Rounded Rectangle 3" o:spid="_x0000_s1049" style="position:absolute;left:6143;top:2432;width:27623;height:15729;visibility:visible;mso-wrap-style:square;v-text-anchor:middle" arcsize="105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" fillcolor="white [3212]" strokecolor="#4c658a" strokeweight="1.5pt">
                  <v:stroke joinstyle="miter"/>
                  <v:textbox>
                    <w:txbxContent>
                      <w:p w14:paraId="4206385A" w14:textId="39698157" w:rsidR="003F1016" w:rsidRPr="00E9346D" w:rsidRDefault="003F1016" w:rsidP="003F1016">
                        <w:pPr>
                          <w:spacing w:after="0" w:line="240" w:lineRule="auto"/>
                          <w:rPr>
                            <w:color w:val="002060"/>
                            <w:sz w:val="20"/>
                            <w:szCs w:val="20"/>
                          </w:rPr>
                        </w:pPr>
                        <w:r w:rsidRPr="00E9346D">
                          <w:rPr>
                            <w:color w:val="002060"/>
                            <w:sz w:val="20"/>
                            <w:szCs w:val="20"/>
                          </w:rPr>
                          <w:t xml:space="preserve">Studies from databases/registers </w:t>
                        </w:r>
                        <w:r w:rsidRPr="00E9346D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 xml:space="preserve">(n = </w:t>
                        </w:r>
                        <w:r w:rsidR="00B92D94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>12745</w:t>
                        </w:r>
                        <w:r w:rsidRPr="00E9346D">
                          <w:rPr>
                            <w:b/>
                            <w:bCs/>
                            <w:color w:val="0040CF"/>
                            <w:sz w:val="20"/>
                            <w:szCs w:val="20"/>
                          </w:rPr>
                          <w:t>)</w:t>
                        </w:r>
                      </w:p>
                      <w:p w14:paraId="03ACA971" w14:textId="67E357F9" w:rsidR="003F1016" w:rsidRPr="00E9346D" w:rsidRDefault="003F1016" w:rsidP="003F1016">
                        <w:pPr>
                          <w:spacing w:after="0" w:line="240" w:lineRule="auto"/>
                          <w:ind w:firstLine="284"/>
                          <w:rPr>
                            <w:color w:val="002060"/>
                            <w:sz w:val="20"/>
                            <w:szCs w:val="20"/>
                          </w:rPr>
                        </w:pPr>
                        <w:r w:rsidRPr="00E9346D">
                          <w:rPr>
                            <w:color w:val="002060"/>
                            <w:sz w:val="18"/>
                            <w:szCs w:val="18"/>
                          </w:rPr>
                          <w:t xml:space="preserve">Web of Science (n = </w:t>
                        </w:r>
                        <w:r w:rsidR="00B92D94">
                          <w:rPr>
                            <w:color w:val="002060"/>
                            <w:sz w:val="18"/>
                            <w:szCs w:val="18"/>
                          </w:rPr>
                          <w:t>6306</w:t>
                        </w:r>
                        <w:r w:rsidRPr="00E9346D">
                          <w:rPr>
                            <w:color w:val="002060"/>
                            <w:sz w:val="18"/>
                            <w:szCs w:val="18"/>
                          </w:rPr>
                          <w:t>)</w:t>
                        </w:r>
                      </w:p>
                      <w:p w14:paraId="11ED183D" w14:textId="69786944" w:rsidR="003F1016" w:rsidRPr="00E9346D" w:rsidRDefault="003F1016" w:rsidP="003F1016">
                        <w:pPr>
                          <w:spacing w:after="0" w:line="240" w:lineRule="auto"/>
                          <w:ind w:firstLine="284"/>
                          <w:rPr>
                            <w:color w:val="002060"/>
                            <w:sz w:val="20"/>
                            <w:szCs w:val="20"/>
                          </w:rPr>
                        </w:pPr>
                        <w:r w:rsidRPr="00E9346D">
                          <w:rPr>
                            <w:color w:val="002060"/>
                            <w:sz w:val="18"/>
                            <w:szCs w:val="18"/>
                          </w:rPr>
                          <w:t xml:space="preserve">Scopus (n = </w:t>
                        </w:r>
                        <w:r w:rsidR="00B92D94">
                          <w:rPr>
                            <w:color w:val="002060"/>
                            <w:sz w:val="18"/>
                            <w:szCs w:val="18"/>
                          </w:rPr>
                          <w:t>6146</w:t>
                        </w:r>
                        <w:r w:rsidRPr="00E9346D">
                          <w:rPr>
                            <w:color w:val="002060"/>
                            <w:sz w:val="18"/>
                            <w:szCs w:val="18"/>
                          </w:rPr>
                          <w:t>)</w:t>
                        </w:r>
                      </w:p>
                      <w:p w14:paraId="4FC79AE0" w14:textId="7C98D4DA" w:rsidR="003F1016" w:rsidRPr="00E9346D" w:rsidRDefault="003F1016" w:rsidP="003F1016">
                        <w:pPr>
                          <w:spacing w:after="0" w:line="240" w:lineRule="auto"/>
                          <w:ind w:firstLine="284"/>
                          <w:rPr>
                            <w:color w:val="002060"/>
                            <w:sz w:val="18"/>
                            <w:szCs w:val="18"/>
                          </w:rPr>
                        </w:pPr>
                        <w:r w:rsidRPr="00E9346D">
                          <w:rPr>
                            <w:color w:val="002060"/>
                            <w:sz w:val="18"/>
                            <w:szCs w:val="18"/>
                          </w:rPr>
                          <w:t xml:space="preserve">Unspecified (n = </w:t>
                        </w:r>
                        <w:r>
                          <w:rPr>
                            <w:color w:val="002060"/>
                            <w:sz w:val="18"/>
                            <w:szCs w:val="18"/>
                          </w:rPr>
                          <w:t>2</w:t>
                        </w:r>
                        <w:r w:rsidR="00B92D94">
                          <w:rPr>
                            <w:color w:val="002060"/>
                            <w:sz w:val="18"/>
                            <w:szCs w:val="18"/>
                          </w:rPr>
                          <w:t>93</w:t>
                        </w:r>
                        <w:r w:rsidRPr="00E9346D">
                          <w:rPr>
                            <w:color w:val="002060"/>
                            <w:sz w:val="18"/>
                            <w:szCs w:val="18"/>
                          </w:rPr>
                          <w:t>)</w:t>
                        </w:r>
                      </w:p>
                    </w:txbxContent>
                  </v:textbox>
                </v:roundrect>
                <v:shape id="Round Same-side Corner of Rectangle 19" o:spid="_x0000_s1050" style="position:absolute;left:-2199;top:72822;width:8916;height:4517;rotation:-90;visibility:visible;mso-wrap-style:square;v-text-anchor:middle" coordsize="891540,45167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" adj="-11796480,,5400" path="m75280,l816260,v41576,,75280,33704,75280,75280l891540,451673r,l,451673r,l,75280c,33704,33704,,75280,xe" fillcolor="#002060" stroked="f" strokeweight="1.5pt">
                  <v:stroke joinstyle="miter"/>
                  <v:formulas/>
                  <v:path arrowok="t" o:connecttype="custom" o:connectlocs="75280,0;816260,0;891540,75280;891540,451673;891540,451673;0,451673;0,451673;0,75280;75280,0" o:connectangles="0,0,0,0,0,0,0,0,0" textboxrect="0,0,891540,451673"/>
                  <v:textbox>
                    <w:txbxContent>
                      <w:p w14:paraId="456EB674" w14:textId="77777777" w:rsidR="003F1016" w:rsidRPr="00E9346D" w:rsidRDefault="003F1016" w:rsidP="003F1016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E9346D">
                          <w:rPr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Included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3001E" w:rsidRPr="00525C80">
        <w:rPr>
          <w:b/>
          <w:bCs/>
          <w:sz w:val="26"/>
          <w:szCs w:val="26"/>
        </w:rPr>
        <w:t>3</w:t>
      </w:r>
      <w:r w:rsidRPr="00525C80">
        <w:rPr>
          <w:b/>
          <w:bCs/>
          <w:sz w:val="26"/>
          <w:szCs w:val="26"/>
        </w:rPr>
        <w:t>. PRISMA reporting items</w:t>
      </w:r>
    </w:p>
    <w:p w14:paraId="06B38DDF" w14:textId="77777777" w:rsidR="003F1016" w:rsidRDefault="003F1016" w:rsidP="003F1016">
      <w:pPr>
        <w:spacing w:after="0"/>
      </w:pPr>
    </w:p>
    <w:p w14:paraId="31564787" w14:textId="77777777" w:rsidR="003F1016" w:rsidRDefault="003F1016" w:rsidP="003F1016">
      <w:pPr>
        <w:spacing w:after="0"/>
      </w:pPr>
    </w:p>
    <w:p w14:paraId="5602E3A1" w14:textId="77777777" w:rsidR="003F1016" w:rsidRDefault="003F1016" w:rsidP="003F1016">
      <w:pPr>
        <w:spacing w:after="0"/>
      </w:pPr>
    </w:p>
    <w:p w14:paraId="47E36C4F" w14:textId="77777777" w:rsidR="003F1016" w:rsidRDefault="003F1016" w:rsidP="003F1016">
      <w:pPr>
        <w:spacing w:after="0"/>
      </w:pPr>
      <w:r>
        <w:t>4. Extracted variables</w:t>
      </w:r>
    </w:p>
    <w:p w14:paraId="7ABEDDD9" w14:textId="77777777" w:rsidR="003F1016" w:rsidRDefault="003F1016" w:rsidP="003F1016">
      <w:pPr>
        <w:spacing w:after="0"/>
      </w:pPr>
    </w:p>
    <w:p w14:paraId="0751D528" w14:textId="77777777" w:rsidR="003F1016" w:rsidRDefault="003F1016" w:rsidP="003F1016">
      <w:pPr>
        <w:spacing w:after="0"/>
      </w:pPr>
    </w:p>
    <w:p w14:paraId="696B14CE" w14:textId="77777777" w:rsidR="003F1016" w:rsidRDefault="003F1016" w:rsidP="003F1016">
      <w:pPr>
        <w:spacing w:after="0"/>
      </w:pPr>
    </w:p>
    <w:p w14:paraId="1311E62C" w14:textId="77777777" w:rsidR="005E5212" w:rsidRDefault="005E5212"/>
    <w:sectPr w:rsidR="005E5212" w:rsidSect="003F1016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65F2B" w14:textId="77777777" w:rsidR="009E6371" w:rsidRDefault="009E6371" w:rsidP="00B92D94">
      <w:pPr>
        <w:spacing w:after="0" w:line="240" w:lineRule="auto"/>
      </w:pPr>
      <w:r>
        <w:separator/>
      </w:r>
    </w:p>
  </w:endnote>
  <w:endnote w:type="continuationSeparator" w:id="0">
    <w:p w14:paraId="60ABAEC8" w14:textId="77777777" w:rsidR="009E6371" w:rsidRDefault="009E6371" w:rsidP="00B92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CD0A6" w14:textId="77777777" w:rsidR="009E6371" w:rsidRDefault="009E6371" w:rsidP="00B92D94">
      <w:pPr>
        <w:spacing w:after="0" w:line="240" w:lineRule="auto"/>
      </w:pPr>
      <w:r>
        <w:separator/>
      </w:r>
    </w:p>
  </w:footnote>
  <w:footnote w:type="continuationSeparator" w:id="0">
    <w:p w14:paraId="4FE4624A" w14:textId="77777777" w:rsidR="009E6371" w:rsidRDefault="009E6371" w:rsidP="00B92D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6016C"/>
    <w:multiLevelType w:val="hybridMultilevel"/>
    <w:tmpl w:val="1C8ED4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732407B3"/>
    <w:multiLevelType w:val="hybridMultilevel"/>
    <w:tmpl w:val="BFA24F76"/>
    <w:lvl w:ilvl="0" w:tplc="3912B8D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788080">
    <w:abstractNumId w:val="0"/>
  </w:num>
  <w:num w:numId="2" w16cid:durableId="1927222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AAD"/>
    <w:rsid w:val="000A42F1"/>
    <w:rsid w:val="000E66C5"/>
    <w:rsid w:val="0019035F"/>
    <w:rsid w:val="0020433F"/>
    <w:rsid w:val="002429A4"/>
    <w:rsid w:val="002A6756"/>
    <w:rsid w:val="00334CDD"/>
    <w:rsid w:val="003D5FC1"/>
    <w:rsid w:val="003D7DEE"/>
    <w:rsid w:val="003F1016"/>
    <w:rsid w:val="00505BB1"/>
    <w:rsid w:val="00525C80"/>
    <w:rsid w:val="005E5212"/>
    <w:rsid w:val="006A514E"/>
    <w:rsid w:val="008A3529"/>
    <w:rsid w:val="008D3749"/>
    <w:rsid w:val="0093001E"/>
    <w:rsid w:val="00931193"/>
    <w:rsid w:val="009D5B78"/>
    <w:rsid w:val="009E6371"/>
    <w:rsid w:val="00A542D0"/>
    <w:rsid w:val="00B71AAD"/>
    <w:rsid w:val="00B92D94"/>
    <w:rsid w:val="00C91245"/>
    <w:rsid w:val="00D110B0"/>
    <w:rsid w:val="00DB61B3"/>
    <w:rsid w:val="00E6025C"/>
    <w:rsid w:val="00FE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BB07BC"/>
  <w15:chartTrackingRefBased/>
  <w15:docId w15:val="{49FBC022-4729-4DCE-A4D6-59575C2AF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016"/>
    <w:pPr>
      <w:widowControl w:val="0"/>
    </w:pPr>
    <w:rPr>
      <w:lang w:val="en-US"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A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1016"/>
    <w:pPr>
      <w:spacing w:after="0" w:line="240" w:lineRule="auto"/>
    </w:pPr>
    <w:rPr>
      <w:lang w:val="en-US"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2D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92D94"/>
    <w:rPr>
      <w:sz w:val="20"/>
      <w:szCs w:val="20"/>
      <w:lang w:val="en-US" w:eastAsia="zh-TW"/>
    </w:rPr>
  </w:style>
  <w:style w:type="paragraph" w:styleId="Footer">
    <w:name w:val="footer"/>
    <w:basedOn w:val="Normal"/>
    <w:link w:val="FooterChar"/>
    <w:uiPriority w:val="99"/>
    <w:unhideWhenUsed/>
    <w:rsid w:val="00B92D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92D94"/>
    <w:rPr>
      <w:sz w:val="20"/>
      <w:szCs w:val="20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1067</Words>
  <Characters>6085</Characters>
  <Application>Microsoft Office Word</Application>
  <DocSecurity>0</DocSecurity>
  <Lines>50</Lines>
  <Paragraphs>14</Paragraphs>
  <ScaleCrop>false</ScaleCrop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Shinyen Chiu</dc:creator>
  <cp:keywords/>
  <dc:description/>
  <cp:lastModifiedBy>Shinyen Chiu</cp:lastModifiedBy>
  <cp:revision>22</cp:revision>
  <dcterms:created xsi:type="dcterms:W3CDTF">2026-03-17T00:20:00Z</dcterms:created>
  <dcterms:modified xsi:type="dcterms:W3CDTF">2026-09-09T04:13:00Z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2026-03-17T00:21:39Z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616562b9-1f9f-49be-980f-693fd33fd4c7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GrammarlyDocumentId">
    <vt:lpwstr>2a134bc6-58a4-4267-8a1e-b7f923bf0ea0</vt:lpwstr>
  </property>
</Properties>
</file>