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9B" w:rsidRDefault="00D16835">
      <w:r>
        <w:t>Jeder Spielort soll eine Kapazität erhalten (maximale Zuschauerzahl).</w:t>
      </w:r>
    </w:p>
    <w:p w:rsidR="00D16835" w:rsidRDefault="00D16835">
      <w:hyperlink r:id="rId4" w:history="1">
        <w:r w:rsidRPr="007965A9">
          <w:rPr>
            <w:rStyle w:val="Hyperlink"/>
          </w:rPr>
          <w:t>https://de.wikipedia.org/wiki/Handball-Weltmeisterschaft_der_M%C3%A4nner_2023#Vorrunde</w:t>
        </w:r>
      </w:hyperlink>
    </w:p>
    <w:p w:rsidR="00D16835" w:rsidRDefault="00D16835">
      <w:r>
        <w:t xml:space="preserve">1. Ergänze die Datei </w:t>
      </w:r>
      <w:proofErr w:type="spellStart"/>
      <w:r>
        <w:t>tab_spielarte_erstellen.php</w:t>
      </w:r>
      <w:proofErr w:type="spellEnd"/>
      <w:r>
        <w:t xml:space="preserve"> mit einem neuen Eintrag </w:t>
      </w:r>
      <w:proofErr w:type="spellStart"/>
      <w:r>
        <w:t>kapazitaet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:rsidR="00D16835" w:rsidRDefault="00D16835">
      <w:r>
        <w:t>2. Ergänze die Beispieldaten in der gleichen Datei</w:t>
      </w:r>
    </w:p>
    <w:p w:rsidR="00D16835" w:rsidRDefault="00D16835"/>
    <w:p w:rsidR="00D16835" w:rsidRDefault="00D16835">
      <w:r>
        <w:t xml:space="preserve">3. Ergänze in der </w:t>
      </w:r>
      <w:proofErr w:type="spellStart"/>
      <w:r>
        <w:t>spielorte_view.php</w:t>
      </w:r>
      <w:proofErr w:type="spellEnd"/>
      <w:r>
        <w:t xml:space="preserve"> das Formular, um die Kapazität zu erfassen.</w:t>
      </w:r>
    </w:p>
    <w:p w:rsidR="00D16835" w:rsidRDefault="00D16835">
      <w:r>
        <w:t>4. Ergänze außerdem</w:t>
      </w:r>
      <w:bookmarkStart w:id="0" w:name="_GoBack"/>
      <w:bookmarkEnd w:id="0"/>
      <w:r>
        <w:t xml:space="preserve"> die Tabelle, so dass die Kapazität mit angezeigt wird.</w:t>
      </w:r>
    </w:p>
    <w:p w:rsidR="00D16835" w:rsidRDefault="00D16835"/>
    <w:p w:rsidR="00D16835" w:rsidRDefault="00D16835">
      <w:r>
        <w:t xml:space="preserve">5. Im Controller </w:t>
      </w:r>
      <w:proofErr w:type="spellStart"/>
      <w:r>
        <w:t>spielorte.php</w:t>
      </w:r>
      <w:proofErr w:type="spellEnd"/>
      <w:r>
        <w:t xml:space="preserve"> ist das Erfassen der Kapazität zu berücksichtigen.</w:t>
      </w:r>
    </w:p>
    <w:p w:rsidR="00D16835" w:rsidRDefault="00D16835">
      <w:r>
        <w:tab/>
        <w:t>a) Es muss kontrolliert werden, ob die Kapazität eingegeben wurde.</w:t>
      </w:r>
    </w:p>
    <w:p w:rsidR="00D16835" w:rsidRDefault="00D16835">
      <w:r>
        <w:tab/>
        <w:t>b) Wenn sie nicht eingegeben wurde, dann darf der Datensatz nicht gespeichert werden.</w:t>
      </w:r>
    </w:p>
    <w:p w:rsidR="00D16835" w:rsidRDefault="00D16835">
      <w:r>
        <w:tab/>
        <w:t>c) In dem Fall wird ein neuer Fehler erzeugt.</w:t>
      </w:r>
    </w:p>
    <w:p w:rsidR="00D16835" w:rsidRDefault="00D16835">
      <w:r>
        <w:tab/>
        <w:t>d) Wenn ALLE Werte gesetzt sind, dann soll der Datensatz gespeichert werden.</w:t>
      </w:r>
    </w:p>
    <w:sectPr w:rsidR="00D16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35"/>
    <w:rsid w:val="0000235C"/>
    <w:rsid w:val="007A719F"/>
    <w:rsid w:val="008D16FA"/>
    <w:rsid w:val="00C4779B"/>
    <w:rsid w:val="00D1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89D6"/>
  <w15:chartTrackingRefBased/>
  <w15:docId w15:val="{017085A1-4870-403E-84E5-09928343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16FA"/>
    <w:pPr>
      <w:spacing w:after="120" w:line="240" w:lineRule="auto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1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Handball-Weltmeisterschaft_der_M%C3%A4nner_2023#Vorrun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2023-05-31T14:58:00Z</dcterms:created>
  <dcterms:modified xsi:type="dcterms:W3CDTF">2023-05-31T15:04:00Z</dcterms:modified>
</cp:coreProperties>
</file>