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8C21" w14:textId="30347C7C" w:rsidR="009B7A95" w:rsidRDefault="00593BE9">
      <w:r>
        <w:t>Dylan Torres</w:t>
      </w:r>
    </w:p>
    <w:p w14:paraId="38DDD41C" w14:textId="72C07DD3" w:rsidR="00593BE9" w:rsidRDefault="00593BE9">
      <w:r>
        <w:t>7/22/2025</w:t>
      </w:r>
    </w:p>
    <w:p w14:paraId="17718E61" w14:textId="4C4B24F7" w:rsidR="00593BE9" w:rsidRPr="00593BE9" w:rsidRDefault="00593BE9" w:rsidP="00593BE9">
      <w:pPr>
        <w:rPr>
          <w:b/>
          <w:bCs/>
        </w:rPr>
      </w:pPr>
      <w:r w:rsidRPr="00593BE9">
        <w:rPr>
          <w:b/>
          <w:bCs/>
        </w:rPr>
        <w:t>1. Brief Description of the Program</w:t>
      </w:r>
    </w:p>
    <w:p w14:paraId="7A6FDFAC" w14:textId="204DB7F4" w:rsidR="00593BE9" w:rsidRPr="00593BE9" w:rsidRDefault="00593BE9" w:rsidP="00593BE9">
      <w:r w:rsidRPr="00593BE9">
        <w:t xml:space="preserve">This Python program creates a local SQLite database called </w:t>
      </w:r>
      <w:proofErr w:type="spellStart"/>
      <w:r w:rsidRPr="00593BE9">
        <w:t>population_DT.db</w:t>
      </w:r>
      <w:proofErr w:type="spellEnd"/>
      <w:r w:rsidRPr="00593BE9">
        <w:t xml:space="preserve"> and sets up a table named population. It then inserts population data for the year 2023 for 10 selected cities in Florida. The program demonstrates </w:t>
      </w:r>
      <w:r w:rsidRPr="00593BE9">
        <w:t>the creation of basic databases</w:t>
      </w:r>
      <w:r w:rsidRPr="00593BE9">
        <w:t>, table setup, and data insertion using Python's sqlite3 module. It also includes a helper function to confirm the table was successfully created.</w:t>
      </w:r>
    </w:p>
    <w:p w14:paraId="30E4D1C8" w14:textId="06B88EF0" w:rsidR="00593BE9" w:rsidRPr="00593BE9" w:rsidRDefault="00593BE9" w:rsidP="00593BE9"/>
    <w:p w14:paraId="5550A8B7" w14:textId="3DACBA0D" w:rsidR="00593BE9" w:rsidRPr="00593BE9" w:rsidRDefault="00593BE9" w:rsidP="00593BE9">
      <w:pPr>
        <w:rPr>
          <w:b/>
          <w:bCs/>
        </w:rPr>
      </w:pPr>
      <w:r w:rsidRPr="00593BE9">
        <w:rPr>
          <w:b/>
          <w:bCs/>
        </w:rPr>
        <w:t>2. Functions and Their Details</w:t>
      </w:r>
    </w:p>
    <w:p w14:paraId="12656420" w14:textId="587E5A36" w:rsidR="00593BE9" w:rsidRPr="00593BE9" w:rsidRDefault="00593BE9" w:rsidP="00593BE9">
      <w:proofErr w:type="spellStart"/>
      <w:r w:rsidRPr="00593BE9">
        <w:t>create_population_</w:t>
      </w:r>
      <w:proofErr w:type="gramStart"/>
      <w:r w:rsidRPr="00593BE9">
        <w:t>db</w:t>
      </w:r>
      <w:proofErr w:type="spellEnd"/>
      <w:r w:rsidRPr="00593BE9">
        <w:t>(</w:t>
      </w:r>
      <w:proofErr w:type="gramEnd"/>
      <w:r w:rsidRPr="00593BE9">
        <w:t>)</w:t>
      </w:r>
    </w:p>
    <w:p w14:paraId="56BEEBD3" w14:textId="77777777" w:rsidR="00593BE9" w:rsidRPr="00593BE9" w:rsidRDefault="00593BE9" w:rsidP="00593BE9">
      <w:r w:rsidRPr="00593BE9">
        <w:t>Purpose:</w:t>
      </w:r>
      <w:r w:rsidRPr="00593BE9">
        <w:br/>
        <w:t>Creates the database and inserts 2023 population data for 10 Florida cities.</w:t>
      </w:r>
    </w:p>
    <w:p w14:paraId="7569F370" w14:textId="77777777" w:rsidR="00593BE9" w:rsidRPr="00593BE9" w:rsidRDefault="00593BE9" w:rsidP="00593BE9">
      <w:r w:rsidRPr="00593BE9">
        <w:t>Parameters:</w:t>
      </w:r>
      <w:r w:rsidRPr="00593BE9">
        <w:br/>
        <w:t>None</w:t>
      </w:r>
    </w:p>
    <w:p w14:paraId="7CACFE34" w14:textId="77777777" w:rsidR="00593BE9" w:rsidRPr="00593BE9" w:rsidRDefault="00593BE9" w:rsidP="00593BE9">
      <w:r w:rsidRPr="00593BE9">
        <w:t>Returns:</w:t>
      </w:r>
      <w:r w:rsidRPr="00593BE9">
        <w:br/>
        <w:t>None</w:t>
      </w:r>
    </w:p>
    <w:p w14:paraId="13A10E19" w14:textId="77777777" w:rsidR="00593BE9" w:rsidRPr="00593BE9" w:rsidRDefault="00593BE9" w:rsidP="00593BE9">
      <w:r w:rsidRPr="00593BE9">
        <w:t>Function Details:</w:t>
      </w:r>
    </w:p>
    <w:p w14:paraId="24A69CA4" w14:textId="77777777" w:rsidR="00593BE9" w:rsidRPr="00593BE9" w:rsidRDefault="00593BE9" w:rsidP="00593BE9">
      <w:pPr>
        <w:numPr>
          <w:ilvl w:val="0"/>
          <w:numId w:val="7"/>
        </w:numPr>
      </w:pPr>
      <w:r w:rsidRPr="00593BE9">
        <w:t xml:space="preserve">Connects to a database file called </w:t>
      </w:r>
      <w:proofErr w:type="spellStart"/>
      <w:r w:rsidRPr="00593BE9">
        <w:t>population_DT.db</w:t>
      </w:r>
      <w:proofErr w:type="spellEnd"/>
      <w:r w:rsidRPr="00593BE9">
        <w:t xml:space="preserve"> (creates it if it doesn't exist).</w:t>
      </w:r>
    </w:p>
    <w:p w14:paraId="26D404F7" w14:textId="77777777" w:rsidR="00593BE9" w:rsidRPr="00593BE9" w:rsidRDefault="00593BE9" w:rsidP="00593BE9">
      <w:pPr>
        <w:numPr>
          <w:ilvl w:val="0"/>
          <w:numId w:val="7"/>
        </w:numPr>
      </w:pPr>
      <w:r w:rsidRPr="00593BE9">
        <w:t>Creates a table named population with three fields: city, year, and population.</w:t>
      </w:r>
    </w:p>
    <w:p w14:paraId="2ECF32DA" w14:textId="77777777" w:rsidR="00593BE9" w:rsidRPr="00593BE9" w:rsidRDefault="00593BE9" w:rsidP="00593BE9">
      <w:pPr>
        <w:numPr>
          <w:ilvl w:val="0"/>
          <w:numId w:val="7"/>
        </w:numPr>
      </w:pPr>
      <w:r w:rsidRPr="00593BE9">
        <w:t>Defines a dictionary with 10 Florida cities and their 2023 population numbers.</w:t>
      </w:r>
    </w:p>
    <w:p w14:paraId="5DDE94BC" w14:textId="77777777" w:rsidR="00593BE9" w:rsidRPr="00593BE9" w:rsidRDefault="00593BE9" w:rsidP="00593BE9">
      <w:pPr>
        <w:numPr>
          <w:ilvl w:val="0"/>
          <w:numId w:val="7"/>
        </w:numPr>
      </w:pPr>
      <w:proofErr w:type="gramStart"/>
      <w:r w:rsidRPr="00593BE9">
        <w:t>Inserts</w:t>
      </w:r>
      <w:proofErr w:type="gramEnd"/>
      <w:r w:rsidRPr="00593BE9">
        <w:t xml:space="preserve"> one record per city into the population table.</w:t>
      </w:r>
    </w:p>
    <w:p w14:paraId="3EFCCB56" w14:textId="327516BA" w:rsidR="00593BE9" w:rsidRPr="00593BE9" w:rsidRDefault="00593BE9" w:rsidP="00593BE9"/>
    <w:p w14:paraId="03117052" w14:textId="5696C820" w:rsidR="00593BE9" w:rsidRPr="00593BE9" w:rsidRDefault="00593BE9" w:rsidP="00593BE9">
      <w:proofErr w:type="spellStart"/>
      <w:r w:rsidRPr="00593BE9">
        <w:t>check_table_</w:t>
      </w:r>
      <w:proofErr w:type="gramStart"/>
      <w:r w:rsidRPr="00593BE9">
        <w:t>exists</w:t>
      </w:r>
      <w:proofErr w:type="spellEnd"/>
      <w:r w:rsidRPr="00593BE9">
        <w:t>(</w:t>
      </w:r>
      <w:proofErr w:type="spellStart"/>
      <w:proofErr w:type="gramEnd"/>
      <w:r w:rsidRPr="00593BE9">
        <w:t>db_path</w:t>
      </w:r>
      <w:proofErr w:type="spellEnd"/>
      <w:r w:rsidRPr="00593BE9">
        <w:t xml:space="preserve">, </w:t>
      </w:r>
      <w:proofErr w:type="spellStart"/>
      <w:r w:rsidRPr="00593BE9">
        <w:t>table_name</w:t>
      </w:r>
      <w:proofErr w:type="spellEnd"/>
      <w:r w:rsidRPr="00593BE9">
        <w:t>)</w:t>
      </w:r>
    </w:p>
    <w:p w14:paraId="4F0EB79B" w14:textId="77777777" w:rsidR="00593BE9" w:rsidRPr="00593BE9" w:rsidRDefault="00593BE9" w:rsidP="00593BE9">
      <w:r w:rsidRPr="00593BE9">
        <w:t>Purpose:</w:t>
      </w:r>
      <w:r w:rsidRPr="00593BE9">
        <w:br/>
        <w:t>Checks whether the specified table exists in the database.</w:t>
      </w:r>
    </w:p>
    <w:p w14:paraId="02A68989" w14:textId="77777777" w:rsidR="00593BE9" w:rsidRPr="00593BE9" w:rsidRDefault="00593BE9" w:rsidP="00593BE9">
      <w:r w:rsidRPr="00593BE9">
        <w:t>Parameters:</w:t>
      </w:r>
    </w:p>
    <w:p w14:paraId="49F6F72E" w14:textId="77777777" w:rsidR="00593BE9" w:rsidRPr="00593BE9" w:rsidRDefault="00593BE9" w:rsidP="00593BE9">
      <w:pPr>
        <w:numPr>
          <w:ilvl w:val="0"/>
          <w:numId w:val="8"/>
        </w:numPr>
      </w:pPr>
      <w:proofErr w:type="spellStart"/>
      <w:r w:rsidRPr="00593BE9">
        <w:lastRenderedPageBreak/>
        <w:t>db_path</w:t>
      </w:r>
      <w:proofErr w:type="spellEnd"/>
      <w:r w:rsidRPr="00593BE9">
        <w:t xml:space="preserve"> (str): File path to the SQLite database.</w:t>
      </w:r>
    </w:p>
    <w:p w14:paraId="22757236" w14:textId="77777777" w:rsidR="00593BE9" w:rsidRPr="00593BE9" w:rsidRDefault="00593BE9" w:rsidP="00593BE9">
      <w:pPr>
        <w:numPr>
          <w:ilvl w:val="0"/>
          <w:numId w:val="8"/>
        </w:numPr>
      </w:pPr>
      <w:proofErr w:type="spellStart"/>
      <w:r w:rsidRPr="00593BE9">
        <w:t>table_name</w:t>
      </w:r>
      <w:proofErr w:type="spellEnd"/>
      <w:r w:rsidRPr="00593BE9">
        <w:t xml:space="preserve"> (str): Name of the table to check for.</w:t>
      </w:r>
    </w:p>
    <w:p w14:paraId="0EAB4B93" w14:textId="77777777" w:rsidR="00593BE9" w:rsidRPr="00593BE9" w:rsidRDefault="00593BE9" w:rsidP="00593BE9">
      <w:r w:rsidRPr="00593BE9">
        <w:t>Returns:</w:t>
      </w:r>
    </w:p>
    <w:p w14:paraId="5C7F0497" w14:textId="77777777" w:rsidR="00593BE9" w:rsidRPr="00593BE9" w:rsidRDefault="00593BE9" w:rsidP="00593BE9">
      <w:pPr>
        <w:numPr>
          <w:ilvl w:val="0"/>
          <w:numId w:val="9"/>
        </w:numPr>
      </w:pPr>
      <w:r w:rsidRPr="00593BE9">
        <w:t>True if the table exists.</w:t>
      </w:r>
    </w:p>
    <w:p w14:paraId="0FE00BEB" w14:textId="77777777" w:rsidR="00593BE9" w:rsidRPr="00593BE9" w:rsidRDefault="00593BE9" w:rsidP="00593BE9">
      <w:pPr>
        <w:numPr>
          <w:ilvl w:val="0"/>
          <w:numId w:val="9"/>
        </w:numPr>
      </w:pPr>
      <w:r w:rsidRPr="00593BE9">
        <w:t>False if it does not.</w:t>
      </w:r>
    </w:p>
    <w:p w14:paraId="213601E7" w14:textId="77777777" w:rsidR="00593BE9" w:rsidRPr="00593BE9" w:rsidRDefault="00593BE9" w:rsidP="00593BE9">
      <w:r w:rsidRPr="00593BE9">
        <w:t>Function Details:</w:t>
      </w:r>
    </w:p>
    <w:p w14:paraId="2FF3B1FE" w14:textId="77777777" w:rsidR="00593BE9" w:rsidRPr="00593BE9" w:rsidRDefault="00593BE9" w:rsidP="00593BE9">
      <w:pPr>
        <w:numPr>
          <w:ilvl w:val="0"/>
          <w:numId w:val="10"/>
        </w:numPr>
      </w:pPr>
      <w:r w:rsidRPr="00593BE9">
        <w:t>Connects to the specified SQLite database.</w:t>
      </w:r>
    </w:p>
    <w:p w14:paraId="33002428" w14:textId="77777777" w:rsidR="00593BE9" w:rsidRPr="00593BE9" w:rsidRDefault="00593BE9" w:rsidP="00593BE9">
      <w:pPr>
        <w:numPr>
          <w:ilvl w:val="0"/>
          <w:numId w:val="10"/>
        </w:numPr>
      </w:pPr>
      <w:r w:rsidRPr="00593BE9">
        <w:t xml:space="preserve">Queries the internal </w:t>
      </w:r>
      <w:proofErr w:type="spellStart"/>
      <w:r w:rsidRPr="00593BE9">
        <w:t>sqlite_master</w:t>
      </w:r>
      <w:proofErr w:type="spellEnd"/>
      <w:r w:rsidRPr="00593BE9">
        <w:t xml:space="preserve"> table to check for the given table name.</w:t>
      </w:r>
    </w:p>
    <w:p w14:paraId="2777E5EE" w14:textId="77777777" w:rsidR="00593BE9" w:rsidRPr="00593BE9" w:rsidRDefault="00593BE9" w:rsidP="00593BE9">
      <w:pPr>
        <w:numPr>
          <w:ilvl w:val="0"/>
          <w:numId w:val="10"/>
        </w:numPr>
      </w:pPr>
      <w:r w:rsidRPr="00593BE9">
        <w:t xml:space="preserve">Closes the connection and returns a </w:t>
      </w:r>
      <w:proofErr w:type="spellStart"/>
      <w:r w:rsidRPr="00593BE9">
        <w:t>boolean</w:t>
      </w:r>
      <w:proofErr w:type="spellEnd"/>
      <w:r w:rsidRPr="00593BE9">
        <w:t xml:space="preserve"> result.</w:t>
      </w:r>
    </w:p>
    <w:p w14:paraId="3DBC954E" w14:textId="6165EF04" w:rsidR="00593BE9" w:rsidRPr="00593BE9" w:rsidRDefault="00593BE9" w:rsidP="00593BE9"/>
    <w:p w14:paraId="06B8B3DF" w14:textId="07D6EB98" w:rsidR="00593BE9" w:rsidRPr="00593BE9" w:rsidRDefault="00593BE9" w:rsidP="00593BE9">
      <w:pPr>
        <w:rPr>
          <w:b/>
          <w:bCs/>
        </w:rPr>
      </w:pPr>
      <w:r w:rsidRPr="00593BE9">
        <w:rPr>
          <w:b/>
          <w:bCs/>
        </w:rPr>
        <w:t>3. Logical Steps of the Program</w:t>
      </w:r>
    </w:p>
    <w:p w14:paraId="76D92004" w14:textId="77777777" w:rsidR="00593BE9" w:rsidRPr="00593BE9" w:rsidRDefault="00593BE9" w:rsidP="00593BE9">
      <w:pPr>
        <w:numPr>
          <w:ilvl w:val="0"/>
          <w:numId w:val="11"/>
        </w:numPr>
      </w:pPr>
      <w:r w:rsidRPr="00593BE9">
        <w:t>Import Libraries</w:t>
      </w:r>
    </w:p>
    <w:p w14:paraId="02AE2787" w14:textId="77777777" w:rsidR="00593BE9" w:rsidRPr="00593BE9" w:rsidRDefault="00593BE9" w:rsidP="00593BE9">
      <w:pPr>
        <w:numPr>
          <w:ilvl w:val="1"/>
          <w:numId w:val="11"/>
        </w:numPr>
      </w:pPr>
      <w:r w:rsidRPr="00593BE9">
        <w:t>sqlite3 is imported to allow working with the SQLite database.</w:t>
      </w:r>
    </w:p>
    <w:p w14:paraId="6E2F1313" w14:textId="77777777" w:rsidR="00593BE9" w:rsidRPr="00593BE9" w:rsidRDefault="00593BE9" w:rsidP="00593BE9">
      <w:pPr>
        <w:numPr>
          <w:ilvl w:val="0"/>
          <w:numId w:val="11"/>
        </w:numPr>
      </w:pPr>
      <w:r w:rsidRPr="00593BE9">
        <w:t xml:space="preserve">Define </w:t>
      </w:r>
      <w:proofErr w:type="spellStart"/>
      <w:r w:rsidRPr="00593BE9">
        <w:t>create_population_</w:t>
      </w:r>
      <w:proofErr w:type="gramStart"/>
      <w:r w:rsidRPr="00593BE9">
        <w:t>db</w:t>
      </w:r>
      <w:proofErr w:type="spellEnd"/>
      <w:r w:rsidRPr="00593BE9">
        <w:t>(</w:t>
      </w:r>
      <w:proofErr w:type="gramEnd"/>
      <w:r w:rsidRPr="00593BE9">
        <w:t>)</w:t>
      </w:r>
    </w:p>
    <w:p w14:paraId="1EFBA01D" w14:textId="77777777" w:rsidR="00593BE9" w:rsidRPr="00593BE9" w:rsidRDefault="00593BE9" w:rsidP="00593BE9">
      <w:pPr>
        <w:numPr>
          <w:ilvl w:val="1"/>
          <w:numId w:val="11"/>
        </w:numPr>
      </w:pPr>
      <w:r w:rsidRPr="00593BE9">
        <w:t xml:space="preserve">Sets up a connection to </w:t>
      </w:r>
      <w:proofErr w:type="spellStart"/>
      <w:r w:rsidRPr="00593BE9">
        <w:t>population_DT.db</w:t>
      </w:r>
      <w:proofErr w:type="spellEnd"/>
      <w:r w:rsidRPr="00593BE9">
        <w:t>.</w:t>
      </w:r>
    </w:p>
    <w:p w14:paraId="363A4BC8" w14:textId="77777777" w:rsidR="00593BE9" w:rsidRPr="00593BE9" w:rsidRDefault="00593BE9" w:rsidP="00593BE9">
      <w:pPr>
        <w:numPr>
          <w:ilvl w:val="1"/>
          <w:numId w:val="11"/>
        </w:numPr>
      </w:pPr>
      <w:r w:rsidRPr="00593BE9">
        <w:t>Uses SQL to create the population table with fields: city, year, and population.</w:t>
      </w:r>
    </w:p>
    <w:p w14:paraId="757A09ED" w14:textId="77777777" w:rsidR="00593BE9" w:rsidRPr="00593BE9" w:rsidRDefault="00593BE9" w:rsidP="00593BE9">
      <w:pPr>
        <w:numPr>
          <w:ilvl w:val="1"/>
          <w:numId w:val="11"/>
        </w:numPr>
      </w:pPr>
      <w:r w:rsidRPr="00593BE9">
        <w:t>Defines a dictionary of 10 Florida cities and their 2023 populations.</w:t>
      </w:r>
    </w:p>
    <w:p w14:paraId="65DBB3DE" w14:textId="77777777" w:rsidR="00593BE9" w:rsidRPr="00593BE9" w:rsidRDefault="00593BE9" w:rsidP="00593BE9">
      <w:pPr>
        <w:numPr>
          <w:ilvl w:val="1"/>
          <w:numId w:val="11"/>
        </w:numPr>
      </w:pPr>
      <w:proofErr w:type="gramStart"/>
      <w:r w:rsidRPr="00593BE9">
        <w:t>Iterates</w:t>
      </w:r>
      <w:proofErr w:type="gramEnd"/>
      <w:r w:rsidRPr="00593BE9">
        <w:t xml:space="preserve"> over the dictionary and inserts each city’s data into the table.</w:t>
      </w:r>
    </w:p>
    <w:p w14:paraId="389045B5" w14:textId="77777777" w:rsidR="00593BE9" w:rsidRPr="00593BE9" w:rsidRDefault="00593BE9" w:rsidP="00593BE9">
      <w:pPr>
        <w:numPr>
          <w:ilvl w:val="0"/>
          <w:numId w:val="11"/>
        </w:numPr>
      </w:pPr>
      <w:r w:rsidRPr="00593BE9">
        <w:t xml:space="preserve">Call </w:t>
      </w:r>
      <w:proofErr w:type="spellStart"/>
      <w:r w:rsidRPr="00593BE9">
        <w:t>create_population_</w:t>
      </w:r>
      <w:proofErr w:type="gramStart"/>
      <w:r w:rsidRPr="00593BE9">
        <w:t>db</w:t>
      </w:r>
      <w:proofErr w:type="spellEnd"/>
      <w:r w:rsidRPr="00593BE9">
        <w:t>(</w:t>
      </w:r>
      <w:proofErr w:type="gramEnd"/>
      <w:r w:rsidRPr="00593BE9">
        <w:t>)</w:t>
      </w:r>
    </w:p>
    <w:p w14:paraId="11CF067A" w14:textId="77777777" w:rsidR="00593BE9" w:rsidRPr="00593BE9" w:rsidRDefault="00593BE9" w:rsidP="00593BE9">
      <w:pPr>
        <w:numPr>
          <w:ilvl w:val="1"/>
          <w:numId w:val="11"/>
        </w:numPr>
      </w:pPr>
      <w:proofErr w:type="gramStart"/>
      <w:r w:rsidRPr="00593BE9">
        <w:t>Executes</w:t>
      </w:r>
      <w:proofErr w:type="gramEnd"/>
      <w:r w:rsidRPr="00593BE9">
        <w:t xml:space="preserve"> the function to create the database and populate it with data.</w:t>
      </w:r>
    </w:p>
    <w:p w14:paraId="4E382201" w14:textId="77777777" w:rsidR="00593BE9" w:rsidRPr="00593BE9" w:rsidRDefault="00593BE9" w:rsidP="00593BE9">
      <w:pPr>
        <w:numPr>
          <w:ilvl w:val="0"/>
          <w:numId w:val="11"/>
        </w:numPr>
      </w:pPr>
      <w:r w:rsidRPr="00593BE9">
        <w:t xml:space="preserve">Define and Call </w:t>
      </w:r>
      <w:proofErr w:type="spellStart"/>
      <w:r w:rsidRPr="00593BE9">
        <w:t>check_table_</w:t>
      </w:r>
      <w:proofErr w:type="gramStart"/>
      <w:r w:rsidRPr="00593BE9">
        <w:t>exists</w:t>
      </w:r>
      <w:proofErr w:type="spellEnd"/>
      <w:r w:rsidRPr="00593BE9">
        <w:t>(</w:t>
      </w:r>
      <w:proofErr w:type="gramEnd"/>
      <w:r w:rsidRPr="00593BE9">
        <w:t>)</w:t>
      </w:r>
    </w:p>
    <w:p w14:paraId="5A7D563B" w14:textId="77777777" w:rsidR="00593BE9" w:rsidRPr="00593BE9" w:rsidRDefault="00593BE9" w:rsidP="00593BE9">
      <w:pPr>
        <w:numPr>
          <w:ilvl w:val="1"/>
          <w:numId w:val="11"/>
        </w:numPr>
      </w:pPr>
      <w:r w:rsidRPr="00593BE9">
        <w:t>Verifies that the population table was successfully created.</w:t>
      </w:r>
    </w:p>
    <w:p w14:paraId="1561F56B" w14:textId="77777777" w:rsidR="00593BE9" w:rsidRPr="00593BE9" w:rsidRDefault="00593BE9" w:rsidP="00593BE9">
      <w:pPr>
        <w:numPr>
          <w:ilvl w:val="1"/>
          <w:numId w:val="11"/>
        </w:numPr>
      </w:pPr>
      <w:r w:rsidRPr="00593BE9">
        <w:t>Prints or returns True if the table exists (used for confirmation/debugging).</w:t>
      </w:r>
    </w:p>
    <w:p w14:paraId="5D36C988" w14:textId="357B3EE2" w:rsidR="00593BE9" w:rsidRDefault="00593BE9" w:rsidP="00593BE9"/>
    <w:p w14:paraId="2B68D1AC" w14:textId="2893AA37" w:rsidR="00593BE9" w:rsidRPr="00593BE9" w:rsidRDefault="00593BE9" w:rsidP="00593BE9">
      <w:pPr>
        <w:rPr>
          <w:b/>
          <w:bCs/>
        </w:rPr>
      </w:pPr>
      <w:r w:rsidRPr="00593BE9">
        <w:rPr>
          <w:b/>
          <w:bCs/>
        </w:rPr>
        <w:lastRenderedPageBreak/>
        <w:t xml:space="preserve">4. </w:t>
      </w:r>
      <w:r w:rsidRPr="00593BE9">
        <w:rPr>
          <w:b/>
          <w:bCs/>
        </w:rPr>
        <w:t>Link to your COP2373 repository</w:t>
      </w:r>
      <w:r w:rsidRPr="00593BE9">
        <w:rPr>
          <w:b/>
          <w:bCs/>
        </w:rPr>
        <w:t>:</w:t>
      </w:r>
    </w:p>
    <w:p w14:paraId="395CCCC2" w14:textId="4563E09F" w:rsidR="00593BE9" w:rsidRDefault="00593BE9" w:rsidP="00593BE9">
      <w:hyperlink r:id="rId5" w:history="1">
        <w:r w:rsidRPr="00E2773E">
          <w:rPr>
            <w:rStyle w:val="Hyperlink"/>
          </w:rPr>
          <w:t>https://github.com/Shinymon/COP2373</w:t>
        </w:r>
      </w:hyperlink>
    </w:p>
    <w:p w14:paraId="60EE3987" w14:textId="578F9F22" w:rsidR="00593BE9" w:rsidRDefault="00593BE9" w:rsidP="00593BE9"/>
    <w:p w14:paraId="27D5F403" w14:textId="58B8DF8E" w:rsidR="00593BE9" w:rsidRPr="00593BE9" w:rsidRDefault="007316AF" w:rsidP="00593BE9">
      <w:pPr>
        <w:rPr>
          <w:b/>
          <w:bCs/>
        </w:rPr>
      </w:pPr>
      <w:r w:rsidRPr="007316AF">
        <w:drawing>
          <wp:anchor distT="0" distB="0" distL="114300" distR="114300" simplePos="0" relativeHeight="251658240" behindDoc="0" locked="0" layoutInCell="1" allowOverlap="1" wp14:anchorId="17DFEF2D" wp14:editId="0DD464F3">
            <wp:simplePos x="0" y="0"/>
            <wp:positionH relativeFrom="page">
              <wp:align>left</wp:align>
            </wp:positionH>
            <wp:positionV relativeFrom="paragraph">
              <wp:posOffset>313690</wp:posOffset>
            </wp:positionV>
            <wp:extent cx="7755890" cy="3192780"/>
            <wp:effectExtent l="0" t="0" r="0" b="7620"/>
            <wp:wrapSquare wrapText="bothSides"/>
            <wp:docPr id="77584725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47251" name="Picture 1" descr="A screen 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437" cy="3197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BE9" w:rsidRPr="00593BE9">
        <w:rPr>
          <w:b/>
          <w:bCs/>
        </w:rPr>
        <w:t>5. Screenshot:</w:t>
      </w:r>
    </w:p>
    <w:p w14:paraId="6E10F50B" w14:textId="4D6C8F0E" w:rsidR="00593BE9" w:rsidRDefault="00593BE9" w:rsidP="00593BE9"/>
    <w:sectPr w:rsidR="0059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84366"/>
    <w:multiLevelType w:val="multilevel"/>
    <w:tmpl w:val="C92A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1121A"/>
    <w:multiLevelType w:val="multilevel"/>
    <w:tmpl w:val="59F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7231D"/>
    <w:multiLevelType w:val="multilevel"/>
    <w:tmpl w:val="8CCE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664AF"/>
    <w:multiLevelType w:val="multilevel"/>
    <w:tmpl w:val="AEC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04E23"/>
    <w:multiLevelType w:val="multilevel"/>
    <w:tmpl w:val="9562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610F4"/>
    <w:multiLevelType w:val="multilevel"/>
    <w:tmpl w:val="1D56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A0C38"/>
    <w:multiLevelType w:val="multilevel"/>
    <w:tmpl w:val="D61E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E089B"/>
    <w:multiLevelType w:val="multilevel"/>
    <w:tmpl w:val="A560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17302"/>
    <w:multiLevelType w:val="multilevel"/>
    <w:tmpl w:val="D96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07C26"/>
    <w:multiLevelType w:val="multilevel"/>
    <w:tmpl w:val="46A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C59EB"/>
    <w:multiLevelType w:val="multilevel"/>
    <w:tmpl w:val="A26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35333">
    <w:abstractNumId w:val="9"/>
  </w:num>
  <w:num w:numId="2" w16cid:durableId="694765977">
    <w:abstractNumId w:val="5"/>
  </w:num>
  <w:num w:numId="3" w16cid:durableId="2123332441">
    <w:abstractNumId w:val="0"/>
  </w:num>
  <w:num w:numId="4" w16cid:durableId="397096464">
    <w:abstractNumId w:val="4"/>
  </w:num>
  <w:num w:numId="5" w16cid:durableId="1215000982">
    <w:abstractNumId w:val="3"/>
  </w:num>
  <w:num w:numId="6" w16cid:durableId="169805620">
    <w:abstractNumId w:val="7"/>
  </w:num>
  <w:num w:numId="7" w16cid:durableId="1342319767">
    <w:abstractNumId w:val="10"/>
  </w:num>
  <w:num w:numId="8" w16cid:durableId="1132676501">
    <w:abstractNumId w:val="8"/>
  </w:num>
  <w:num w:numId="9" w16cid:durableId="262958415">
    <w:abstractNumId w:val="1"/>
  </w:num>
  <w:num w:numId="10" w16cid:durableId="697437820">
    <w:abstractNumId w:val="2"/>
  </w:num>
  <w:num w:numId="11" w16cid:durableId="1387490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E9"/>
    <w:rsid w:val="00294D42"/>
    <w:rsid w:val="003E2DC2"/>
    <w:rsid w:val="00593BE9"/>
    <w:rsid w:val="007316AF"/>
    <w:rsid w:val="009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BD9EF"/>
  <w15:chartTrackingRefBased/>
  <w15:docId w15:val="{BFE45A0E-47FF-4816-B3C6-C4C731DE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95"/>
  </w:style>
  <w:style w:type="paragraph" w:styleId="Heading1">
    <w:name w:val="heading 1"/>
    <w:basedOn w:val="Normal"/>
    <w:next w:val="Normal"/>
    <w:link w:val="Heading1Char"/>
    <w:uiPriority w:val="9"/>
    <w:qFormat/>
    <w:rsid w:val="009B7A95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95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95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95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95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95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95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95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A95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7A9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7A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95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7A95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9B7A95"/>
    <w:rPr>
      <w:b/>
      <w:bCs/>
      <w:spacing w:val="0"/>
    </w:rPr>
  </w:style>
  <w:style w:type="character" w:styleId="Emphasis">
    <w:name w:val="Emphasis"/>
    <w:uiPriority w:val="20"/>
    <w:qFormat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9B7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A95"/>
    <w:rPr>
      <w:i/>
      <w:iCs/>
      <w:color w:val="398E98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7A95"/>
    <w:rPr>
      <w:color w:val="398E98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95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9B7A95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B7A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B7A95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B7A95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B7A95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A9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93BE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nymon/COP2373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331</Words>
  <Characters>1895</Characters>
  <Application>Microsoft Office Word</Application>
  <DocSecurity>0</DocSecurity>
  <Lines>56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shinymontorresd@gmail.com</dc:creator>
  <cp:keywords/>
  <dc:description/>
  <cp:lastModifiedBy>shinymontorresd@gmail.com</cp:lastModifiedBy>
  <cp:revision>1</cp:revision>
  <dcterms:created xsi:type="dcterms:W3CDTF">2025-07-22T16:36:00Z</dcterms:created>
  <dcterms:modified xsi:type="dcterms:W3CDTF">2025-07-22T16:53:00Z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577a3516-142d-48e7-bc86-1aebf7c7966e</vt:lpwstr>
  </property>
</Properties>
</file>