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Development Spec v1.0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3A6B"/>
          <w:sz w:val="44"/>
          <w:szCs w:val="44"/>
        </w:rPr>
        <w:t xml:space="preserve">단계별 개발 명세서</w:t>
      </w:r>
    </w:p>
    <w:p>
      <w:pPr>
        <w:spacing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경상남도 광역지원기관  |  개발자 전달용</w:t>
      </w:r>
    </w:p>
    <w:p>
      <w:pPr>
        <w:pBdr>
          <w:bottom w:val="single" w:color="DDDDDD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0. 배경 및 현재 상태</w:t>
      </w:r>
    </w:p>
    <w:p>
      <w:pPr>
        <w:spacing w:after="120"/>
      </w:pPr>
      <w:r>
        <w:t xml:space="preserve">경남 광역지원기관은 59개 수행기관의 노인맞춤돌봄서비스 현황을 관리하는 시스템을 개발 중이다. 현재 기관 현황 제출 시스템(React/TypeScript/Vite + Google Sheets API)과 지도 시각화 대시보드(독립 프로젝트)가 개발 진행 중이다.</w:t>
      </w:r>
    </w:p>
    <w:p>
      <w:pPr>
        <w:spacing w:after="120"/>
      </w:pPr>
      <w:r>
        <w:t xml:space="preserve">이 명세서는 기존 시스템을 기반으로 통합 인텔리전스 시스템으로 확장하는 4개 Phase의 개발 요구사항을 정의한다.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개발된 것</w:t>
            </w:r>
          </w:p>
        </w:tc>
        <w:tc>
          <w:tcPr>
            <w:tcW w:type="dxa" w:w="6026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명세서에서 추가할 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현황 입력 시스템 (4단계 위자드)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기관코드 기반 권한 시스템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연동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지식 베이스 + LLM 질의응답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 시각화 대시보드 (8종 모드)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복지자원 연결망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기상/재난 탭 (설계 완료)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기상+돌봄 통합 뷰, 이상치 감지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복지자원 지도 (설계 완료)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브리핑 + 보고서 초안 생성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Phase 1. 기반 구축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B5BA8"/>
          <w:sz w:val="24"/>
          <w:szCs w:val="24"/>
        </w:rPr>
        <w:t xml:space="preserve">목표: 권한 시스템 + 공문서 질의응답 MVP 오픈</w:t>
      </w:r>
    </w:p>
    <w:p>
      <w:pPr>
        <w:pStyle w:val="Heading2"/>
      </w:pPr>
      <w:r>
        <w:t xml:space="preserve">1-1. 기관코드 기반 권한 시스템</w:t>
      </w:r>
    </w:p>
    <w:p>
      <w:pPr>
        <w:spacing w:after="120"/>
      </w:pPr>
      <w:r>
        <w:t xml:space="preserve">요구사항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시군 선택 방식을 기관코드 입력 방식으로 전환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기관코드 검증은 서버 레벨에서만 수행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코드 검증 후 해당 기관의 시군, 기관명, 거점여부 자동 로드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세션 유지 (로컬스토리지 또는 쿠키, 만료 시간 설정)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구현 포인트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기관 마스터 테이블에 기관코드 컬럼 추가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로그인 API: POST /api/auth/institution { code } → { token, institutionInfo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이후 모든 API 요청 헤더에 토큰 포함, 서버에서 기관코드 추출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광역 관리자는 기존 암호 인증 유지 (1672)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1-2. 지식 베이스 초기 구축</w:t>
      </w:r>
    </w:p>
    <w:p>
      <w:pPr>
        <w:spacing w:after="120"/>
      </w:pPr>
      <w:r>
        <w:t xml:space="preserve">요구사항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Vector DB 환경 구성 (Supabase pgvector 권장)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초기 데이터 적재: 사업안내서 + 기존 공문서 아카이브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문서 청크 분할 및 임베딩 생성 배치 스크립트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구현 포인트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문서 타입별 청크 전략 구현 (공문: 조항 단위 / 안내서: 섹션 단위)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임베딩 모델: text-embedding-3-small (OpenAI) 또는 Claude Embeddings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메타데이터 저장: doc_id, doc_type, section, issued_date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1-3. 공문서 질의응답 MVP</w:t>
      </w:r>
    </w:p>
    <w:p>
      <w:pPr>
        <w:spacing w:after="120"/>
      </w:pPr>
      <w:r>
        <w:t xml:space="preserve">요구사항 (광역 관리 기능)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공문 업로드 UI (PDF/HWP 지원)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업로드 시 LLM 자동 분석 → 요약 + 영향 기관 분류 + FAQ 초안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 검토/수정/승인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공문별 질의응답 유효 기간 설정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요구사항 (현장 공개 기능)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활성 공문 목록 조회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공문 선택 후 자연어 질의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 캐시 → RAG → LLM 순서로 답변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답변 출처 표시: '○○ 공문 기준'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구현 포인트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HWP 텍스트 추출: hwp5txt 또는 LibreOffice 변환 후 처리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LLM 프롬프트: 공문 + 사업안내서 컨텍스트 동시 참조, 답변은 공문 기준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FAQ 캐시: 코사인 유사도 0.92 이상 매칭 시 LLM 미호출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신규 질의 답변은 '검토 대기' 상태로 저장 → 광역 승인 후 FAQ 등록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Phase 2. 연결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B5BA8"/>
          <w:sz w:val="24"/>
          <w:szCs w:val="24"/>
        </w:rPr>
        <w:t xml:space="preserve">목표: 복지자원 연결망 + 기상/돌봄 통합 뷰 구축</w:t>
      </w:r>
    </w:p>
    <w:p>
      <w:pPr>
        <w:pStyle w:val="Heading2"/>
      </w:pPr>
      <w:r>
        <w:t xml:space="preserve">2-1. 복지자원 DB 고도화</w:t>
      </w:r>
    </w:p>
    <w:p>
      <w:pPr>
        <w:spacing w:after="120"/>
      </w:pPr>
      <w:r>
        <w:t xml:space="preserve">요구사항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270개소 CSV 데이터 → RDB 마이그레이션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읍면동 단위 분류 (행정동 코드 기준)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서비스 유형 태깅 (요양원, 주간보호, 재가, 방문요양 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수행기관 ↔ 복지자원 연계 관계 매핑 테이블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지도 표시용 좌표 데이터 (카카오맵 또는 Geocoding API 활용)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구현 포인트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행정동 코드 기준 읍면동 분류 (행정안전부 표준 코드 사용)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신규 자원 등록 워크플로우: 현장 요청 → 광역 승인 → DB 등록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자원 연계 이력 테이블: resource_id, agency_code, date, result, note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2-2. 자원 경로 추천 엔진</w:t>
      </w:r>
    </w:p>
    <w:p>
      <w:pPr>
        <w:spacing w:after="120"/>
      </w:pPr>
      <w:r>
        <w:t xml:space="preserve">요구사항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자연어 질의로 대상자 상황 입력: '퇴원 어르신, 창원시 의창구, 인지 저하'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조건 파싱 → RDB 검색 → 경로 구성 → LLM 자연어 설명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1차/2차/후속 연계 단계별 경로 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타 시군 참조 시 해당 기관 연락처 포함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구현 포인트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LLM으로 질의에서 파라미터 추출: 시군, 읍면동, 서비스 유형, 특이사항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검색 반경 확장 로직: 읍면동 → 시군 → 인근 시군 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경로 추천 결과를 Vector DB에도 저장 (유사 사례 참조용)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2-3. 기상/재난 + 돌봄 통합 뷰</w:t>
      </w:r>
    </w:p>
    <w:p>
      <w:pPr>
        <w:spacing w:after="120"/>
      </w:pPr>
      <w:r>
        <w:t xml:space="preserve">요구사항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기상청 특보 발령 시 해당 시군 돌봄 현황 자동 결합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통합 뷰: 특보 지역 + 독거노인 수 + 담당 종사자 수 + 인근 냉난방 시설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'지금 폭염 상황 브리핑' 자연어 질의 지원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구현 포인트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기상청 API 폴링 주기: 1시간 (특보 변경 시 즉시 반영)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시군 코드 기준으로 기상 데이터 ↔ 돌봄 현황 JOIN 쿼리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재난 이력 테이블: disaster_id, sigun_code, type, date, affected_agencies, service_impact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Phase 3. 지능화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B5BA8"/>
          <w:sz w:val="24"/>
          <w:szCs w:val="24"/>
        </w:rPr>
        <w:t xml:space="preserve">목표: 자동 감지 + 광역 브리핑 + 추세 분석</w:t>
      </w:r>
    </w:p>
    <w:p>
      <w:pPr>
        <w:pStyle w:val="Heading2"/>
      </w:pPr>
      <w:r>
        <w:t xml:space="preserve">3-1. 이상치 자동 감지</w:t>
      </w:r>
    </w:p>
    <w:p>
      <w:pPr>
        <w:spacing w:after="120"/>
      </w:pPr>
      <w:r>
        <w:t xml:space="preserve">요구사항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매월 제출 마감일 다음날 자동 실행 (배치)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감지 기준: 전월 대비 종사자 20% 이상 변동, 3개월 연속 추세, 신규 유입 0명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감지 결과 → 광역 대시보드 플래그 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(선택) 이메일 또는 카카오 알림톡 발송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3-2. 광역 일일 브리핑 자동 생성</w:t>
      </w:r>
    </w:p>
    <w:p>
      <w:pPr>
        <w:spacing w:after="120"/>
      </w:pPr>
      <w:r>
        <w:t xml:space="preserve">요구사항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대시보드 접속 시 자동 표시되는 오늘의 브리핑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포함 내용: 미제출 기관 현황 / 이상치 감지 기관 / 활성 기상특보 / 미승인 FAQ 건수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LLM이 자연어 요약 생성 (단순 집계 목록이 아닌 서술형)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구현 포인트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브리핑 데이터 수집 쿼리 → LLM 프롬프트 구성 → 요약 생성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브리핑 캐시: 동일 데이터 기준 24시간 캐싱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3-3. 모니터링 방문 전 기관 브리핑</w:t>
      </w:r>
    </w:p>
    <w:p>
      <w:pPr>
        <w:spacing w:after="120"/>
      </w:pPr>
      <w:r>
        <w:t xml:space="preserve">요구사항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기관코드 또는 기관명 입력 → 브리핑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포함 내용: 최근 3개월 종사자/대상자 추세, 이전 모니터링 지적사항, 미제출 이력, 재난 영향 여부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광역 담당자 전용 기능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Phase 4. 고도화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B5BA8"/>
          <w:sz w:val="24"/>
          <w:szCs w:val="24"/>
        </w:rPr>
        <w:t xml:space="preserve">목표: AI 보고서 초안 + 자원 발굴 순환 구조 + 지식 자산화</w:t>
      </w:r>
    </w:p>
    <w:p>
      <w:pPr>
        <w:pStyle w:val="Heading2"/>
      </w:pPr>
      <w:r>
        <w:t xml:space="preserve">4-1. AI 보고서 초안 자동 생성</w:t>
      </w:r>
    </w:p>
    <w:p>
      <w:pPr>
        <w:spacing w:after="120"/>
      </w:pPr>
      <w:r>
        <w:t xml:space="preserve">요구사항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월간 결과 보고서 초안: 전체 제출 현황 + 주요 이슈 + 시군별 분석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기관 평가 의견서 초안: 기관코드 입력 → 시계열 데이터 기반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모니터링 결과 보고서 초안: 방문 기록 입력 → 공식 양식으로 변환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구현 포인트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보고서 양식 템플릿 → LLM 프롬프트에 구조 지정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생성 결과 HWP 또는 DOCX 다운로드 지원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4-2. 복지자원 발굴 순환 구조</w:t>
      </w:r>
    </w:p>
    <w:p>
      <w:pPr>
        <w:spacing w:after="120"/>
      </w:pPr>
      <w:r>
        <w:t xml:space="preserve">요구사항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현장 사회복지사가 타 시군 자원 참조 후 '신규 자원 등록 요청' 버튼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광역 담당자 검토 → 승인 → DB 자동 등록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신규 등록 자원은 전체 현장에 즉시 공개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분기별 '이달의 발굴 자원' 통계 제공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4-3. 공문 작성 개선 피드백</w:t>
      </w:r>
    </w:p>
    <w:p>
      <w:pPr>
        <w:spacing w:after="120"/>
      </w:pPr>
      <w:r>
        <w:t xml:space="preserve">요구사항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공문별 질의 건수 및 주요 질의 패턴 분석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'질의가 많은 공문 Top 5' 리포트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LLM이 해당 공문의 불명확한 부분 분석 → 개선 제안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공통 기술 가이드</w:t>
      </w:r>
    </w:p>
    <w:p>
      <w:pPr>
        <w:pStyle w:val="Heading2"/>
      </w:pPr>
      <w:r>
        <w:t xml:space="preserve">LLM 프롬프트 설계 원칙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시스템 프롬프트에 사용자 권한(광역/현장)과 기관코드를 항상 포함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현장 사용자 답변에는 타 기관 식별 정보 절대 포함 금지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답변 출처 명시: '○○ 공문 (발송일 기준)' 형식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불확실한 경우 '광역지원기관에 문의하세요' 안내 포함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비용 최적화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 캐시 히트율 모니터링 (목표: 70% 이상)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RAG 검색 청크 수 제한 (질의당 최대 5개)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브리핑 캐시 24시간 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현장 사용자 질의 범위 제한 (공문/자원 영역만)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월별 LLM 비용 모니터링 대시보드 구성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개발 우선순위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00"/>
        <w:gridCol w:w="1826"/>
      </w:tblGrid>
      <w:tr>
        <w:tc>
          <w:tcPr>
            <w:tcW w:type="dxa" w:w="12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2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효과</w:t>
            </w:r>
          </w:p>
        </w:tc>
        <w:tc>
          <w:tcPr>
            <w:tcW w:type="dxa" w:w="1826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권한 시스템 + 공문 질의응답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유선 문의 감소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최우선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복지자원 연결망 + 기상통합 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자원 연계 효율화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이상치 감지 + 브리핑 자동화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 업무 자동화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보고서 + 발굴 순환 구조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지식 자산 축적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장기</w:t>
            </w:r>
          </w:p>
        </w:tc>
      </w:tr>
    </w:tbl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B5B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7BC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2026-02-18T00:54:04.926Z</dcterms:created>
  <dcterms:modified xsi:type="dcterms:W3CDTF">2026-02-18T00:54:04.926Z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