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PRD v2.0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3A6B"/>
          <w:sz w:val="44"/>
          <w:szCs w:val="44"/>
        </w:rPr>
        <w:t xml:space="preserve">경남 노인맞춤돌봄 통합 인텔리전스 시스템</w:t>
      </w:r>
    </w:p>
    <w:p>
      <w:pPr>
        <w:spacing w:after="4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경상남도 광역지원기관  |  최종 업데이트: 2025</w:t>
      </w:r>
    </w:p>
    <w:p>
      <w:pPr>
        <w:pBdr>
          <w:bottom w:val="single" w:color="DDDDDD" w:sz="4" w:space="1"/>
        </w:pBdr>
        <w:spacing w:after="160"/>
      </w:pPr>
      <w:r>
        <w:t xml:space="preserve"/>
      </w:r>
    </w:p>
    <w:p>
      <w:pPr>
        <w:pStyle w:val="Heading1"/>
      </w:pPr>
      <w:r>
        <w:t xml:space="preserve">1. 시스템 정의</w:t>
      </w:r>
    </w:p>
    <w:p>
      <w:pPr>
        <w:spacing w:after="120"/>
      </w:pPr>
      <w:r>
        <w:t xml:space="preserve">경남 59개 수행기관, 270개 복지자원, 18개 시군의 기상·재난 데이터, 공문서를 하나의 플랫폼에서 통합 관리하고, LLM 기반 지능형 분석으로 광역지원기관의 의사결정과 현장 사회복지사의 실무를 동시에 지원하는 통합 인텔리전스 시스템.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513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명칭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경남 노인맞춤돌봄 통합 인텔리전스 시스템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 주체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경상남도 광역지원기관 (경남사회서비스원)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대상 기관 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59개 수행기관 / 18개 시군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광역지원기관 담당자 / 현장 사회복지사 (기관코드 인증)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2. 핵심 목표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59개 기관 월별 현황 데이터의 정밀 집계 및 이상 신호 자동 감지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읍면동 단위 복지자원 연결망 구축 및 자원 경로 추천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기상·재난 데이터와 돌봄 현황의 실시간 결합 분석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공문서 기반 LLM 질의응답으로 현장 유선 문의 대폭 감소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광역 담당자의 판단·보고 업무 자동화 (AI 초안 생성)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시스템 사용이 누적될수록 고도화되는 지식 베이스 구축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사용자 및 권한 구조</w:t>
      </w:r>
    </w:p>
    <w:p>
      <w:pPr>
        <w:pStyle w:val="Heading2"/>
      </w:pPr>
      <w:r>
        <w:t xml:space="preserve">3.1 사용자 유형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광역지원기관 담당자</w:t>
            </w:r>
          </w:p>
        </w:tc>
        <w:tc>
          <w:tcPr>
            <w:tcW w:type="dxa" w:w="3426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현장 사회복지사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 방식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암호 (1672)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기관코드 (발급된 기관코드 사용)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기관 현황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(전체 조회 가능)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(본인 기관만)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복지자원 연결망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(전체)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(전체 공개)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공문서 질의응답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(관리 포함)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(질의만)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문서 초안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승인/반려 워크플로우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기상/재난 현황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(전체)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(전체 공개)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승인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권한 경계 원칙</w:t>
      </w:r>
    </w:p>
    <w:p>
      <w:pPr>
        <w:spacing w:after="120"/>
      </w:pPr>
      <w:r>
        <w:t xml:space="preserve">"이 정보가 기관 간 비교나 평가에 활용될 수 있는가" → 광역 전용</w:t>
      </w:r>
    </w:p>
    <w:p>
      <w:pPr>
        <w:spacing w:after="120"/>
      </w:pPr>
      <w:r>
        <w:t xml:space="preserve">"현장에서 더 좋은 서비스를 제공하는 데 직접 도움이 되는가" → 공개 영역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시스템 3-레이어 구조</w:t>
      </w:r>
    </w:p>
    <w:p>
      <w:pPr>
        <w:pStyle w:val="Heading2"/>
      </w:pPr>
      <w:r>
        <w:t xml:space="preserve">Layer 1. 현황 파악 — 신호 감지</w:t>
      </w:r>
    </w:p>
    <w:p>
      <w:pPr>
        <w:spacing w:after="120"/>
      </w:pPr>
      <w:r>
        <w:t xml:space="preserve">단순 집계를 넘어 시계열 추세 기반 위험 신호를 자동으로 감지하는 레이어.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월별 59개 기관 현황 제출 (종사자/대상자/단기집중)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전월 대비 이상치 자동 플래그 (종사자 20% 이상 변동 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기상청 API 폭염·한파 특보와 돌봄 현황 데이터 실시간 결합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재난 발생 이력 누적 → 다음 대응 판단 참조 데이터로 활용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3개월 이상 연속 추세 감지 (종사자 감소, 신규 유입 정체 등)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Layer 2. 연결 — 자원 경로</w:t>
      </w:r>
    </w:p>
    <w:p>
      <w:pPr>
        <w:spacing w:after="120"/>
      </w:pPr>
      <w:r>
        <w:t xml:space="preserve">270개 복지자원을 읍면동 단위로 구조화하고, 수행기관과의 연계 관계를 지도로 만드는 레이어.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읍면동 단위 복지자원 DB 구축 (노인의료복지시설, 재가서비스 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수행기관 ↔ 복지자원 간 연계 관계 매핑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자원 경로 추천: 대상자 상황에 따른 최적 연계 경로 제시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타 시군 우수 자원 참조 → 유선 문의 → 신규 자원 발굴 → DB 업데이트 순환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자원 공백 지역 시각화 (읍면동 단위)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Layer 3. 지식 — 판단 지원</w:t>
      </w:r>
    </w:p>
    <w:p>
      <w:pPr>
        <w:spacing w:after="120"/>
      </w:pPr>
      <w:r>
        <w:t xml:space="preserve">공문서, 사업안내서, 현황 데이터, 연계 이력이 누적되어 LLM이 참조하는 지식 베이스를 구성하는 레이어.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공문서 RAG 질의응답 (현장 공개 / 광역 관리)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FAQ 캐싱으로 LLM 호출 최소화 (비용 최적화)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광역 전용: 모니터링 브리핑 자동 생성, AI 보고서 초안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현장 공개: 공문 질의응답, 복지자원 경로 안내, 본인 기관 현황 질의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질의응답 이력 누적 → FAQ 고도화 → 공문 작성 방식 개선 피드백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데이터 구조</w:t>
      </w:r>
    </w:p>
    <w:p>
      <w:pPr>
        <w:pStyle w:val="Heading2"/>
      </w:pPr>
      <w:r>
        <w:t xml:space="preserve">5.1 지식 베이스 (RAG DB)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월별 기관 현황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59개 기관 × 월별 시계열 누적 (종사자/대상자/단기집중)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복지자원 정보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270개소 기본정보 + 연계 이력 + 서비스 유형 태그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기상/재난 이력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기상청 특보 이력 + 재난 발생 이력 + 대응 결과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공문서 아카이브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발송 공문 전체 + 요약 + FAQ + 유사 공문 연결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사업안내서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노인맞춤돌봄서비스 사업안내서 및 관련 지침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모니터링 보고서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현장 방문 결과 누적 (지적사항, 개선 이력)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질의응답 이력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현장 질의 + 광역 승인 FAQ (고도화 재료)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5.2 기존 데이터 구조 유지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기관 마스터: 시군, 기관명, 기관코드, 거점여부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월별 제출 데이터: 성별/유형별 종사자 및 대상자 수, 단기집중 단계별 현황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배정 인력 데이터: 정부 배정 인원, 변경 이력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지도 데이터: 경남 18개 시군 공간 정보 (SVG Path)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6. 핵심 기능 요구사항</w:t>
      </w:r>
    </w:p>
    <w:p>
      <w:pPr>
        <w:pStyle w:val="Heading2"/>
      </w:pPr>
      <w:r>
        <w:t xml:space="preserve">6.1 공문서 질의응답 시스템</w:t>
      </w:r>
    </w:p>
    <w:p>
      <w:pPr>
        <w:spacing w:after="120"/>
      </w:pPr>
      <w:r>
        <w:t xml:space="preserve">가장 즉각적인 실무 효과를 가져오는 핵심 기능.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광역 담당자가 공문 업로드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LLM이 공문 분석 → 핵심 요약 + 영향 기관 분류 + 예상 FAQ 초안 생성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광역 담당자가 FAQ 검토/승인 (민감한 지침 해석 필터링)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현장 사회복지사에게 공개 활성화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현장 질의 → 유사 FAQ 캐시 매칭 (LLM 미호출) 또는 RAG 검색 후 답변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누적 질의가 FAQ를 고도화하는 순환 구조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LLM 내부 참조: 공문 + 사업안내서 + 관련 지침을 동시 참조하되, 답변은 공문 기준으로 표시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6.2 복지자원 연결망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읍면동 단위 자원 지도 (기관 위치, 서비스 유형, 연계 가능 여부)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질의 기반 경로 추천: '이 어르신 상황에 맞는 연계 자원과 경로는?'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타 시군 우수 사례 참조 기능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신규 자원 발굴 시 광역 승인 후 DB 등록 워크플로우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6.3 광역 담당자 브리핑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일일 자동 브리핑: 미제출 기관, 이상치 감지, 활성 기상특보, 미승인 FAQ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모니터링 방문 전 기관 브리핑 자동 생성 (3개월 추세 + 이전 지적사항)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보고서 초안: 현황 데이터 기반 월간 보고서, 평가 의견서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6.4 기상/재난 + 돌봄 통합 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폭염/한파 특보 시 해당 시군 독거노인 수 + 담당 종사자 현황 자동 결합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'지금 창원시 폭염 상황에서 어느 기관에 먼저 연락해야 하나?' 질의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재난 이력과 서비스 중단 이력 연결 → 다음 재난 대비 가이드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LLM 비용 최적화 전략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FAQ 캐싱: 동일/유사 질문은 LLM 미호출, 캐시 반환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공문 유효 기간 내 질의응답만 활성화 (기간 만료 후 자동 아카이브)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RAG 청크 최적화: 관련 문서만 정밀 검색하여 컨텍스트 최소화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현장 사용자 질의는 공문/자원 영역으로 범위 제한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8. 기술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(Main App)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React, TypeScript, Vite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(Map Dashboard)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React, TypeScript, Vite (독립 프로젝트)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Node.js, Google Sheets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(RAG 파이프라인)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지식 베이스 임베딩 저장 (Pinecone / Supabase pgvector 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Integration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표준화 API + JSON 프록시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기상 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기상청 특보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관리자: 암호(1672) / 현장: 기관코드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9. 단계별 구현 로드맵</w:t>
      </w:r>
    </w:p>
    <w:p>
      <w:pPr>
        <w:pStyle w:val="Heading2"/>
      </w:pPr>
      <w:r>
        <w:t xml:space="preserve">Phase 1 — 기반 구축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기관코드 기반 권한 시스템 구현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지식 베이스 DB 설계 및 초기 데이터 적재 (공문, 사업안내서)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공문서 업로드 → FAQ 생성 → 승인 → 현장 공개 워크플로우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기존 현황 제출 시스템 안정화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2 — 연결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복지자원 DB 고도화 (읍면동 단위 분류, 서비스 유형 태깅)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돌봄현황 + 기상재난 데이터 결합 통합 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RAG 기반 공문 질의응답 현장 오픈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FAQ 캐싱 시스템 구축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3 — 지능화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이상치 자동 감지 + 광역 일일 브리핑 자동 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복지자원 연결 경로 추천 엔진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시계열 추세 분석 (3개월 이상 패턴 감지)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4 — 고도화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보고서 초안 자동 생성 (현황 데이터 기반)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타 시군 자원 발굴 → DB 업데이트 순환 구조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모니터링 방문 전 자동 브리핑 고도화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질의응답 이력 기반 공문 작성 방식 개선 피드백</w:t>
      </w:r>
    </w:p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B5B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A7BC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2026-02-18T00:54:04.898Z</dcterms:created>
  <dcterms:modified xsi:type="dcterms:W3CDTF">2026-02-18T00:54:04.900Z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