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49C" w:rsidRDefault="00A1560C">
      <w:pPr>
        <w:pStyle w:val="1"/>
      </w:pPr>
      <w:bookmarkStart w:id="0" w:name="_GoBack"/>
      <w:bookmarkEnd w:id="0"/>
      <w:r>
        <w:t xml:space="preserve">상반기 </w:t>
      </w:r>
      <w:proofErr w:type="spellStart"/>
      <w:r>
        <w:t>통합설문</w:t>
      </w:r>
      <w:proofErr w:type="spellEnd"/>
      <w:r>
        <w:t>(S01) 분석 지시어 모음 v9</w:t>
      </w:r>
    </w:p>
    <w:p w:rsidR="0016549C" w:rsidRDefault="0016549C"/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대상 파일:</w:t>
      </w:r>
      <w:r>
        <w:rPr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hd w:val="clear" w:color="auto" w:fill="F4F6F8"/>
        </w:rPr>
        <w:t>상반기통합설문</w:t>
      </w:r>
      <w:proofErr w:type="spellEnd"/>
      <w:r>
        <w:rPr>
          <w:rFonts w:ascii="Consolas" w:eastAsia="Consolas" w:hAnsi="Consolas" w:cs="Consolas"/>
          <w:color w:val="333333"/>
          <w:shd w:val="clear" w:color="auto" w:fill="F4F6F8"/>
        </w:rPr>
        <w:t>_[연도].</w:t>
      </w:r>
      <w:proofErr w:type="gramStart"/>
      <w:r>
        <w:rPr>
          <w:rFonts w:ascii="Consolas" w:eastAsia="Consolas" w:hAnsi="Consolas" w:cs="Consolas"/>
          <w:color w:val="333333"/>
          <w:shd w:val="clear" w:color="auto" w:fill="F4F6F8"/>
        </w:rPr>
        <w:t>csv  ←</w:t>
      </w:r>
      <w:proofErr w:type="gramEnd"/>
      <w:r>
        <w:rPr>
          <w:rFonts w:ascii="Consolas" w:eastAsia="Consolas" w:hAnsi="Consolas" w:cs="Consolas"/>
          <w:color w:val="333333"/>
          <w:shd w:val="clear" w:color="auto" w:fill="F4F6F8"/>
        </w:rPr>
        <w:t xml:space="preserve"> 실제 파일명으로 교체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사용법:</w:t>
      </w:r>
      <w:r>
        <w:rPr>
          <w:color w:val="333333"/>
        </w:rPr>
        <w:t xml:space="preserve"> 아래 지시어를 그대로 복사해서 채팅에 </w:t>
      </w:r>
      <w:proofErr w:type="spellStart"/>
      <w:r>
        <w:rPr>
          <w:color w:val="333333"/>
        </w:rPr>
        <w:t>붙여넣으면</w:t>
      </w:r>
      <w:proofErr w:type="spellEnd"/>
      <w:r>
        <w:rPr>
          <w:color w:val="333333"/>
        </w:rPr>
        <w:t xml:space="preserve"> 됩니다.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CSV 파일이 이미 대화에 올라와 있다면 매번 </w:t>
      </w:r>
      <w:proofErr w:type="spellStart"/>
      <w:r>
        <w:rPr>
          <w:color w:val="333333"/>
        </w:rPr>
        <w:t>재업로드</w:t>
      </w:r>
      <w:proofErr w:type="spellEnd"/>
      <w:r>
        <w:rPr>
          <w:color w:val="333333"/>
        </w:rPr>
        <w:t xml:space="preserve"> 불필요.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v9.1 (2026-04-22 업데이트)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v9.1 변경: </w:t>
      </w:r>
      <w:proofErr w:type="spellStart"/>
      <w:r>
        <w:rPr>
          <w:color w:val="333333"/>
        </w:rPr>
        <w:t>institution_id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컬럼명</w:t>
      </w:r>
      <w:proofErr w:type="spellEnd"/>
      <w:r>
        <w:rPr>
          <w:color w:val="333333"/>
        </w:rPr>
        <w:t xml:space="preserve"> 확정 (</w:t>
      </w:r>
      <w:proofErr w:type="spellStart"/>
      <w:r>
        <w:rPr>
          <w:color w:val="333333"/>
        </w:rPr>
        <w:t>지시문</w:t>
      </w:r>
      <w:proofErr w:type="spellEnd"/>
      <w:r>
        <w:rPr>
          <w:color w:val="333333"/>
        </w:rPr>
        <w:t xml:space="preserve"> 06 v2 반영), 하반기 도입부 코드 표기 통일(기본-XX), VI장 명칭 통일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버전: v9 (2026-04 업데이트)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v9 변경: 기관별 분석 섹션 신규 추가, 권역 분석을 기관 마스터 JOIN 기반으로 전환, 기본-00(기관명) 분석 추가, 기본-2(권역) 분석 삭제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v8 변경 이력: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유형 6 분석 순서 확정: ①현황 표+서술 → ②욕구 표+서술 → ③시각화 → ④연결 해석 → ⑤요약 → ⑥근거문장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각 단계에 "사업담당자가 복사해서 사용할 수 있는 </w:t>
      </w:r>
      <w:proofErr w:type="spellStart"/>
      <w:r>
        <w:rPr>
          <w:color w:val="333333"/>
        </w:rPr>
        <w:t>서술식</w:t>
      </w:r>
      <w:proofErr w:type="spellEnd"/>
      <w:r>
        <w:rPr>
          <w:color w:val="333333"/>
        </w:rPr>
        <w:t xml:space="preserve"> 문장 작성" 지시 추가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근거문장 괄호 내 문항번호 → 한글 직접 인용으로 전환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요약 박스(⑤단계) 신설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(v7 이전 변경 사항 유지: 전 섹션 확장, 유형 9, 시각화, 25개 문항, 형식 C)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📌 분석 단위 원칙 (v9)</w:t>
      </w:r>
    </w:p>
    <w:p w:rsidR="0016549C" w:rsidRDefault="0016549C"/>
    <w:p w:rsidR="0016549C" w:rsidRDefault="00A1560C">
      <w:pPr>
        <w:spacing w:before="80" w:after="80" w:line="320" w:lineRule="auto"/>
      </w:pPr>
      <w:r>
        <w:rPr>
          <w:b/>
          <w:bCs/>
          <w:color w:val="333333"/>
        </w:rPr>
        <w:t>분석 단위</w:t>
      </w:r>
      <w:r>
        <w:rPr>
          <w:color w:val="333333"/>
        </w:rPr>
        <w:t xml:space="preserve">: 전체 ·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· 연령대별 · </w:t>
      </w:r>
      <w:proofErr w:type="spellStart"/>
      <w:r>
        <w:rPr>
          <w:color w:val="333333"/>
        </w:rPr>
        <w:t>경력별</w:t>
      </w:r>
      <w:proofErr w:type="spellEnd"/>
      <w:r>
        <w:rPr>
          <w:color w:val="333333"/>
        </w:rPr>
        <w:t xml:space="preserve"> · </w:t>
      </w:r>
      <w:r>
        <w:rPr>
          <w:b/>
          <w:bCs/>
          <w:color w:val="333333"/>
        </w:rPr>
        <w:t>기관별</w:t>
      </w:r>
      <w:r>
        <w:rPr>
          <w:color w:val="333333"/>
        </w:rPr>
        <w:t xml:space="preserve"> (v9 신규)</w:t>
      </w:r>
    </w:p>
    <w:p w:rsidR="0016549C" w:rsidRDefault="0016549C"/>
    <w:p w:rsidR="0016549C" w:rsidRDefault="00A1560C">
      <w:pPr>
        <w:spacing w:before="80" w:after="80" w:line="320" w:lineRule="auto"/>
      </w:pPr>
      <w:r>
        <w:rPr>
          <w:color w:val="333333"/>
        </w:rPr>
        <w:t>단, 기관별 분석 결과는 광역지원기관 내부용으로만 활용하며, 수행기관에는 공개하지 않는다.</w:t>
      </w:r>
    </w:p>
    <w:p w:rsidR="0016549C" w:rsidRDefault="0016549C"/>
    <w:p w:rsidR="0016549C" w:rsidRDefault="00A1560C">
      <w:pPr>
        <w:spacing w:before="80" w:after="80" w:line="320" w:lineRule="auto"/>
      </w:pPr>
      <w:r>
        <w:rPr>
          <w:b/>
          <w:bCs/>
          <w:color w:val="333333"/>
        </w:rPr>
        <w:t>권역 도출 방식 (v9 전환)</w:t>
      </w:r>
      <w:r>
        <w:rPr>
          <w:color w:val="333333"/>
        </w:rPr>
        <w:t xml:space="preserve">: </w:t>
      </w:r>
      <w:proofErr w:type="spellStart"/>
      <w:r>
        <w:rPr>
          <w:color w:val="333333"/>
        </w:rPr>
        <w:t>권역별</w:t>
      </w:r>
      <w:proofErr w:type="spellEnd"/>
      <w:r>
        <w:rPr>
          <w:color w:val="333333"/>
        </w:rPr>
        <w:t xml:space="preserve"> 분석은 responses 테이블의 </w:t>
      </w:r>
      <w:proofErr w:type="spellStart"/>
      <w:r>
        <w:rPr>
          <w:color w:val="333333"/>
        </w:rPr>
        <w:t>institution_code</w:t>
      </w:r>
      <w:proofErr w:type="spellEnd"/>
      <w:r>
        <w:rPr>
          <w:color w:val="333333"/>
        </w:rPr>
        <w:t>를 institutions 마스터 테이블과 JOIN하여 region을 도출한 후 집계한다. 기관 마스터가 업데이트되면 과거 응답도 최신 권역 기준으로 자동 재집계됨.</w:t>
      </w:r>
    </w:p>
    <w:p w:rsidR="0016549C" w:rsidRDefault="0016549C"/>
    <w:p w:rsidR="0016549C" w:rsidRDefault="00A1560C">
      <w:pPr>
        <w:spacing w:before="80" w:after="80" w:line="320" w:lineRule="auto"/>
      </w:pPr>
      <w:r>
        <w:rPr>
          <w:b/>
          <w:bCs/>
          <w:color w:val="333333"/>
        </w:rPr>
        <w:t>도입부 문항 변경 반영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lastRenderedPageBreak/>
        <w:t xml:space="preserve">• 기본-00 (소속 기관, </w:t>
      </w:r>
      <w:proofErr w:type="spellStart"/>
      <w:r>
        <w:rPr>
          <w:color w:val="333333"/>
        </w:rPr>
        <w:t>드롭다운</w:t>
      </w:r>
      <w:proofErr w:type="spellEnd"/>
      <w:r>
        <w:rPr>
          <w:color w:val="333333"/>
        </w:rPr>
        <w:t xml:space="preserve"> 59개): 분석 섹션 신규 추가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t>• 기본-2 (소속 권역): 문항 삭제 — 기관 마스터 JOIN으로 대체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t>• 기본-0 (연령대), 기본-1 (경력): 유지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기타 응답 처리 안내</w:t>
      </w:r>
    </w:p>
    <w:p w:rsidR="0016549C" w:rsidRDefault="0016549C"/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※ 구글폼에서 "기타 (직접 입력)"을 선택한 응답은 숫자 코드가 아닌 </w:t>
      </w:r>
      <w:r>
        <w:rPr>
          <w:b/>
          <w:bCs/>
          <w:color w:val="333333"/>
        </w:rPr>
        <w:t>자유 텍스트</w:t>
      </w:r>
      <w:r>
        <w:rPr>
          <w:color w:val="333333"/>
        </w:rPr>
        <w:t>로 CSV에 저장됩니다.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3685"/>
        <w:gridCol w:w="4118"/>
      </w:tblGrid>
      <w:tr w:rsidR="0016549C" w:rsidTr="00A156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 유형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CSV 저장 방식</w:t>
            </w:r>
          </w:p>
        </w:tc>
        <w:tc>
          <w:tcPr>
            <w:tcW w:w="41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처리 방법</w:t>
            </w:r>
          </w:p>
        </w:tc>
      </w:tr>
      <w:tr w:rsidR="0016549C" w:rsidTr="00A1560C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단일선택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기타 선택 시 입력 텍스트 그대로 저장</w:t>
            </w:r>
          </w:p>
        </w:tc>
        <w:tc>
          <w:tcPr>
            <w:tcW w:w="41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숫자 코드 외 값 = 기타로 분류</w:t>
            </w:r>
          </w:p>
        </w:tc>
      </w:tr>
      <w:tr w:rsidR="0016549C" w:rsidTr="00A1560C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복수선택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  <w:shd w:val="clear" w:color="auto" w:fill="F4F6F8"/>
              </w:rPr>
              <w:t>1;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  <w:shd w:val="clear" w:color="auto" w:fill="F4F6F8"/>
              </w:rPr>
              <w:t>3;직접입력내용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(숫자+텍스트 혼재)</w:t>
            </w:r>
          </w:p>
        </w:tc>
        <w:tc>
          <w:tcPr>
            <w:tcW w:w="41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세미콜론 파싱 후 숫자 항목·텍스트 항목 분리</w:t>
            </w:r>
          </w:p>
        </w:tc>
      </w:tr>
    </w:tbl>
    <w:p w:rsidR="0016549C" w:rsidRDefault="0016549C"/>
    <w:p w:rsidR="0016549C" w:rsidRDefault="0016549C"/>
    <w:p w:rsidR="0016549C" w:rsidRDefault="00A1560C">
      <w:pPr>
        <w:spacing w:before="80" w:after="80" w:line="320" w:lineRule="auto"/>
      </w:pPr>
      <w:r>
        <w:rPr>
          <w:b/>
          <w:bCs/>
          <w:color w:val="333333"/>
        </w:rPr>
        <w:t>기타 처리 기본 원칙: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t xml:space="preserve">• 기타 응답이 </w:t>
      </w:r>
      <w:r>
        <w:rPr>
          <w:b/>
          <w:bCs/>
          <w:color w:val="333333"/>
        </w:rPr>
        <w:t>5% 이상</w:t>
      </w:r>
      <w:r>
        <w:rPr>
          <w:color w:val="333333"/>
        </w:rPr>
        <w:t>이면 내용 요약 필수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t xml:space="preserve">• 기타 응답이 </w:t>
      </w:r>
      <w:r>
        <w:rPr>
          <w:b/>
          <w:bCs/>
          <w:color w:val="333333"/>
        </w:rPr>
        <w:t>3건 이상</w:t>
      </w:r>
      <w:r>
        <w:rPr>
          <w:color w:val="333333"/>
        </w:rPr>
        <w:t>이면 반복 키워드 추출</w:t>
      </w:r>
    </w:p>
    <w:p w:rsidR="0016549C" w:rsidRDefault="00A1560C">
      <w:pPr>
        <w:spacing w:before="40" w:after="40" w:line="300" w:lineRule="auto"/>
        <w:ind w:left="360" w:hanging="240"/>
      </w:pPr>
      <w:r>
        <w:rPr>
          <w:color w:val="333333"/>
        </w:rPr>
        <w:t>• 기타 내용에 새 카테고리가 보이면 별도 표시 — 다음 연도 선택지 보완 근거로 활용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1. 현황분석 집계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현황분석 25개 문항을 집계해줘.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문항별로 응답 분포(빈도·비율)를 표로 정리하고,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핵심 수치(가장 높은 응답, 누적 비율 등)를 1~2줄로 해석해줘.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경고가 필요한 문항(부정 응답이 높은 항목)은 ⚠️ 표시해줘.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응답 처리: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기타가 포함된 문항(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-2_어려운영역, 현B전담-1_미참여이유, 현B1-1_역량부족영역)은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숫자 코드 외 텍스트 응답을 별도 집계하고,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비율과 주요 내용을 표에 함께 표시해줘.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비율이 5% 이상이면 ⚠️ 표시하고 내용을 1~2줄로 요약해줘.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현황분석 문항 목록 (25개):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-1_전년도만족도,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-2_어려운영역,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현A-1_지적사항개선,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현C-1_협의회도움, 현C-2_실무협의회필요도,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현D1-1_컨설팅이용,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현D2-1_특화대상자수, 현D2-2_위기사례경험,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현D3-1_협력체계원활,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현D4-1_노무어려움,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현B전담-1_미참여이유, 현B1-1_역량부족영역(복수),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현B3-1_소진경험, 현B3-2_폭언경험,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현E1-1_게이트웨이어려움, 현E1-2_돌봄로봇어려움,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현E2-1_나눔참여여부, 현E2-2_집결어려움,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현E3-1_서비스인지,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현F2-1_유공자추천, 현F2-2_최근3년추천경험, 현F2-3_자체포상유무,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현F3-1_사전안내충분, 현F3-2_소진예방활동비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시각화: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집계 완료 후 아래 차트를 함께 생성해줘.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 — 5점 척도 세로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현B3-1_소진경험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⚠️ 표시된 문항들의 부정 응답 비율만 모아서 — 수평 막대차트 (높은 순 정렬)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제목: "주의 필요 항목 — 부정 응답 비율 비교"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 xml:space="preserve">유형 2. </w:t>
      </w:r>
      <w:proofErr w:type="spellStart"/>
      <w:r>
        <w:t>섹션별</w:t>
      </w:r>
      <w:proofErr w:type="spellEnd"/>
      <w:r>
        <w:t xml:space="preserve"> 욕구 우선순위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 우선순위를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단일선택 문항은 1순위 응답과 비율을,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복수선택 문항(세미콜론 구분)은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파싱해서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항목별 빈도 Top 3를 뽑아줘.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섹션 순서: A → C → D1 → D2 → D3 → D4 → B1 → B3 → E1 → E2 → E3 → F2 → F3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결과는 섹션별로 구분해서 표로 정리해줘.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응답 처리: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단일선택 문항: 숫자 코드가 아닌 텍스트 응답은 '기타'로 집계하고 주요 내용을 요약해줘.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복수선택 문항: 세미콜론(;) 파싱 시 숫자가 아닌 항목을 '기타' 텍스트로 분류하고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3건 이상이면 반복 키워드를 추출해줘.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기타가 1순위 또는 상위권이면 해당 문항의 선택지 보완 필요 신호로 해석해줘.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시각화: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복수선택 문항(B1-1, C-1, A-2) — 각각 수평 막대차트 (빈도순 정렬, 선택지 텍스트 표시)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단일선택 욕구 문항 중 1순위 항목만 모아 — 13개 섹션 1순위 요약 수평 막대차트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제목: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 1순위 항목 비교"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lastRenderedPageBreak/>
        <w:t>유형 3. 교차분석</w:t>
      </w:r>
    </w:p>
    <w:p w:rsidR="0016549C" w:rsidRDefault="0016549C"/>
    <w:p w:rsidR="0016549C" w:rsidRDefault="00A1560C">
      <w:pPr>
        <w:pStyle w:val="3"/>
        <w:spacing w:after="160"/>
      </w:pPr>
      <w:r>
        <w:t xml:space="preserve">3-1. </w:t>
      </w:r>
      <w:proofErr w:type="spellStart"/>
      <w:r>
        <w:t>경력별</w:t>
      </w:r>
      <w:proofErr w:type="spellEnd"/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교차분석을 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교차변수: 기본-1_경력 (1=1년미만, 2=1~3년, 3=3~5년, 4=5년이상)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현B3-1_소진경험 (1=자주, 2=가끔, 3=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거의없음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4=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전혀없음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현B1-1_역량부족영역(복수) → 항목별 언급 비율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B1-2_교육방식선호 (단일선택)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경력 집단별로 응답 분포를 비교하고,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집단 간 차이가 두드러진 항목은 별도로 해석해줘.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시각화: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× 소진경험 — 누적 가로 막대차트 (경력 4집단, 소진 4응답)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× 업무량적절성 — 그룹 세로 막대차트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역량부족영역 —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히트맵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또는 그룹 막대 (경력 4집단 × 영역 6항목)</w:t>
      </w:r>
    </w:p>
    <w:p w:rsidR="0016549C" w:rsidRDefault="0016549C"/>
    <w:p w:rsidR="0016549C" w:rsidRDefault="00A1560C">
      <w:pPr>
        <w:pStyle w:val="3"/>
        <w:spacing w:after="160"/>
      </w:pPr>
      <w:r>
        <w:t xml:space="preserve">3-2. </w:t>
      </w:r>
      <w:proofErr w:type="spellStart"/>
      <w:r>
        <w:t>권역별</w:t>
      </w:r>
      <w:proofErr w:type="spellEnd"/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교차분석을 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 도출 방식 (v9 전환):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responses 테이블의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institution_code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를 institutions 마스터 테이블과 JOIN하여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region을 도출한 후 집계한다. 기관 마스터가 업데이트되면 과거 응답도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최신 권역 기준으로 자동 재집계됨. (설문 문항 기반 권역 수집은 폐지)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 구성 (4개):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북부: 거창·함양·합천·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산청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서부: 진주·사천·고성·남해·하동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중부: 창원·함안·의령·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창녕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동부: 김해·양산·밀양·통영·거제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현B3-1_소진경험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현D2-2_위기사례경험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현E1-1_게이트웨이어려움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권역별로 응답 분포를 비교하고,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특정 권역에서 집중 지원이 필요한 항목을 짚어줘.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지원 방식 권역 차등화가 필요한 근거도 제시해줘.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시각화: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4개 문항 부정 응답 비율 — 그룹 막대차트 (권역 4개 × 문항 4개)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종합 부정 지표 — 레이더 차트 (4개 축 = 4개 문항, 4개 권역 겹침)</w:t>
      </w:r>
    </w:p>
    <w:p w:rsidR="0016549C" w:rsidRDefault="0016549C"/>
    <w:p w:rsidR="0016549C" w:rsidRDefault="00A1560C">
      <w:pPr>
        <w:pStyle w:val="3"/>
        <w:spacing w:after="160"/>
      </w:pPr>
      <w:r>
        <w:t>3-3. 연령대별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연령대별 교차분석을 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교차변수: 기본-0_연령대 (1=20대, 2=30대, 3=40대, 4=50대, 5=60대이상)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분석 문항: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현B전담-1_미참여이유 (교육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이유)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현B3-1_소진경험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B1-2_교육방식선호 (집합·권역·온라인·자기주도·신규경력분리)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현E1-1_게이트웨이어려움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연령대별 응답 분포를 비교하고,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연령 집단 특성에 맞는 교육 방식·지원 방향을 제안해줘.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시각화: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연령대별 × 교육방식선호 — 누적 가로 막대차트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연령대별 × 소진경험 — 그룹 세로 막대차트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4. 사업 운영 근거문장 생성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현황분석 + 욕구조사 결과를 바탕으로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사업별 사업 운영 근거문장을 만들어줘.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근거문장 3가지 형식: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 A (현황 기반): "상반기 조사 결과 ○○%가 ○○하여 ○○을 추진한다."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 B (욕구 기반): "상반기 조사 결과 ○○%가 ○○을 요청하여 ○○을 추진한다."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 C (현황+욕구 연결): "상반기 조사 결과 ○○%가 ○○ 상태이며, ○○%가 ○○을 요청하여 ○○ 방향으로 추진한다."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대상 사업 및 활용 문항 (현황+욕구 모두 활용):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수행기관 모니터링·점검: 현A-1 + A-1·A-2·A-3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실무협의회: 현C-1·현C-2 + C-1·C-2·C-3·C-4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컨설팅 지원: 현D1-1 + D1-1·D1-2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역량강화교육: 현B전담-1·현B1-1 + B1-1·B1-2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심리지원교육: 현B3-1·현B3-2 + B3-1·B3-2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특화지원서비스: 현D2-1·현D2-2 + D2-1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퇴원환자 단기집중: 현D3-1 + D3-1·D3-2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노무 상담 지원: 현D4-1 + D4-1·D4-2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ICT 지원: 현E1-1·현E1-2 + E1-1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나눔사업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현E2-1·현E2-2 + E2-1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안심 돌봄 캠페인: 현E3-1 + E3-1·E3-2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유공자 표창: 현F2-1·현F2-2·현F2-3 + F2-1·F2-2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종사자 지원사업: 현F3-1·현F3-2 + F3-1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- 종사자 안전 지원: 현B3-2 (B3 섹션 연동)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사업별로 형식 C를 우선 사용하고,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실제 수치를 반드시 포함하며 근거 문항 번호를 괄호로 병기해줘.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5. 시각화 차트 (개별 지정)</w:t>
      </w:r>
    </w:p>
    <w:p w:rsidR="0016549C" w:rsidRDefault="0016549C"/>
    <w:p w:rsidR="0016549C" w:rsidRDefault="00A1560C">
      <w:pPr>
        <w:pStyle w:val="3"/>
        <w:spacing w:after="160"/>
      </w:pPr>
      <w:r>
        <w:t>5-1. 단일선택 척도 차트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데이터에서 아래 항목을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시각화해줘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 — 5점 척도 세로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현B3-1_소진경험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현E3-1_서비스인지 — 가로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B1-2_교육방식선호 — 수평 막대차트 (빈도순 정렬)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현D1-1_컨설팅이용 — 가로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현F3-2_소진예방활동비 — 도넛 차트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차트마다 제목과 핵심 수치 레이블을 표시해줘.</w:t>
      </w:r>
    </w:p>
    <w:p w:rsidR="0016549C" w:rsidRDefault="0016549C"/>
    <w:p w:rsidR="0016549C" w:rsidRDefault="00A1560C">
      <w:pPr>
        <w:pStyle w:val="3"/>
        <w:spacing w:after="160"/>
      </w:pPr>
      <w:r>
        <w:t>5-2. 복수선택 빈도 차트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복수선택 문항을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시각화해줘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B1-1_교육주제(복수) — 수평 막대차트 (빈도순 정렬)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C-1_협의회주제(복수) — 수평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현B1-1_역량부족영역(복수) — 수평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D4-1_노무유형(복수) — 수평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A-2_점검항목(복수) — 수평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세미콜론 파싱 후 항목별 빈도를 집계하고,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항목의 선택지 텍스트를 범례에 표시해줘.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기타 처리: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파싱된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항목 중 숫자가 아닌 텍스트는 '기타' 항목으로 별도 집계하고,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기타 비율이 5% 이상이면 차트 하단에 주요 기타 응답 내용을 요약해줘.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선택지 코드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대응표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B1-1: 1=퇴원환자서비스실무, 2=특화지원서비스, 3=이용자안전사고대응,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4=서비스기록·행정실무, 5=지역사회자원연계, 6=리더십·슈퍼비전, 7=ICT기기활용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C-1:  1=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퇴원환자서비스운영실무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2=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특화지원서비스사례관리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3=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이용자서비스질관리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4=사업지침·기준현장적용논의, 5=기타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현B1-1: 1=퇴원환자실무, 2=특화지원서비스, 3=안전사고대응,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4=행정서류, 5=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감정노동폭언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6=ICT활용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D4-1: 1=임금수당, 2=휴가휴직, 3=근로시간, 4=징계해고,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5=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폭언폭행산재법적절차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6=계약서취업규칙, 7=기타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A-2: 1=서비스제공관리, 2=인력운영관리, 3=행정서류관리, 4=안전사고대응,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   5=신규정책지침, 6=퇴원환자서비스운영, 7=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종사자안전폭언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8=AI디지털기기운영현황, 9=기타</w:t>
      </w:r>
    </w:p>
    <w:p w:rsidR="0016549C" w:rsidRDefault="0016549C"/>
    <w:p w:rsidR="0016549C" w:rsidRDefault="00A1560C">
      <w:pPr>
        <w:pStyle w:val="3"/>
        <w:spacing w:after="160"/>
      </w:pPr>
      <w:r>
        <w:t>5-3. 현황↔욕구 대응 비교 차트 (v7 신규)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 문항과 욕구 문항이 대응되는 항목을 비교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시각화해줘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현B1-1_역량부족영역 vs B1-1_교육주제 — 대응 항목 나란히 수평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(같은 영역에 대해 "부족을 느낀 비율" vs "교육을 원하는 비율" 비교)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→ 부족은 느끼는데 교육 수요가 낮은 항목 = 인식 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→ 부족은 안 느끼는데 교육 수요가 높은 항목 = 선제적 수요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-2_어려운영역 1순위 vs A-2_점검중점항목 1순위 — 대비 막대차트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(현장이 어렵다고 느끼는 영역과 점검에서 다루길 원하는 영역 일치 여부)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현D1-1_컨설팅이용(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미충족수요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비율) vs D1-1_컨설팅분야 Top 3 — 조합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수요 규모 + 어떤 분야를 원하는지 함께 표시)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차트 하단에 불일치 또는 갭이 발견된 항목에 대해 1줄 해석을 달아줘.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 xml:space="preserve">유형 6. </w:t>
      </w:r>
      <w:proofErr w:type="spellStart"/>
      <w:r>
        <w:t>섹션별</w:t>
      </w:r>
      <w:proofErr w:type="spellEnd"/>
      <w:r>
        <w:t xml:space="preserve"> 통합 인사이트 분석</w:t>
      </w:r>
    </w:p>
    <w:p w:rsidR="0016549C" w:rsidRDefault="0016549C"/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v8 확정 구조:</w:t>
      </w:r>
      <w:r>
        <w:rPr>
          <w:color w:val="333333"/>
        </w:rPr>
        <w:t xml:space="preserve"> 전 13개 섹션에 동일한 6단계 구조를 적용합니다.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단계 | 구성 요소 | 내용 | </w:t>
      </w:r>
      <w:proofErr w:type="spellStart"/>
      <w:r>
        <w:rPr>
          <w:color w:val="333333"/>
        </w:rPr>
        <w:t>활용처</w:t>
      </w:r>
      <w:proofErr w:type="spellEnd"/>
      <w:r>
        <w:rPr>
          <w:color w:val="333333"/>
        </w:rPr>
        <w:t xml:space="preserve">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|---|---|---|---|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① | </w:t>
      </w:r>
      <w:r>
        <w:rPr>
          <w:b/>
          <w:bCs/>
          <w:color w:val="333333"/>
        </w:rPr>
        <w:t xml:space="preserve">현황분석 표 + </w:t>
      </w:r>
      <w:proofErr w:type="spellStart"/>
      <w:r>
        <w:rPr>
          <w:b/>
          <w:bCs/>
          <w:color w:val="333333"/>
        </w:rPr>
        <w:t>서술식</w:t>
      </w:r>
      <w:proofErr w:type="spellEnd"/>
      <w:r>
        <w:rPr>
          <w:color w:val="333333"/>
        </w:rPr>
        <w:t xml:space="preserve"> | 응답 분포표 + "현재 상태가 이렇다" 서술 문장 | 사업계획·결과보고서 현황분석 파트 (담당자 복사 사용)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② | </w:t>
      </w:r>
      <w:r>
        <w:rPr>
          <w:b/>
          <w:bCs/>
          <w:color w:val="333333"/>
        </w:rPr>
        <w:t xml:space="preserve">욕구조사 표 + </w:t>
      </w:r>
      <w:proofErr w:type="spellStart"/>
      <w:r>
        <w:rPr>
          <w:b/>
          <w:bCs/>
          <w:color w:val="333333"/>
        </w:rPr>
        <w:t>서술식</w:t>
      </w:r>
      <w:proofErr w:type="spellEnd"/>
      <w:r>
        <w:rPr>
          <w:color w:val="333333"/>
        </w:rPr>
        <w:t xml:space="preserve"> | 응답 분포표 + "현장은 이것을 원한다" 서술 문장 | 사업계획 욕구조사 파트 (담당자 복사 사용)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③ | </w:t>
      </w:r>
      <w:r>
        <w:rPr>
          <w:b/>
          <w:bCs/>
          <w:color w:val="333333"/>
        </w:rPr>
        <w:t>시각화</w:t>
      </w:r>
      <w:r>
        <w:rPr>
          <w:color w:val="333333"/>
        </w:rPr>
        <w:t xml:space="preserve"> | ①②의 차트 | 보고서 삽입용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④ | </w:t>
      </w:r>
      <w:r>
        <w:rPr>
          <w:b/>
          <w:bCs/>
          <w:color w:val="333333"/>
        </w:rPr>
        <w:t>현황↔욕구 연결 해석</w:t>
      </w:r>
      <w:r>
        <w:rPr>
          <w:color w:val="333333"/>
        </w:rPr>
        <w:t xml:space="preserve"> | "현황이 이런데 욕구가 이렇다, 그래서 이렇게 해야 한다" | 추진방향 도출 근거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⑤ | </w:t>
      </w:r>
      <w:r>
        <w:rPr>
          <w:b/>
          <w:bCs/>
          <w:color w:val="333333"/>
        </w:rPr>
        <w:t>요약 박스</w:t>
      </w:r>
      <w:r>
        <w:rPr>
          <w:color w:val="333333"/>
        </w:rPr>
        <w:t xml:space="preserve"> | ①~④의 핵심 포인트 정리 | 빠른 검토용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| ⑥ | </w:t>
      </w:r>
      <w:r>
        <w:rPr>
          <w:b/>
          <w:bCs/>
          <w:color w:val="333333"/>
        </w:rPr>
        <w:t>근거문장</w:t>
      </w:r>
      <w:r>
        <w:rPr>
          <w:color w:val="333333"/>
        </w:rPr>
        <w:t xml:space="preserve"> | 형식 A·B·C 계획안 인용 문장 | 사업계획서에 직접 복사 |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proofErr w:type="spellStart"/>
      <w:r>
        <w:rPr>
          <w:b/>
          <w:bCs/>
          <w:color w:val="333333"/>
        </w:rPr>
        <w:t>서술식</w:t>
      </w:r>
      <w:proofErr w:type="spellEnd"/>
      <w:r>
        <w:rPr>
          <w:b/>
          <w:bCs/>
          <w:color w:val="333333"/>
        </w:rPr>
        <w:t xml:space="preserve"> 작성 원칙: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lastRenderedPageBreak/>
        <w:t>- 개조식이 아닌 완결된 문장으로 작성 (사업담당자가 계획안에 그대로 복사 가능)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주어·동사·수치를 포함한 3~5개 문장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핵심 수치는 반드시 포함 (빈도·비율)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 xml:space="preserve">- "해당 없음" 등 제외 대상이 있는 문항은 분모를 명시하여 </w:t>
      </w:r>
      <w:proofErr w:type="spellStart"/>
      <w:r>
        <w:rPr>
          <w:color w:val="333333"/>
        </w:rPr>
        <w:t>재산출</w:t>
      </w:r>
      <w:proofErr w:type="spellEnd"/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근거문장 괄호 표기:</w:t>
      </w:r>
      <w:r>
        <w:rPr>
          <w:color w:val="333333"/>
        </w:rPr>
        <w:t xml:space="preserve"> 문항번호 대신 한글 직접 인용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(지적사항 개선 여부, 점검 중점 항목) ← "현A-1, A-2" 대신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- (소진 경험, 소진 상황, 심리지원 프로그램 선호) ← "현B3-1, B3-1, B3-2" 대신</w:t>
      </w:r>
    </w:p>
    <w:p w:rsidR="0016549C" w:rsidRDefault="0016549C"/>
    <w:p w:rsidR="0016549C" w:rsidRDefault="00A1560C">
      <w:pPr>
        <w:pStyle w:val="3"/>
        <w:spacing w:after="160"/>
      </w:pPr>
      <w:r>
        <w:t>6-1. A. 수행기관 모니터링·점검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[A. 수행기관 모니터링·점검]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현A-1_지적사항개선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A-1_점검방식선호, A-2_점검항목(복수), A-3_개선지원필요, A-4_주관식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공통 참조: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-2_어려운영역,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현A-1 응답 분포(빈도·비율) 표 작성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"전년도 지적사항 없었음" 응답 제외 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개선율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재산출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예시: "전년도 점검에서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지적받은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사항의 개선 여부를 조사한 결과,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지적사항이 있었던 ○○개 기관 중 ○○곳(○○%)이 완전 또는 대부분 개선한 것으로 나타났다.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미개선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기관이 ○○곳(○○%)으로 집중 지도가 필요하다."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욕구조사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A-1 점검방식 분포표, A-2 점검항목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빈도표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A-3 지원 필요도 분포표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A-4 주관식 키워드 Top 5 (긍정/개선요구 분류)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선호 방식·중점 항목·지원 필요도를 완결된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현A-1 개선 여부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A-2 점검 중점 항목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-2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어려운영역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vs A-2 중점항목 — 나란히 수평 막대 비교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연결 해석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현A-1 개선 정도와 A-3 개선지원 필요도 교차: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"개선은 했지만 추가 지원이 필요한" 집단 규모 확인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-2에서 1순위 어려운 영역과 A-2 점검 중점 희망 항목 비교: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현장이 어려워하는 영역을 점검에서도 다루길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원하는가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 업무 과중 응답자의 A-1 점검방식 선호 확인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요약 박스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현황·욕구·연결 핵심 포인트를 항목별로 정리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미개선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기관이 ○○% 잔존하며, ○○%가 ○○ 항목 중점 점검을 요청하여,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올해 모니터링·점검 시 ○○ 영역을 중심으로 현장 개선 지원을 추진한다.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(지적사항 개선 여부, 점검 중점 항목, 개선 지원 필요도)"</w:t>
      </w:r>
    </w:p>
    <w:p w:rsidR="0016549C" w:rsidRDefault="0016549C"/>
    <w:p w:rsidR="0016549C" w:rsidRDefault="00A1560C">
      <w:pPr>
        <w:pStyle w:val="3"/>
        <w:spacing w:after="160"/>
      </w:pPr>
      <w:r>
        <w:t>6-2. C. 실무협의회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[C. 실무협의회]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현C-1_협의회도움, 현C-2_실무협의회필요도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C-1_협의회주제(복수), C-2_협의회횟수, C-3_협의회방식, C-4_사례공유필요, C-5_협의회시간, C-6_주관식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현C-1: 응답 분포표 + "참여하지 못함" 제외 후 참여자 기준 도움 비율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재산출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현C-2: 응답 분포표 + 필요 이상 응답 비율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: 참여자 기준 도움 비율, 필요도,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규모를 완결된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욕구조사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C-1 주제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빈도표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C-2 횟수 분포, C-3 방식 분포, C-4 사례공유 분포, C-5 시간 분포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C-6 주관식 키워드 Top 5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주제 수요·운영 횟수·방식·사례 공유 필요도를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현C-1 도움 여부 — 도넛 차트 (참여자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현C-2 필요도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C-1 주제 수요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연결 해석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현C-1 "도움 안 됨" 응답자의 C-1 희망 주제 분석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현C-2 필요도와 C-2 희망 횟수의 관계: 횟수 확대 vs 질적 심화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C-3 선호 방식과 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사유(이동 거리) 교차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요약 박스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참여자의 ○○%가 실무 도움이 되었고 ○○%가 필요하다고 응답하여,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 주제 중심으로 연 ○회 실무협의회를 운영한다.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(실무협의회 도움 여부, 실무협의회 필요도, 협의회 주제, 사례 공유 필요도)"</w:t>
      </w:r>
    </w:p>
    <w:p w:rsidR="0016549C" w:rsidRDefault="0016549C"/>
    <w:p w:rsidR="0016549C" w:rsidRDefault="00A1560C">
      <w:pPr>
        <w:pStyle w:val="3"/>
        <w:spacing w:after="160"/>
      </w:pPr>
      <w:r>
        <w:t>6-3. D1. 컨설팅 지원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[D1. 컨설팅 지원]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현D1-1_컨설팅이용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D1-1_컨설팅분야(복수), D1-2_컨설팅방식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현D1-1 4가지 응답 분포표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핵심 지표: "필요했으나 이용 못함" 비율 =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수요율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"이용함-도움 안 됨" = 품질 문제 신호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수요 규모·품질 문제를 완결된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욕구조사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D1-1 분야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빈도표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D1-2 방식 분포표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필요 분야 순위·선호 방식을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현D1-1 이용 현황 — 도넛 차트 (4분류)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D1-1 분야 수요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연결 해석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수요율과 D1-2 선호 방식 교차: 접근성이 미충족의 원인인지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"이용함-도움 안 됨" 응답자 vs "도움됨" 응답자의 분야 비교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노무 어려움 경험자의 컨설팅 분야 "노무·인사" 선택 비율 → 역할 분담 필요 여부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요약 박스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컨설팅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수요를 보이며,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 분야가 가장 높은 수요를 나타내 ○○ 방식 컨설팅을 확대한다.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(컨설팅 이용 현황, 컨설팅 필요 분야, 컨설팅 방식 선호)"</w:t>
      </w:r>
    </w:p>
    <w:p w:rsidR="0016549C" w:rsidRDefault="0016549C"/>
    <w:p w:rsidR="0016549C" w:rsidRDefault="00A1560C">
      <w:pPr>
        <w:pStyle w:val="3"/>
        <w:spacing w:after="160"/>
      </w:pPr>
      <w:r>
        <w:t>6-4. D2. 특화지원서비스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[D2. 특화지원서비스]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현D2-1_특화대상자수, 현D2-2_위기사례경험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D2-1_특화어려운점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현D2-1: 응답 분포표 + "해당 없음" 제외 후 과부하 비율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재산출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현D2-2: 응답 분포표 + 위기사례 경험자 비율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과부하 규모, 위기사례 경험을 완결된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욕구조사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D2-1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분포표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순위와 의미를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현D2-1 대상자수 적절성 — 도넛 차트 (해당기관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현D2-2 위기사례 경험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D2-1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연결 해석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과부하 응답자의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분포: 과부하 상태에서 어떤 지원이 가장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절실한가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위기사례 경험자의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"슈퍼비전" "외부 연계" 선택이 더 높은가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역량부족영역 "특화지원서비스"와 D2-1 연결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요약 박스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해당 기관 중 ○○%가 특화 대상자 과부하를 호소하고,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○○을 가장 어려운 점으로 꼽아 ○○ 지원을 강화한다.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(특화 대상자수 적절성, 특화 운영 어려운 점)"</w:t>
      </w:r>
    </w:p>
    <w:p w:rsidR="0016549C" w:rsidRDefault="0016549C"/>
    <w:p w:rsidR="0016549C" w:rsidRDefault="00A1560C">
      <w:pPr>
        <w:pStyle w:val="3"/>
        <w:spacing w:after="160"/>
      </w:pPr>
      <w:r>
        <w:t>6-5. D3. 퇴원환자 단기집중서비스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[D3. 퇴원환자 단기집중서비스]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현D3-1_협력체계원활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D3-1_퇴원환자어려운점, D3-2_사례공유필요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현D3-1: 응답 분포표 + "경험 없음" 제외 후 미흡 비율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재산출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미흡 사유 구분: 절차 불명확 vs 지자체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비협조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협력 체계 미흡 규모와 사유를 완결된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욕구조사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D3-1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분포표, D3-2 사례공유 필요도 분포표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순위와 사례 공유 수요를 문장으로 서술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현D3-1 협력 체계 — 수평 막대 (경험기관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D3-1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연결 해석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"절차 불명확" 미흡과 "서비스 절차 이해" 어려움의 연결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- "지자체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비협조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"와 "기관 간 소통" 어려움의 연결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D3-2 사례공유 필요도 → 실무협의회(C) 의제 반영 근거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역량부족 "퇴원환자 실무"와 교육(B1) 연동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요약 박스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경험 기관 중 ○○%가 협력 체계 미흡을 호소하고,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○○을 가장 어려운 점으로 응답하여 ○○ 지원을 추진한다.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(협력 체계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원활성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퇴원환자 어려운 점, 사례 공유 필요도)"</w:t>
      </w:r>
    </w:p>
    <w:p w:rsidR="0016549C" w:rsidRDefault="0016549C"/>
    <w:p w:rsidR="0016549C" w:rsidRDefault="00A1560C">
      <w:pPr>
        <w:pStyle w:val="3"/>
        <w:spacing w:after="160"/>
      </w:pPr>
      <w:r>
        <w:t>6-6. D4. 노무 상담 지원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[D4. 노무 상담 지원]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현D4-1_노무어려움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D4-1_노무유형(복수), D4-2_노무상담방식, D4-3_주관식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현D4-1: 어려움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(①+②+③), 경험자 중 광역 상담 비율 vs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미상담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비율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핵심 지표: "어디에도 상담 못함" 비율 = 사각지대 규모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어려움 경험자(①②③)의 D4-1 노무유형 분포: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어떤 유형의 노무 어려움이 실제로 발생하고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있는가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"혼자 해결함" 응답자의 D4-2 선호 방식: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상담 채널 자체를 몰라서인지, 방식이 불편해서인지 추정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"어디에도 상담 못함" 응답자의 D4-2 선호 방식: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이 집단이 원하는 접근 방식을 확인하여 사각지대 해소 방안 도출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D4-3 주관식 키워드 Top 5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D4-1 유형 Top 3, D4-2 방식 1순위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현D4-1 — 도넛 차트 (4분류)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D4-1 노무유형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노무 어려움 경험자 중 ○○%가 상담 채널을 이용하지 못하였으며,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 유형이 가장 높은 수요를 보여 ○○ 방식 노무 상담을 강화한다. (노무 어려움 경험, 노무 유형, 노무 상담 방식 선호)"</w:t>
      </w:r>
    </w:p>
    <w:p w:rsidR="0016549C" w:rsidRDefault="0016549C"/>
    <w:p w:rsidR="0016549C" w:rsidRDefault="00A1560C">
      <w:pPr>
        <w:pStyle w:val="3"/>
        <w:spacing w:after="160"/>
      </w:pPr>
      <w:r>
        <w:t>6-7. B1. 역량강화교육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[B1. 역량강화교육]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현B전담-1_미참여이유, 현B1-1_역량부족영역(복수)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B1-1_교육주제(복수), B1-2_교육방식선호, B1-3_주관식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현B전담-1: "모두 참여함" 제외 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 1순위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현B1-1: 역량부족 영역 Top 3 (빈도·비율)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 (핵심)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현B1-1(역량 부족 영역) vs B1-1(교육 주제 수요) 대응 비교: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· 부족과 수요가 일치하는 영역 = 우선 교육 대상 (확정적 수요)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· 부족은 느끼는데 교육 수요가 낮은 영역 = 인식 갭 (교육 필요성 홍보 필요)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· 부족은 안 느끼는데 교육 수요가 높은 영역 = 선제적 역량 개발 수요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현B전담-1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사유와 B1-2 교육방식 선호 연결: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"업무 공백 우려" 미참여자가 온라인/자기주도를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선호하는가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"이동 거리" 미참여자가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분산을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선호하는가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 업무 과중 응답자의 B1-2 교육방식 선호: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업무 과중 집단의 교육 접근성 확보 방안 도출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B1-1 주제 Top 3, B1-2 방식 1순위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B1-3 주관식 키워드 Top 5 (교육내용/강사/운영방식/기타 분류)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현B1-1 vs B1-1 대응 비교 — 나란히 수평 막대 (같은 축, 부족 vs 수요)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B1-2 교육방식 선호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현B전담-1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 — 도넛 차트 (미참여자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○○ 영역에서 역량 부족을 느끼고,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동일 주제 교육을 요청하여 ○○ 방식으로 추진한다. (역량부족 영역, 교육 주제 수요, 교육 방식 선호)"</w:t>
      </w:r>
    </w:p>
    <w:p w:rsidR="0016549C" w:rsidRDefault="0016549C"/>
    <w:p w:rsidR="0016549C" w:rsidRDefault="00A1560C">
      <w:pPr>
        <w:pStyle w:val="3"/>
        <w:spacing w:after="160"/>
      </w:pPr>
      <w:r>
        <w:t>6-8. B3. 심리지원교육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[B3. 심리지원교육]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현B3-1_소진경험, 현B3-2_폭언경험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B3-1_소진상황(복수, 조건부), B3-2_심리지원프로그램, B3-3_주관식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교차 참조: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-3_업무량적절성, 현F3-1, 현F3-2 (종사자 지원 연동)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현B3-1: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(자주+가끔)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- 현B3-2: 폭언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경험자 중 미신고율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-3 업무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과중률과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경험률의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상관 확인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 (핵심)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소진 경험자(현B3-1 ①②)의 B3-1 소진상황 분포: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소진의 주된 원인이 업무량인지, 폭언인지, 위기사례인지 구분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B3-1 소진상황 1순위와 B3-2 프로그램 선호 연결: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"업무량 과중"이 1순위인데 "감정노동 대처"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원하는가 → 구조적 문제를 심리적으로 대응하려는 한계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"폭언·폭행"이 높은데 "위기·외상 후 스트레스 관리"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원하는가 → 직접적 외상 대응 수요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현B3-2 폭언 미신고자의 B3-2 프로그램 선호: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미신고자가 "전문 심리상담 연계"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원하는가 → 신고 체계와 심리지원 병행 필요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종사자 지원사업(F3) 연동: 현F3-2 소진예방활동비 미인지자의 소진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→ 지원을 모르는 사람일수록 소진이 높다면 홍보 강화 근거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B3-1 소진상황 Top 3 (소진 경험자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B3-2 프로그램 1순위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B3-3 주관식 키워드 Top 5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현B3-1 소진 경험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현B3-2 폭언 경험 — 도넛 차트 (경험-신고/경험-미신고/없음)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B3-1 소진상황 — 수평 막대 (빈도순, 소진 경험자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B3-2 프로그램 선호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심리적 소진을 경험하고, 소진 원인 1순위는 ○○이며,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 프로그램을 요청하여 ○○ 중심 심리지원을 추진한다. (소진 경험, 소진 상황, 심리지원 프로그램 선호)"</w:t>
      </w:r>
    </w:p>
    <w:p w:rsidR="0016549C" w:rsidRDefault="0016549C"/>
    <w:p w:rsidR="0016549C" w:rsidRDefault="00A1560C">
      <w:pPr>
        <w:pStyle w:val="3"/>
        <w:spacing w:after="160"/>
      </w:pPr>
      <w:r>
        <w:t>6-9. E1. AI·디지털 기기 지원사업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[E1. AI·디지털 기기 지원사업]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현E1-1_게이트웨이어려움, 현E1-2_돌봄로봇어려움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E1-1_AI디지털기기지원항목(복수)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현E1-1: "해당 없음" 제외 후 담당기관 기준 어려움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현E1-2: "공모 신청 경험 없음" 제외 후 경험기관 기준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어려움률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두 항목 중 어느 쪽 어려움이 더 높은가 비교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게이트웨이 어려움이 높은데 E1-1에서 "이용자 교육 자료·가이드" 수요가 높은가: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어려움의 원인이 교육 자료 부족인지, 기기 자체 문제인지 추정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돌봄로봇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어려움이 높은데 "배부 절차 안내" vs "관리 지침" 중 어느 수요가 높은가: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배포 단계 문제인지, 사후 관리 단계 문제인지 구분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- 연령대별 교차: 50대 이상의 ICT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어려움률이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더 높은가 (유형 3-3 연동)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E1-1 지원항목 Top 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현E1-1·현E1-2 어려움 — 나란히 수평 막대 (담당기관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E1-1 지원항목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게이트웨이 담당 기관 중 ○○%가 어려움을 경험하고,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 지원을 요청하여 ○○을 추진한다. (게이트웨이 어려움, 디지털 기기 지원 항목)"</w:t>
      </w:r>
    </w:p>
    <w:p w:rsidR="0016549C" w:rsidRDefault="0016549C"/>
    <w:p w:rsidR="0016549C" w:rsidRDefault="00A1560C">
      <w:pPr>
        <w:pStyle w:val="3"/>
        <w:spacing w:after="160"/>
      </w:pPr>
      <w:r>
        <w:t xml:space="preserve">6-10. E2. 더(THE) </w:t>
      </w:r>
      <w:proofErr w:type="spellStart"/>
      <w:r>
        <w:t>나눔사업</w:t>
      </w:r>
      <w:proofErr w:type="spellEnd"/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[E2. 더(THE)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나눔사업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현E2-1_나눔참여여부, 현E2-2_집결어려움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E2-1_나눔지원항목(복수)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현E2-1: 참여율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미신청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/선정 탈락) 구분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현E2-2: 참여자 기준 집결 어려움 비율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재산출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(전체 기준 × 참여자 기준 구분 명시)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집결 어려움이 높은데 E2-1에서 "집결 장소·시간 접근성 개선" 수요가 높은가: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어려움과 욕구가 일치하면 → 분산 배부 전환 근거 확정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미참여자의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사유와 E2-1 지원항목 연결: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"신청하지 않음"이 높으면 → "배부 일정·신청 절차 안내" 수요와 연결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E2-1 지원항목 Top 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현E2-1 참여 여부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현E2-2 집결 어려움 — 수평 막대 (참여자 기준)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E2-1 지원항목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참여 기관 중 ○○%가 집결 어려움을 호소하고,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 개선을 요청하여 ○○ 방식으로 전환한다. (나눔 참여 여부, 집결 어려움, 나눔 지원 항목)"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※ 비율 산출 시 분모를 명시할 것 (전체 응답자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기준 /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참여자 기준)</w:t>
      </w:r>
    </w:p>
    <w:p w:rsidR="0016549C" w:rsidRDefault="0016549C"/>
    <w:p w:rsidR="0016549C" w:rsidRDefault="00A1560C">
      <w:pPr>
        <w:pStyle w:val="3"/>
        <w:spacing w:after="160"/>
      </w:pPr>
      <w:r>
        <w:t>6-11. E3. 안심 돌봄 캠페인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[E3. 안심 돌봄 캠페인]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현E3-1_서비스인지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E3-1_캠페인지원필요, E3-2_홍보물품(복수), E3-3_주관식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현E3-1: 인지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미흡률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(일부 인지+거의 모름+전혀 모름 합산)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인지 미흡이 높은데 E3-1 캠페인 지원에서 "홍보물·배포자료 사전 제공"이 1순위인가: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자료 부족이 인지도 저하의 원인인지 추정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"인력·시간 부담 최소화"가 높다면: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 업무 과중과 연결 — 캠페인 참여 자체가 부담인 구조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E3-2 홍보 물품 수요 Top 3: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현장에서 실제로 효과적이라고 생각하는 물품 확인 → J14 현장설문과 대조 가능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E3-1 지원 1순위, E3-2 물품 Top 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E3-3 주관식 키워드 Top 5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현E3-1 서비스 인지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E3-1 캠페인 지원 필요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E3-2 홍보 물품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이용자의 서비스 인지가 미흡하다고 응답하고,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 지원을 요청하여 ○○ 중심 캠페인을 추진한다. (서비스 인지 여부, 캠페인 지원 필요)"</w:t>
      </w:r>
    </w:p>
    <w:p w:rsidR="0016549C" w:rsidRDefault="0016549C"/>
    <w:p w:rsidR="0016549C" w:rsidRDefault="00A1560C">
      <w:pPr>
        <w:pStyle w:val="3"/>
        <w:spacing w:after="160"/>
      </w:pPr>
      <w:r>
        <w:t>6-12. F2. 유공자 표창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[F2. 유공자 표창]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현F2-1_유공자추천, 현F2-2_최근3년추천경험, 현F2-3_자체포상유무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F2-1_추천어려운점, F2-2_자긍심행사(복수)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현F2-1: 추천 여부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미추천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사유별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비율(후보 없음/절차 모름/시간부담)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현F2-2: 최근 3년 추천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경험률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(1회 이상)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현F2-3: 자체 포상 제도 운영 비율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- "절차를 몰라서" 미추천자의 F2-1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"추천 기준 불명확"이나 "공적 기술서 작성 어려움"을 선택하는가 → 가이드 강화 근거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최근 3년 추천 경험 없는 기관(현F2-2 ④)의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미추천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사유: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구조적 장벽(인식 부족, 후보 발굴 어려움)인지 절차적 장벽(기술서, 절차)인지 구분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자체 포상 없는 기관(현F2-3 ②③)의 F2-2 자긍심 행사 수요: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자체 포상이 없는 기관일수록 광역 차원 행사를 더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원하는가</w:t>
      </w:r>
      <w:proofErr w:type="gram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F2-1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1순위, F2-2 자긍심 행사 Top 3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현F2-1 추천 여부 — 도넛 차트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사유별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F2-1 추천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어려운점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F2-2 자긍심 행사 — 수평 막대 (빈도순)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절차 미숙지로 유공자 추천을 하지 못하였으며,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○○을 가장 어려운 점으로 꼽아 추천 가이드 및 ○○ 행사를 추진한다. (유공자 추천 여부, 추천 어려운 점, 자긍심 행사)"</w:t>
      </w:r>
    </w:p>
    <w:p w:rsidR="0016549C" w:rsidRDefault="0016549C"/>
    <w:p w:rsidR="0016549C" w:rsidRDefault="00A1560C">
      <w:pPr>
        <w:pStyle w:val="3"/>
        <w:spacing w:after="160"/>
      </w:pPr>
      <w:r>
        <w:t>6-13. F3. 종사자 지원사업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[F3. 종사자 지원사업]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현F3-1_사전안내충분, 현F3-2_소진예방활동비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F3-1_개선필요항목, F3-2_주관식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 참조: 현B3-1(소진경험), 현B3-2(폭언경험) — 종사자 안전 연동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현황분석 표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서술식</w:t>
      </w:r>
      <w:proofErr w:type="spellEnd"/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현F3-1: 안내 부족률(부족+전혀 모름 합산)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현F3-2: 활동비 미인지율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미신청률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실제 사용률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 (핵심)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안내 부족(현F3-1)과 활동비 미인지(현F3-2) 연결: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안내를 못 받은 사람이 활동비 존재 자체를 모르는가 → 안내 부족이 미신청의 원인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소진 경험(현B3-1 ①②)이 높은 응답자의 현F3-2 분포: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소진을 겪는데 활동비를 모르거나 못 쓰는 비율 → 가장 필요한 사람에게 안 닿는 구조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F3-1 개선 필요 1순위와 현F3-1·현F3-2 교차: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"안내 시기 앞당기기"가 높다면 → 안내 부족이 핵심 문제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"신청 절차 간소화"가 높다면 → 안내는 받았지만 절차가 장벽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F3-1 개선 1순위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F3-2 주관식 키워드 Top 5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현F3-1 사전 안내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 xml:space="preserve">  - 현F3-2 활동비 현황 — 도넛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- F3-1 개선 필요 항목 — 수평 막대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⑥ 근거문장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형식 C: "상반기 조사 결과 ○○%가 사전 안내 부족을 호소하고 ○○%가 활동비 존재를 몰랐으며,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○○%가 ○○ 개선을 요청하여 ○○을 추진한다. (사전 안내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충분성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소진예방활동비 현황, 개선 필요 항목)"</w:t>
      </w:r>
    </w:p>
    <w:p w:rsidR="0016549C" w:rsidRDefault="0016549C"/>
    <w:p w:rsidR="0016549C" w:rsidRDefault="00A1560C">
      <w:pPr>
        <w:pStyle w:val="3"/>
        <w:spacing w:after="160"/>
      </w:pPr>
      <w:r>
        <w:t>6-14. 원하는 섹션 지정 (범용)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[○○] 섹션을 통합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대상 문항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현황: (현황 문항 번호)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욕구: (욕구 문항 번호)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교차 참조: (관련 타 섹션 문항)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분석 순서 (6단계)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현황 진단 (빈도·비율, 핵심 지표 산출)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현황↔욕구 연결 인사이트 (현황 문제와 욕구 방향의 일치·불일치 분석)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욕구 우선순위 (Top 3 + 주관식 키워드)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시각화 (현황+욕구 각 1개 이상 차트)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추진방향 및 근거문장 (형식 C 우선)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7. 통합 보고서 생성</w:t>
      </w:r>
    </w:p>
    <w:p w:rsidR="0016549C" w:rsidRDefault="0016549C"/>
    <w:p w:rsidR="0016549C" w:rsidRDefault="00A1560C">
      <w:pPr>
        <w:pStyle w:val="3"/>
        <w:spacing w:after="160"/>
      </w:pPr>
      <w:r>
        <w:t>7-1. 채팅 내 텍스트 보고서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결과를 사업 운영 근거 확보용 통합 보고서로 작성해줘.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구성: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1. 조사 개요 (목적·대상·기간·문항 구성)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2. 응답자 특성 (경력·연령대·권역 분포)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3. 현황 진단 핵심 결과 (25개 문항 중 ⚠️ 항목 중심)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4. 사업별 통합 인사이트 (13개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현황↔욕구 연결 요약 —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섹션당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3줄 이내)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5. 교차분석 핵심 발견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·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차이가 두드러진 항목)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6. 추진방향 및 근거문장 (13개 사업별 형식 C 근거문장)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7. 시각화 요약: ⚠️ 항목 부정비율 비교 차트 + 현황↔욕구 갭 차트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결과를 채팅 내 텍스트로 출력해줘.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섹션에서 "수치만 나열"하지 말고 반드시 "그래서 무엇을 해야 하는가"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를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명시해줘.</w:t>
      </w:r>
    </w:p>
    <w:p w:rsidR="0016549C" w:rsidRDefault="0016549C"/>
    <w:p w:rsidR="0016549C" w:rsidRDefault="00A1560C">
      <w:pPr>
        <w:pStyle w:val="3"/>
        <w:spacing w:after="160"/>
      </w:pPr>
      <w:r>
        <w:lastRenderedPageBreak/>
        <w:t>7-2. Word 문서로 저장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결과를 사업 운영 근거 확보용 통합 보고서로 작성해줘.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구성: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1. 조사 개요 (목적·대상·기간·문항 구성)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2. 응답자 특성 (경력·연령대·권역 분포)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3. 현황 진단 핵심 결과 (25개 문항 중 ⚠️ 항목 중심)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4. 사업별 통합 인사이트 (13개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현황↔욕구 연결 요약)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5. 교차분석 핵심 발견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·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·연령대별)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6. 추진방향 및 근거문장 (13개 사업별 형식 C)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7. 시각화 차트 포함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형식: Word 문서(.docx)로 저장해줘.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8. 지시어 조합 (복합 요청)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다음 세 가지를 한 번에 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현황분석 25개 문항 집계 (비율 + ⚠️ 항목 부정비율 비교 차트)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경력별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소진 경험 교차분석 (누적 막대차트 포함)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역량강화교육 통합 인사이트 (6-7 지시어) + 근거문장 생성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통합설문에서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다음을 순서대로 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섹션별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욕구 우선순위 (B1·B3·F3 섹션만)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각 섹션 통합 인사이트 분석 (6-7, 6-8, 6-13)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각 섹션 근거문장 형식 C 1개씩 생성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현황↔욕구 갭 시각화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⑤ 결과를 Word 문서로 저장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>유형 9. 사업별 통합 인사이트 일괄 분석 (v7 신규)</w:t>
      </w:r>
    </w:p>
    <w:p w:rsidR="0016549C" w:rsidRDefault="0016549C"/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용도:</w:t>
      </w:r>
      <w:r>
        <w:rPr>
          <w:color w:val="333333"/>
        </w:rPr>
        <w:t xml:space="preserve"> 유형 1(현황)·유형 2(욕구) 집계가 완료된 상태에서,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13개 사업별로 "현황이 이런데 → 욕구가 이렇고 → 그래서 이렇게 해야 한다"</w:t>
      </w:r>
      <w:proofErr w:type="spellStart"/>
      <w:r>
        <w:rPr>
          <w:color w:val="333333"/>
        </w:rPr>
        <w:t>를</w:t>
      </w:r>
      <w:proofErr w:type="spellEnd"/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color w:val="333333"/>
        </w:rPr>
        <w:t>한 번에 정리하는 지시어.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현황분석·욕구조사 결과를 바탕으로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13개 사업별 통합 인사이트를 아래 형식으로 정리해줘.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사업별 출력 형식 (13개 사업 × 동일 구조)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┌─────────────────────────────────────────────────┐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[사업명]                                  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▸ 현황 핵심: (현황 문항 결과 1줄 요약)    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▸ 욕구 핵심: (욕구 문항 결과 1줄 요약)    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▸ 인사이트: (현황↔욕구 연결 해석 2~3줄)   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▸ 교차 연결: (타 섹션과 연결되는 발견 1줄)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│ ▸ 근거문장: (형식 C 1개)                          │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└─────────────────────────────────────────────────┘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13개 사업 순서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A. 수행기관 모니터링·점검 → C. 실무협의회 → D1. 컨설팅 →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D2. 특화지원 → D3. 퇴원환자 → D4. 노무 상담 →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B1. 역량강화교육 → B3. 심리지원교육 →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E1. ICT 지원 → E2.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나눔사업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→ E3. 안심 돌봄 캠페인 →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F2. 유공자 표창 → F3. 종사자 지원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교차 섹션 연결 참고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소진(B3) ↔ 업무 과중(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-3) ↔ 종사자 지원(F3): 소진-과중-지원 미인지 삼각 구조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역량 부족(B1) ↔ 교육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미참여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(B전담) ↔ 컨설팅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(D1): 역량 격차 해소 경로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협력 미흡(D3) ↔ 실무협의회 주제(C) ↔ 사례 공유 필요(D3-2): 퇴원환자 지원 체계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- 폭언 경험(B3-2) ↔ 노무 어려움(D4) ↔ 종사자 안전(B3-2 연동): 안전 지원 체계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마무리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13개 사업 인사이트를 종합하여 올해 사업 운영의 3대 핵심 과제를 도출해줘.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각 과제에 관련 사업과 근거 수치를 병기해줘.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■ 시각화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13개 사업 핵심 현황 지표(부정 비율 또는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미충족률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 — 수평 막대 (높은 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제목: "사업별 현황 과제 심각도 비교"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13개 사업 욕구 1순위 항목 — 텍스트 포함 수평 막대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교차 섹션 연결 구조 — 연결선 다이어그램 (소진-과중-지원 등)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 xml:space="preserve">유형 10. 기관별 분석 (v9 신규, 광역 </w:t>
      </w:r>
      <w:proofErr w:type="spellStart"/>
      <w:r>
        <w:t>내부용</w:t>
      </w:r>
      <w:proofErr w:type="spellEnd"/>
      <w:r>
        <w:t>)</w:t>
      </w:r>
    </w:p>
    <w:p w:rsidR="0016549C" w:rsidRDefault="0016549C"/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용도:</w:t>
      </w:r>
      <w:r>
        <w:rPr>
          <w:color w:val="333333"/>
        </w:rPr>
        <w:t xml:space="preserve"> 59개 기관별 응답 패턴 파악 → 기관 </w:t>
      </w:r>
      <w:proofErr w:type="spellStart"/>
      <w:r>
        <w:rPr>
          <w:color w:val="333333"/>
        </w:rPr>
        <w:t>특성별</w:t>
      </w:r>
      <w:proofErr w:type="spellEnd"/>
      <w:r>
        <w:rPr>
          <w:color w:val="333333"/>
        </w:rPr>
        <w:t xml:space="preserve"> 지원 방향 도출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활용:</w:t>
      </w:r>
      <w:r>
        <w:rPr>
          <w:color w:val="333333"/>
        </w:rPr>
        <w:t xml:space="preserve"> 광역지원기관 </w:t>
      </w:r>
      <w:proofErr w:type="spellStart"/>
      <w:r>
        <w:rPr>
          <w:color w:val="333333"/>
        </w:rPr>
        <w:t>내부용</w:t>
      </w:r>
      <w:proofErr w:type="spellEnd"/>
      <w:r>
        <w:rPr>
          <w:color w:val="333333"/>
        </w:rPr>
        <w:t>. 수행기관에는 공개하지 않음.</w:t>
      </w:r>
    </w:p>
    <w:p w:rsidR="0016549C" w:rsidRDefault="00A1560C">
      <w:pPr>
        <w:pBdr>
          <w:left w:val="single" w:sz="18" w:space="8" w:color="ED7D31"/>
        </w:pBdr>
        <w:shd w:val="clear" w:color="auto" w:fill="FFF8E1"/>
        <w:spacing w:before="40" w:after="40" w:line="300" w:lineRule="auto"/>
        <w:ind w:left="360"/>
      </w:pPr>
      <w:r>
        <w:rPr>
          <w:b/>
          <w:bCs/>
          <w:color w:val="333333"/>
        </w:rPr>
        <w:t>기관 도출:</w:t>
      </w:r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responses.institution</w:t>
      </w:r>
      <w:proofErr w:type="gramEnd"/>
      <w:r>
        <w:rPr>
          <w:color w:val="333333"/>
        </w:rPr>
        <w:t>_code</w:t>
      </w:r>
      <w:proofErr w:type="spellEnd"/>
      <w:r>
        <w:rPr>
          <w:color w:val="333333"/>
        </w:rPr>
        <w:t xml:space="preserve"> ↔ institutions 마스터 JOIN</w:t>
      </w:r>
    </w:p>
    <w:p w:rsidR="0016549C" w:rsidRDefault="0016549C"/>
    <w:p w:rsidR="0016549C" w:rsidRDefault="00A1560C">
      <w:pPr>
        <w:pStyle w:val="3"/>
        <w:spacing w:after="160"/>
      </w:pPr>
      <w:r>
        <w:t>10-1. M1. 기관별 응답률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기관별 응답률을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institutions 마스터 테이블 기준 59개 기관 전체 응답률 계산.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기관별 응답자 수·예상 응답자 수·응답률(%) 표 — 59개 기관 전체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응답률 기준 상위 10개·하위 10개 기관 표시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권역별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평균 응답률 비교 (institutions JOIN을 통해 권역 도출)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응답률 80% 미만 기관 목록 (독려 대상)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16549C" w:rsidRDefault="0016549C"/>
    <w:p w:rsidR="0016549C" w:rsidRDefault="00A1560C">
      <w:pPr>
        <w:pStyle w:val="3"/>
        <w:spacing w:after="160"/>
      </w:pPr>
      <w:r>
        <w:t>10-2. M2. 기관별 현황 지각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기관별 현황분석 문항 결과를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-1(전년도만족도) 기관별 평균 — 59개 기관 순위표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②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-3(업무량적절성) 기관별 평균 — 업무 과중 상위 10개 기관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③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현공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-2(어려운 영역) 기관별 분포 — 특정 영역(인력·행정 등) 응답 비율이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50% 이상인 기관 목록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④ 기관별 현황 프로파일 차트 (레이더 차트, 표본 5개)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16549C" w:rsidRDefault="0016549C"/>
    <w:p w:rsidR="0016549C" w:rsidRDefault="00A1560C">
      <w:pPr>
        <w:pStyle w:val="3"/>
        <w:spacing w:after="160"/>
      </w:pPr>
      <w:r>
        <w:t>10-3. M3. 기관별 욕구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데이터로 주요 욕구 문항의 기관별 차이를 분석해줘.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① A-2(점검 중점 항목), C-1(협의회 주제), D1-1(컨설팅 분야),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D4-1(노무 상담 유형) 등 복수선택 문항의 기관별 1순위 도출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기관별 1순위 분포표 (어떤 문항에서 어떤 1순위가 나오는지)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전체 평균과 다른 기관 1순위 하이라이트 (이상치 기관)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16549C" w:rsidRDefault="0016549C"/>
    <w:p w:rsidR="0016549C" w:rsidRDefault="00A1560C">
      <w:pPr>
        <w:pStyle w:val="3"/>
        <w:spacing w:after="160"/>
      </w:pPr>
      <w:r>
        <w:t>10-4. M4. 기관별 근거문장 생성</w:t>
      </w:r>
    </w:p>
    <w:p w:rsidR="0016549C" w:rsidRDefault="0016549C"/>
    <w:p w:rsidR="0016549C" w:rsidRDefault="00A1560C">
      <w:pPr>
        <w:pBdr>
          <w:top w:val="single" w:sz="4" w:space="4" w:color="BFBFBF"/>
          <w:left w:val="single" w:sz="4" w:space="6" w:color="BFBFBF"/>
          <w:right w:val="single" w:sz="4" w:space="6" w:color="BFBFBF"/>
        </w:pBdr>
        <w:shd w:val="clear" w:color="auto" w:fill="F4F6F8"/>
        <w:spacing w:before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상반기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통합설문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분석 결과로 기관별 근거문장을 생성해줘 (광역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).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형식: "○○기관 응답자 ○○%가 ○○을 요청하여, 해당 기관 대상 ○○ 지원을 강화한다."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우선순위: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① 전체 평균 대비 특이한 응답 패턴 기관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② 업무 과중·어려움 호소 상위 기관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③ 특정 욕구가 집중된 기관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>출력: 기관별 근거문장 10~15개 (광역 내부 공유용)</w:t>
      </w:r>
    </w:p>
    <w:p w:rsidR="0016549C" w:rsidRDefault="00A1560C">
      <w:pPr>
        <w:pBdr>
          <w:left w:val="single" w:sz="4" w:space="6" w:color="BFBFBF"/>
          <w:right w:val="single" w:sz="4" w:space="6" w:color="BFBFBF"/>
        </w:pBdr>
        <w:shd w:val="clear" w:color="auto" w:fill="F4F6F8"/>
        <w:spacing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:rsidR="0016549C" w:rsidRDefault="00A1560C">
      <w:pPr>
        <w:pBdr>
          <w:left w:val="single" w:sz="4" w:space="6" w:color="BFBFBF"/>
          <w:bottom w:val="single" w:sz="4" w:space="4" w:color="BFBFBF"/>
          <w:right w:val="single" w:sz="4" w:space="6" w:color="BFBFBF"/>
        </w:pBdr>
        <w:shd w:val="clear" w:color="auto" w:fill="F4F6F8"/>
        <w:spacing w:after="80" w:line="280" w:lineRule="auto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※ 광역지원기관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내부용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 수행기관에는 공개하지 않음.</w:t>
      </w:r>
    </w:p>
    <w:p w:rsidR="0016549C" w:rsidRDefault="0016549C"/>
    <w:p w:rsidR="0016549C" w:rsidRDefault="0016549C">
      <w:pPr>
        <w:pBdr>
          <w:bottom w:val="single" w:sz="6" w:space="1" w:color="CCCCCC"/>
        </w:pBdr>
        <w:spacing w:before="120" w:after="120"/>
      </w:pPr>
    </w:p>
    <w:p w:rsidR="0016549C" w:rsidRDefault="0016549C"/>
    <w:p w:rsidR="0016549C" w:rsidRDefault="00A1560C">
      <w:pPr>
        <w:pStyle w:val="2"/>
      </w:pPr>
      <w:r>
        <w:t xml:space="preserve">문항 </w:t>
      </w:r>
      <w:proofErr w:type="spellStart"/>
      <w:r>
        <w:t>코드표</w:t>
      </w:r>
      <w:proofErr w:type="spellEnd"/>
      <w:r>
        <w:t xml:space="preserve"> (지시어 작성 참고용)</w:t>
      </w:r>
    </w:p>
    <w:p w:rsidR="0016549C" w:rsidRDefault="0016549C"/>
    <w:p w:rsidR="0016549C" w:rsidRDefault="00A1560C">
      <w:pPr>
        <w:pStyle w:val="3"/>
        <w:spacing w:after="160"/>
      </w:pPr>
      <w:r>
        <w:t>교차분석 변수 4개 (v9 업데이트)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654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문항번호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내용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선택지·비고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기본-00_기관명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귀하의 소속 기관 (v9 신규)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드롭다운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59개 (</w:t>
            </w:r>
            <w:proofErr w:type="spellStart"/>
            <w:r>
              <w:rPr>
                <w:color w:val="333333"/>
                <w:sz w:val="18"/>
                <w:szCs w:val="18"/>
              </w:rPr>
              <w:t>시군구별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— 기관 마스터 </w:t>
            </w:r>
            <w:proofErr w:type="spellStart"/>
            <w:r>
              <w:rPr>
                <w:color w:val="333333"/>
                <w:sz w:val="18"/>
                <w:szCs w:val="18"/>
              </w:rPr>
              <w:t>institution_code</w:t>
            </w:r>
            <w:proofErr w:type="spellEnd"/>
            <w:r>
              <w:rPr>
                <w:color w:val="333333"/>
                <w:sz w:val="18"/>
                <w:szCs w:val="18"/>
              </w:rPr>
              <w:t>와 연결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기본-0_연령대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귀하의 연령대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1=20대, 2=30대, 3=40대, 4=50대, 5=60대이상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기본-1_경력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노인맞춤돌봄서비스 경력 (타 기관 포함)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1=1년미만, 2=1~3년, 3=3~5년, 4=5년이상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~~기본-2_권역~~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~~소속 권역~~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문항 삭제</w:t>
            </w:r>
            <w:r>
              <w:rPr>
                <w:color w:val="333333"/>
                <w:sz w:val="18"/>
                <w:szCs w:val="18"/>
              </w:rPr>
              <w:t xml:space="preserve"> — institutions 마스터 JOIN으로 권역 자동 도출</w:t>
            </w:r>
          </w:p>
        </w:tc>
      </w:tr>
    </w:tbl>
    <w:p w:rsidR="0016549C" w:rsidRDefault="0016549C"/>
    <w:p w:rsidR="0016549C" w:rsidRDefault="0016549C"/>
    <w:p w:rsidR="0016549C" w:rsidRDefault="00A1560C">
      <w:pPr>
        <w:spacing w:before="80" w:after="80" w:line="320" w:lineRule="auto"/>
      </w:pPr>
      <w:r>
        <w:rPr>
          <w:color w:val="333333"/>
        </w:rPr>
        <w:t>※ 권역 분석은 별도 문항 없이 기관 마스터(</w:t>
      </w:r>
      <w:proofErr w:type="spellStart"/>
      <w:proofErr w:type="gramStart"/>
      <w:r>
        <w:rPr>
          <w:color w:val="333333"/>
        </w:rPr>
        <w:t>institutions.region</w:t>
      </w:r>
      <w:proofErr w:type="spellEnd"/>
      <w:proofErr w:type="gramEnd"/>
      <w:r>
        <w:rPr>
          <w:color w:val="333333"/>
        </w:rPr>
        <w:t>)와 JOIN하여 자동 집계한다.</w:t>
      </w:r>
    </w:p>
    <w:p w:rsidR="0016549C" w:rsidRDefault="0016549C"/>
    <w:p w:rsidR="0016549C" w:rsidRDefault="00A1560C">
      <w:pPr>
        <w:pStyle w:val="3"/>
        <w:spacing w:after="160"/>
      </w:pPr>
      <w:r>
        <w:t>현황분석 문항 25개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654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문항번호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내용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-1_전년도만족도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광역지원기관 종합 만족도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-2_어려운영역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현재 가장 어려운 운영 영역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-3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현공</w:t>
            </w:r>
            <w:proofErr w:type="spellEnd"/>
            <w:r>
              <w:rPr>
                <w:color w:val="333333"/>
                <w:sz w:val="18"/>
                <w:szCs w:val="18"/>
              </w:rPr>
              <w:t>-3_업무량적절성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업무량 적절성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현A-1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현A-1_지적사항개선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점검 지적사항 개선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현C-1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현C-1_협의회도움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실무협의회 도움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현C-2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현C-2_실무협의회필요도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광역 주최 실무협의회 필요도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현D1-1_컨설팅이용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컨설팅 이용 및 도움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현D2-1_특화대상자수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특화지원서비스 대상자 수 적절성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현D2-2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현D2-2_위기사례경험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최근 3개월 위기사례 경험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현D3-1_협력체계원활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지자체 협력 체계 </w:t>
            </w:r>
            <w:proofErr w:type="spellStart"/>
            <w:r>
              <w:rPr>
                <w:color w:val="333333"/>
                <w:sz w:val="18"/>
                <w:szCs w:val="18"/>
              </w:rPr>
              <w:t>원활성</w:t>
            </w:r>
            <w:proofErr w:type="spellEnd"/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현D4-1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현D4-1_노무어려움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최근 1년 노무 관련 어려움 경험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현B전담-1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현B전담-1_미참여이유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교육 </w:t>
            </w:r>
            <w:proofErr w:type="spellStart"/>
            <w:r>
              <w:rPr>
                <w:color w:val="333333"/>
                <w:sz w:val="18"/>
                <w:szCs w:val="18"/>
              </w:rPr>
              <w:t>미참여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주된 이유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현B1-1_역량부족영역(복수)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역량 부족 느낀 영역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현B3-1_소진경험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심리적 소진 경험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현B3-2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현B3-2_폭언경험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올해 폭언·폭행 경험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현E1-1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현E1-1_게이트웨이어려움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게이트웨이 모니터링·이용자 교육 어려움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현E1-2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현E1-2_돌봄로봇어려움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돌봄로봇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공모·배포·관리 어려움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현E2-1_나눔참여여부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전년도 </w:t>
            </w:r>
            <w:proofErr w:type="spellStart"/>
            <w:r>
              <w:rPr>
                <w:color w:val="333333"/>
                <w:sz w:val="18"/>
                <w:szCs w:val="18"/>
              </w:rPr>
              <w:t>나눔사업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물품 배부 참여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현E2-2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현E2-2_집결어려움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물품 배부 집결 참여 어려움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현E3-1_서비스인지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이용자 서비스 인지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현F2-1_유공자추천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유공자 추천 여부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현F2-2_최근3년추천경험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최근 3년간 유공자 추천 경험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현F2-3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현F2-3_자체포상유무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수행기관 자체 포상·인센티브 제도 유무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현F3-1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현F3-1_사전안내충분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 xml:space="preserve">종사자 지원사업 사전 안내 </w:t>
            </w:r>
            <w:proofErr w:type="spellStart"/>
            <w:r>
              <w:rPr>
                <w:color w:val="333333"/>
                <w:sz w:val="18"/>
                <w:szCs w:val="18"/>
              </w:rPr>
              <w:t>충분성</w:t>
            </w:r>
            <w:proofErr w:type="spellEnd"/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현F3-2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현F3-2_소진예방활동비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전년도 소진예방활동비 신청·사용 여부</w:t>
            </w:r>
          </w:p>
        </w:tc>
      </w:tr>
    </w:tbl>
    <w:p w:rsidR="0016549C" w:rsidRDefault="0016549C"/>
    <w:p w:rsidR="0016549C" w:rsidRDefault="0016549C"/>
    <w:p w:rsidR="0016549C" w:rsidRDefault="00A1560C">
      <w:pPr>
        <w:pStyle w:val="3"/>
        <w:spacing w:after="160"/>
      </w:pPr>
      <w:r>
        <w:t>복수선택 문항 9개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54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lastRenderedPageBreak/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A-2_점검항목(복수)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1=서비스제공관리, 2=인력운영관리, 3=행정서류관리, 4=안전사고대응, 5=신규정책지침, 6=퇴원환자서비스운영, 7=</w:t>
            </w:r>
            <w:proofErr w:type="spellStart"/>
            <w:r>
              <w:rPr>
                <w:color w:val="333333"/>
                <w:sz w:val="18"/>
                <w:szCs w:val="18"/>
              </w:rPr>
              <w:t>종사자안전폭언</w:t>
            </w:r>
            <w:proofErr w:type="spellEnd"/>
            <w:r>
              <w:rPr>
                <w:color w:val="333333"/>
                <w:sz w:val="18"/>
                <w:szCs w:val="18"/>
              </w:rPr>
              <w:t>, 8=AI디지털기기운영현황, 9=기타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C-1_협의회주제(복수)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1=퇴원환자서비스운영, 2=특화사례관리, 3=이용자서비스질, 4=</w:t>
            </w:r>
            <w:proofErr w:type="spellStart"/>
            <w:r>
              <w:rPr>
                <w:color w:val="333333"/>
                <w:sz w:val="18"/>
                <w:szCs w:val="18"/>
              </w:rPr>
              <w:t>사업지침기준현장적용논의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D1-1_컨설팅분야(복수)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1=서비스제공실무, 2=행정서류처리, 3=노무인사, 4=기타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D4-1_노무유형(복수)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1=임금수당, 2=휴가휴직, 3=근로시간, 4=징계해고, 5=</w:t>
            </w:r>
            <w:proofErr w:type="spellStart"/>
            <w:r>
              <w:rPr>
                <w:color w:val="333333"/>
                <w:sz w:val="18"/>
                <w:szCs w:val="18"/>
              </w:rPr>
              <w:t>폭언폭행산재법적절차</w:t>
            </w:r>
            <w:proofErr w:type="spellEnd"/>
            <w:r>
              <w:rPr>
                <w:color w:val="333333"/>
                <w:sz w:val="18"/>
                <w:szCs w:val="18"/>
              </w:rPr>
              <w:t>, 6=계약서취업규칙, 7=기타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현B1-1_역량부족영역(복수)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1=퇴원환자실무, 2=특화지원서비스, 3=안전사고대응, 4=행정서류, 5=</w:t>
            </w:r>
            <w:proofErr w:type="spellStart"/>
            <w:r>
              <w:rPr>
                <w:color w:val="333333"/>
                <w:sz w:val="18"/>
                <w:szCs w:val="18"/>
              </w:rPr>
              <w:t>감정노동폭언</w:t>
            </w:r>
            <w:proofErr w:type="spellEnd"/>
            <w:r>
              <w:rPr>
                <w:color w:val="333333"/>
                <w:sz w:val="18"/>
                <w:szCs w:val="18"/>
              </w:rPr>
              <w:t>, 6=ICT활용, 7=기타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B1-1_교육주제(복수)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1=퇴원환자실무, 2=특화지원서비스, 3=안전사고대응, 4=서비스기록행정, 5=지역자원연계, 6=리더십슈퍼비전, 7=ICT활용, 8=기타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B3-1_소진상황(복수)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1=위기응급사례, 2=이용자사망, 3=폭언폭행, 4=업무량과중, 5=</w:t>
            </w:r>
            <w:proofErr w:type="spellStart"/>
            <w:r>
              <w:rPr>
                <w:color w:val="333333"/>
                <w:sz w:val="18"/>
                <w:szCs w:val="18"/>
              </w:rPr>
              <w:t>기관내갈등</w:t>
            </w:r>
            <w:proofErr w:type="spellEnd"/>
            <w:r>
              <w:rPr>
                <w:color w:val="333333"/>
                <w:sz w:val="18"/>
                <w:szCs w:val="18"/>
              </w:rPr>
              <w:t>, 6=행정부담, 7=기타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E1-1_AI디지털기기지원항목(복수)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1=이용자교육자료가이드, 2=</w:t>
            </w:r>
            <w:proofErr w:type="spellStart"/>
            <w:r>
              <w:rPr>
                <w:color w:val="333333"/>
                <w:sz w:val="18"/>
                <w:szCs w:val="18"/>
              </w:rPr>
              <w:t>돌봄로봇배부절차안내</w:t>
            </w:r>
            <w:proofErr w:type="spellEnd"/>
            <w:r>
              <w:rPr>
                <w:color w:val="333333"/>
                <w:sz w:val="18"/>
                <w:szCs w:val="18"/>
              </w:rPr>
              <w:t>, 3=</w:t>
            </w:r>
            <w:proofErr w:type="spellStart"/>
            <w:r>
              <w:rPr>
                <w:color w:val="333333"/>
                <w:sz w:val="18"/>
                <w:szCs w:val="18"/>
              </w:rPr>
              <w:t>돌봄로봇관리지침</w:t>
            </w:r>
            <w:proofErr w:type="spellEnd"/>
            <w:r>
              <w:rPr>
                <w:color w:val="333333"/>
                <w:sz w:val="18"/>
                <w:szCs w:val="18"/>
              </w:rPr>
              <w:t>, 4=기타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E2-1_나눔지원항목(복수)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</w:t>
            </w:r>
            <w:proofErr w:type="spellStart"/>
            <w:r>
              <w:rPr>
                <w:color w:val="333333"/>
                <w:sz w:val="18"/>
                <w:szCs w:val="18"/>
              </w:rPr>
              <w:t>배부일정신청절차안내</w:t>
            </w:r>
            <w:proofErr w:type="spellEnd"/>
            <w:r>
              <w:rPr>
                <w:color w:val="333333"/>
                <w:sz w:val="18"/>
                <w:szCs w:val="18"/>
              </w:rPr>
              <w:t>, 2=집결장소시간개선, 3=</w:t>
            </w:r>
            <w:proofErr w:type="spellStart"/>
            <w:r>
              <w:rPr>
                <w:color w:val="333333"/>
                <w:sz w:val="18"/>
                <w:szCs w:val="18"/>
              </w:rPr>
              <w:t>물품종류수량확대</w:t>
            </w:r>
            <w:proofErr w:type="spellEnd"/>
            <w:r>
              <w:rPr>
                <w:color w:val="333333"/>
                <w:sz w:val="18"/>
                <w:szCs w:val="18"/>
              </w:rPr>
              <w:t>, 4=</w:t>
            </w:r>
            <w:proofErr w:type="spellStart"/>
            <w:r>
              <w:rPr>
                <w:color w:val="333333"/>
                <w:sz w:val="18"/>
                <w:szCs w:val="18"/>
              </w:rPr>
              <w:t>시기맞춤배부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</w:tbl>
    <w:p w:rsidR="0016549C" w:rsidRDefault="0016549C"/>
    <w:p w:rsidR="0016549C" w:rsidRDefault="0016549C"/>
    <w:p w:rsidR="0016549C" w:rsidRDefault="00A1560C">
      <w:pPr>
        <w:pStyle w:val="3"/>
        <w:spacing w:after="160"/>
      </w:pPr>
      <w:r>
        <w:t>단일선택 욕구 문항 코드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54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D2-1_특화어려운점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1=서비스계획수립, 2=슈퍼비전요청, 3=외부전문기관연계, 4=</w:t>
            </w:r>
            <w:proofErr w:type="spellStart"/>
            <w:r>
              <w:rPr>
                <w:color w:val="333333"/>
                <w:sz w:val="18"/>
                <w:szCs w:val="18"/>
              </w:rPr>
              <w:t>행정처리맞춤돌봄플러스</w:t>
            </w:r>
            <w:proofErr w:type="spellEnd"/>
            <w:r>
              <w:rPr>
                <w:color w:val="333333"/>
                <w:sz w:val="18"/>
                <w:szCs w:val="18"/>
              </w:rPr>
              <w:t>, 5=기타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D3-1_퇴원환자어려운점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1=서비스절차단계이해, 2=</w:t>
            </w:r>
            <w:proofErr w:type="spellStart"/>
            <w:r>
              <w:rPr>
                <w:color w:val="333333"/>
                <w:sz w:val="18"/>
                <w:szCs w:val="18"/>
              </w:rPr>
              <w:t>거점지역수행기관역할구분</w:t>
            </w:r>
            <w:proofErr w:type="spellEnd"/>
            <w:r>
              <w:rPr>
                <w:color w:val="333333"/>
                <w:sz w:val="18"/>
                <w:szCs w:val="18"/>
              </w:rPr>
              <w:t>, 3=</w:t>
            </w:r>
            <w:proofErr w:type="spellStart"/>
            <w:r>
              <w:rPr>
                <w:color w:val="333333"/>
                <w:sz w:val="18"/>
                <w:szCs w:val="18"/>
              </w:rPr>
              <w:t>거점지역수행기관소통</w:t>
            </w:r>
            <w:proofErr w:type="spellEnd"/>
            <w:r>
              <w:rPr>
                <w:color w:val="333333"/>
                <w:sz w:val="18"/>
                <w:szCs w:val="18"/>
              </w:rPr>
              <w:t>, 4=</w:t>
            </w:r>
            <w:proofErr w:type="spellStart"/>
            <w:r>
              <w:rPr>
                <w:color w:val="333333"/>
                <w:sz w:val="18"/>
                <w:szCs w:val="18"/>
              </w:rPr>
              <w:t>돌봄제공인력구성거점</w:t>
            </w:r>
            <w:proofErr w:type="spellEnd"/>
            <w:r>
              <w:rPr>
                <w:color w:val="333333"/>
                <w:sz w:val="18"/>
                <w:szCs w:val="18"/>
              </w:rPr>
              <w:t>, 5=행정처리, 6=기타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E3-1_캠페인지원필요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</w:t>
            </w:r>
            <w:proofErr w:type="spellStart"/>
            <w:r>
              <w:rPr>
                <w:color w:val="333333"/>
                <w:sz w:val="18"/>
                <w:szCs w:val="18"/>
              </w:rPr>
              <w:t>홍보물배포자료사전제공</w:t>
            </w:r>
            <w:proofErr w:type="spellEnd"/>
            <w:r>
              <w:rPr>
                <w:color w:val="333333"/>
                <w:sz w:val="18"/>
                <w:szCs w:val="18"/>
              </w:rPr>
              <w:t>, 2=캠페인일정사전공지, 3=</w:t>
            </w:r>
            <w:proofErr w:type="spellStart"/>
            <w:r>
              <w:rPr>
                <w:color w:val="333333"/>
                <w:sz w:val="18"/>
                <w:szCs w:val="18"/>
              </w:rPr>
              <w:t>진행매뉴얼제공</w:t>
            </w:r>
            <w:proofErr w:type="spellEnd"/>
            <w:r>
              <w:rPr>
                <w:color w:val="333333"/>
                <w:sz w:val="18"/>
                <w:szCs w:val="18"/>
              </w:rPr>
              <w:t>, 4=</w:t>
            </w:r>
            <w:proofErr w:type="spellStart"/>
            <w:r>
              <w:rPr>
                <w:color w:val="333333"/>
                <w:sz w:val="18"/>
                <w:szCs w:val="18"/>
              </w:rPr>
              <w:t>인력시간부담최소화</w:t>
            </w:r>
            <w:proofErr w:type="spellEnd"/>
            <w:r>
              <w:rPr>
                <w:color w:val="333333"/>
                <w:sz w:val="18"/>
                <w:szCs w:val="18"/>
              </w:rPr>
              <w:t>, 5=</w:t>
            </w:r>
            <w:proofErr w:type="spellStart"/>
            <w:r>
              <w:rPr>
                <w:color w:val="333333"/>
                <w:sz w:val="18"/>
                <w:szCs w:val="18"/>
              </w:rPr>
              <w:t>결과공유피드백</w:t>
            </w:r>
            <w:proofErr w:type="spellEnd"/>
            <w:r>
              <w:rPr>
                <w:color w:val="333333"/>
                <w:sz w:val="18"/>
                <w:szCs w:val="18"/>
              </w:rPr>
              <w:t>, 6=기타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F2-1_추천어려운점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1=추천기준불명확, 2=</w:t>
            </w:r>
            <w:proofErr w:type="spellStart"/>
            <w:r>
              <w:rPr>
                <w:color w:val="333333"/>
                <w:sz w:val="18"/>
                <w:szCs w:val="18"/>
              </w:rPr>
              <w:t>공적기술서작성어려움</w:t>
            </w:r>
            <w:proofErr w:type="spellEnd"/>
            <w:r>
              <w:rPr>
                <w:color w:val="333333"/>
                <w:sz w:val="18"/>
                <w:szCs w:val="18"/>
              </w:rPr>
              <w:t>, 3=후보자발굴, 4=</w:t>
            </w:r>
            <w:proofErr w:type="spellStart"/>
            <w:r>
              <w:rPr>
                <w:color w:val="333333"/>
                <w:sz w:val="18"/>
                <w:szCs w:val="18"/>
              </w:rPr>
              <w:t>추천절차복잡</w:t>
            </w:r>
            <w:proofErr w:type="spellEnd"/>
            <w:r>
              <w:rPr>
                <w:color w:val="333333"/>
                <w:sz w:val="18"/>
                <w:szCs w:val="18"/>
              </w:rPr>
              <w:t>, 5=</w:t>
            </w:r>
            <w:proofErr w:type="spellStart"/>
            <w:r>
              <w:rPr>
                <w:color w:val="333333"/>
                <w:sz w:val="18"/>
                <w:szCs w:val="18"/>
              </w:rPr>
              <w:t>기관내인식부족</w:t>
            </w:r>
            <w:proofErr w:type="spellEnd"/>
            <w:r>
              <w:rPr>
                <w:color w:val="333333"/>
                <w:sz w:val="18"/>
                <w:szCs w:val="18"/>
              </w:rPr>
              <w:t>, 6=기타</w:t>
            </w:r>
          </w:p>
        </w:tc>
      </w:tr>
    </w:tbl>
    <w:p w:rsidR="0016549C" w:rsidRDefault="0016549C"/>
    <w:p w:rsidR="0016549C" w:rsidRDefault="0016549C"/>
    <w:p w:rsidR="0016549C" w:rsidRDefault="00A1560C">
      <w:pPr>
        <w:pStyle w:val="3"/>
        <w:spacing w:after="160"/>
      </w:pPr>
      <w:r>
        <w:t>복수선택 욕구 문항 코드 (v7 추가)</w:t>
      </w:r>
    </w:p>
    <w:p w:rsidR="0016549C" w:rsidRDefault="001654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654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컬럼명</w:t>
            </w:r>
            <w:proofErr w:type="spellEnd"/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49C" w:rsidRDefault="00A1560C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선택지 코드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E3-2_홍보물품(복수)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1=생활용품, 2=</w:t>
            </w:r>
            <w:proofErr w:type="spellStart"/>
            <w:r>
              <w:rPr>
                <w:color w:val="333333"/>
                <w:sz w:val="18"/>
                <w:szCs w:val="18"/>
              </w:rPr>
              <w:t>식품간식류</w:t>
            </w:r>
            <w:proofErr w:type="spellEnd"/>
            <w:r>
              <w:rPr>
                <w:color w:val="333333"/>
                <w:sz w:val="18"/>
                <w:szCs w:val="18"/>
              </w:rPr>
              <w:t>, 3=위생용품, 4=문구생활잡화, 5=계절용품, 6=기타</w:t>
            </w:r>
          </w:p>
        </w:tc>
      </w:tr>
      <w:tr w:rsidR="0016549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F2-2_자긍심행사(복수)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6549C" w:rsidRDefault="00A1560C">
            <w:pPr>
              <w:spacing w:line="280" w:lineRule="auto"/>
            </w:pPr>
            <w:r>
              <w:rPr>
                <w:color w:val="333333"/>
                <w:sz w:val="18"/>
                <w:szCs w:val="18"/>
              </w:rPr>
              <w:t>1=우수사례발표회, 2=</w:t>
            </w:r>
            <w:proofErr w:type="spellStart"/>
            <w:r>
              <w:rPr>
                <w:color w:val="333333"/>
                <w:sz w:val="18"/>
                <w:szCs w:val="18"/>
              </w:rPr>
              <w:t>종사자감사의날행사</w:t>
            </w:r>
            <w:proofErr w:type="spellEnd"/>
            <w:r>
              <w:rPr>
                <w:color w:val="333333"/>
                <w:sz w:val="18"/>
                <w:szCs w:val="18"/>
              </w:rPr>
              <w:t>, 3=</w:t>
            </w:r>
            <w:proofErr w:type="spellStart"/>
            <w:r>
              <w:rPr>
                <w:color w:val="333333"/>
                <w:sz w:val="18"/>
                <w:szCs w:val="18"/>
              </w:rPr>
              <w:t>소규모힐링프로그램</w:t>
            </w:r>
            <w:proofErr w:type="spellEnd"/>
            <w:r>
              <w:rPr>
                <w:color w:val="333333"/>
                <w:sz w:val="18"/>
                <w:szCs w:val="18"/>
              </w:rPr>
              <w:t>, 4=기타</w:t>
            </w:r>
          </w:p>
        </w:tc>
      </w:tr>
    </w:tbl>
    <w:p w:rsidR="0016549C" w:rsidRDefault="0016549C"/>
    <w:p w:rsidR="0016549C" w:rsidRDefault="0016549C"/>
    <w:sectPr w:rsidR="0016549C" w:rsidSect="00A1560C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83A14"/>
    <w:multiLevelType w:val="hybridMultilevel"/>
    <w:tmpl w:val="A6BACD68"/>
    <w:lvl w:ilvl="0" w:tplc="83061A68">
      <w:start w:val="1"/>
      <w:numFmt w:val="bullet"/>
      <w:lvlText w:val="●"/>
      <w:lvlJc w:val="left"/>
      <w:pPr>
        <w:ind w:left="720" w:hanging="360"/>
      </w:pPr>
    </w:lvl>
    <w:lvl w:ilvl="1" w:tplc="925C5BF0">
      <w:start w:val="1"/>
      <w:numFmt w:val="bullet"/>
      <w:lvlText w:val="○"/>
      <w:lvlJc w:val="left"/>
      <w:pPr>
        <w:ind w:left="1440" w:hanging="360"/>
      </w:pPr>
    </w:lvl>
    <w:lvl w:ilvl="2" w:tplc="71B82D1E">
      <w:start w:val="1"/>
      <w:numFmt w:val="bullet"/>
      <w:lvlText w:val="■"/>
      <w:lvlJc w:val="left"/>
      <w:pPr>
        <w:ind w:left="2160" w:hanging="360"/>
      </w:pPr>
    </w:lvl>
    <w:lvl w:ilvl="3" w:tplc="3022CCF8">
      <w:start w:val="1"/>
      <w:numFmt w:val="bullet"/>
      <w:lvlText w:val="●"/>
      <w:lvlJc w:val="left"/>
      <w:pPr>
        <w:ind w:left="2880" w:hanging="360"/>
      </w:pPr>
    </w:lvl>
    <w:lvl w:ilvl="4" w:tplc="CBCC078A">
      <w:start w:val="1"/>
      <w:numFmt w:val="bullet"/>
      <w:lvlText w:val="○"/>
      <w:lvlJc w:val="left"/>
      <w:pPr>
        <w:ind w:left="3600" w:hanging="360"/>
      </w:pPr>
    </w:lvl>
    <w:lvl w:ilvl="5" w:tplc="B6F0AF12">
      <w:start w:val="1"/>
      <w:numFmt w:val="bullet"/>
      <w:lvlText w:val="■"/>
      <w:lvlJc w:val="left"/>
      <w:pPr>
        <w:ind w:left="4320" w:hanging="360"/>
      </w:pPr>
    </w:lvl>
    <w:lvl w:ilvl="6" w:tplc="DFFEA4E8">
      <w:start w:val="1"/>
      <w:numFmt w:val="bullet"/>
      <w:lvlText w:val="●"/>
      <w:lvlJc w:val="left"/>
      <w:pPr>
        <w:ind w:left="5040" w:hanging="360"/>
      </w:pPr>
    </w:lvl>
    <w:lvl w:ilvl="7" w:tplc="DC8C70DC">
      <w:start w:val="1"/>
      <w:numFmt w:val="bullet"/>
      <w:lvlText w:val="●"/>
      <w:lvlJc w:val="left"/>
      <w:pPr>
        <w:ind w:left="5760" w:hanging="360"/>
      </w:pPr>
    </w:lvl>
    <w:lvl w:ilvl="8" w:tplc="0F4E66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9C"/>
    <w:rsid w:val="0016549C"/>
    <w:rsid w:val="0041103A"/>
    <w:rsid w:val="00A1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E84D35-D237-42AB-A3DE-F52C8C1C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pBdr>
        <w:bottom w:val="single" w:sz="6" w:space="4" w:color="2E5C8A"/>
      </w:pBd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color w:val="5B9BD5"/>
      <w:sz w:val="22"/>
      <w:szCs w:val="22"/>
    </w:rPr>
  </w:style>
  <w:style w:type="paragraph" w:styleId="4">
    <w:name w:val="heading 4"/>
    <w:uiPriority w:val="9"/>
    <w:semiHidden/>
    <w:unhideWhenUsed/>
    <w:qFormat/>
    <w:pPr>
      <w:spacing w:before="160" w:after="120"/>
      <w:outlineLvl w:val="3"/>
    </w:pPr>
    <w:rPr>
      <w:b/>
      <w:bCs/>
      <w:color w:val="5B9BD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A156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A156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25</Pages>
  <Words>3571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경남사회서비스원 광역지원기관</dc:creator>
  <dc:description>노인맞춤돌봄서비스 분석지시어 v9.1</dc:description>
  <cp:lastModifiedBy>user</cp:lastModifiedBy>
  <cp:revision>2</cp:revision>
  <cp:lastPrinted>2026-04-23T08:41:00Z</cp:lastPrinted>
  <dcterms:created xsi:type="dcterms:W3CDTF">2026-04-23T08:36:00Z</dcterms:created>
  <dcterms:modified xsi:type="dcterms:W3CDTF">2026-04-23T09:26:00Z</dcterms:modified>
</cp:coreProperties>
</file>