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17D" w:rsidRDefault="001C2835">
      <w:pPr>
        <w:pStyle w:val="1"/>
      </w:pPr>
      <w:r>
        <w:t xml:space="preserve">하반기 </w:t>
      </w:r>
      <w:proofErr w:type="spellStart"/>
      <w:r>
        <w:t>통합설문</w:t>
      </w:r>
      <w:proofErr w:type="spellEnd"/>
      <w:r>
        <w:t>(S02) 분석 지시어 모음 v9</w:t>
      </w:r>
    </w:p>
    <w:p w:rsidR="00E0117D" w:rsidRDefault="00E0117D"/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대상 파일:</w:t>
      </w:r>
      <w:r>
        <w:rPr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hd w:val="clear" w:color="auto" w:fill="F4F6F8"/>
        </w:rPr>
        <w:t>하반기통합설문</w:t>
      </w:r>
      <w:proofErr w:type="spellEnd"/>
      <w:r>
        <w:rPr>
          <w:rFonts w:ascii="Consolas" w:eastAsia="Consolas" w:hAnsi="Consolas" w:cs="Consolas"/>
          <w:color w:val="333333"/>
          <w:shd w:val="clear" w:color="auto" w:fill="F4F6F8"/>
        </w:rPr>
        <w:t>_[연도].</w:t>
      </w:r>
      <w:proofErr w:type="gramStart"/>
      <w:r>
        <w:rPr>
          <w:rFonts w:ascii="Consolas" w:eastAsia="Consolas" w:hAnsi="Consolas" w:cs="Consolas"/>
          <w:color w:val="333333"/>
          <w:shd w:val="clear" w:color="auto" w:fill="F4F6F8"/>
        </w:rPr>
        <w:t>csv  ←</w:t>
      </w:r>
      <w:proofErr w:type="gramEnd"/>
      <w:r>
        <w:rPr>
          <w:rFonts w:ascii="Consolas" w:eastAsia="Consolas" w:hAnsi="Consolas" w:cs="Consolas"/>
          <w:color w:val="333333"/>
          <w:shd w:val="clear" w:color="auto" w:fill="F4F6F8"/>
        </w:rPr>
        <w:t xml:space="preserve"> 실제 파일명으로 교체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사용법:</w:t>
      </w:r>
      <w:r>
        <w:rPr>
          <w:color w:val="333333"/>
        </w:rPr>
        <w:t xml:space="preserve"> 아래 지시어를 그대로 복사해서 채팅에 </w:t>
      </w:r>
      <w:proofErr w:type="spellStart"/>
      <w:r>
        <w:rPr>
          <w:color w:val="333333"/>
        </w:rPr>
        <w:t>붙여넣으면</w:t>
      </w:r>
      <w:proofErr w:type="spellEnd"/>
      <w:r>
        <w:rPr>
          <w:color w:val="333333"/>
        </w:rPr>
        <w:t xml:space="preserve"> </w:t>
      </w:r>
      <w:bookmarkStart w:id="0" w:name="_GoBack"/>
      <w:bookmarkEnd w:id="0"/>
      <w:r>
        <w:rPr>
          <w:color w:val="333333"/>
        </w:rPr>
        <w:t>됩니다.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CSV 파일이 이미 대화에 올라와 있다면 매번 </w:t>
      </w:r>
      <w:proofErr w:type="spellStart"/>
      <w:r>
        <w:rPr>
          <w:color w:val="333333"/>
        </w:rPr>
        <w:t>재업로드</w:t>
      </w:r>
      <w:proofErr w:type="spellEnd"/>
      <w:r>
        <w:rPr>
          <w:color w:val="333333"/>
        </w:rPr>
        <w:t xml:space="preserve"> 불필요.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하반기 설문은 </w:t>
      </w:r>
      <w:r>
        <w:rPr>
          <w:b/>
          <w:bCs/>
          <w:color w:val="333333"/>
        </w:rPr>
        <w:t>올해 운영 결과 평가 + 내년도 계획 수립</w:t>
      </w:r>
      <w:r>
        <w:rPr>
          <w:color w:val="333333"/>
        </w:rPr>
        <w:t xml:space="preserve"> 목적으로 구성됨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버전: v9.1 (2026-04-22 업데이트)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v9.1 변경: </w:t>
      </w:r>
      <w:proofErr w:type="spellStart"/>
      <w:r>
        <w:rPr>
          <w:color w:val="333333"/>
        </w:rPr>
        <w:t>institution_id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institution_code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컬럼명</w:t>
      </w:r>
      <w:proofErr w:type="spellEnd"/>
      <w:r>
        <w:rPr>
          <w:color w:val="333333"/>
        </w:rPr>
        <w:t xml:space="preserve"> 확정 (</w:t>
      </w:r>
      <w:proofErr w:type="spellStart"/>
      <w:r>
        <w:rPr>
          <w:color w:val="333333"/>
        </w:rPr>
        <w:t>지시문</w:t>
      </w:r>
      <w:proofErr w:type="spellEnd"/>
      <w:r>
        <w:rPr>
          <w:color w:val="333333"/>
        </w:rPr>
        <w:t xml:space="preserve"> 06 v2 반영), 하반기 도입부 코드 표기 통일(기본-XX), VI장 명칭 통일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버전: v9 (2026-04 업데이트)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v9 변경: 기관별 분석 섹션 신규 추가(M1~M5), 권역 분석을 기관 마스터 JOIN 기반으로 전환, 기본-00(기관명) 분석 추가, 기본-2(권역) 분석 삭제, 용어 통일(분석 한글화)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v8 변경 이력: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유형 6 분석 순서 확정: ①현황 표+서술 → ②욕구 표+서술 → ③시각화 → ④연결 해석 → ⑤요약 → ⑥근거문장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각 단계에 "사업담당자가 복사해서 사용할 수 있는 </w:t>
      </w:r>
      <w:proofErr w:type="spellStart"/>
      <w:r>
        <w:rPr>
          <w:color w:val="333333"/>
        </w:rPr>
        <w:t>서술식</w:t>
      </w:r>
      <w:proofErr w:type="spellEnd"/>
      <w:r>
        <w:rPr>
          <w:color w:val="333333"/>
        </w:rPr>
        <w:t xml:space="preserve"> 문장 작성" 지시 추가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근거문장 괄호 내 문항번호 → 한글 직접 인용으로 전환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요약 박스(⑤단계) 신설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하반기 고유: 상반기 결과 대비 변화 분석(이행 확인) 지시 추가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하반기 고유: </w:t>
      </w:r>
      <w:proofErr w:type="spellStart"/>
      <w:r>
        <w:rPr>
          <w:color w:val="333333"/>
        </w:rPr>
        <w:t>현장설문</w:t>
      </w:r>
      <w:proofErr w:type="spellEnd"/>
      <w:r>
        <w:rPr>
          <w:color w:val="333333"/>
        </w:rPr>
        <w:t xml:space="preserve"> 결과 연동 지시 추가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(v6 이전 변경 사항 유지: 26개 현황 문항, 하현C-4 추가, </w:t>
      </w:r>
      <w:proofErr w:type="spellStart"/>
      <w:r>
        <w:rPr>
          <w:color w:val="333333"/>
        </w:rPr>
        <w:t>코드표</w:t>
      </w:r>
      <w:proofErr w:type="spellEnd"/>
      <w:r>
        <w:rPr>
          <w:color w:val="333333"/>
        </w:rPr>
        <w:t xml:space="preserve"> 수정)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📌 분석 단위 원칙 (v9)</w:t>
      </w:r>
    </w:p>
    <w:p w:rsidR="00E0117D" w:rsidRDefault="00E0117D"/>
    <w:p w:rsidR="00E0117D" w:rsidRDefault="001C2835">
      <w:pPr>
        <w:spacing w:before="80" w:after="80" w:line="320" w:lineRule="auto"/>
      </w:pPr>
      <w:r>
        <w:rPr>
          <w:b/>
          <w:bCs/>
          <w:color w:val="333333"/>
        </w:rPr>
        <w:t>분석 단위</w:t>
      </w:r>
      <w:r>
        <w:rPr>
          <w:color w:val="333333"/>
        </w:rPr>
        <w:t xml:space="preserve">: 전체 · </w:t>
      </w:r>
      <w:proofErr w:type="spellStart"/>
      <w:r>
        <w:rPr>
          <w:color w:val="333333"/>
        </w:rPr>
        <w:t>권역별</w:t>
      </w:r>
      <w:proofErr w:type="spellEnd"/>
      <w:r>
        <w:rPr>
          <w:color w:val="333333"/>
        </w:rPr>
        <w:t xml:space="preserve"> · 연령대별 · </w:t>
      </w:r>
      <w:proofErr w:type="spellStart"/>
      <w:r>
        <w:rPr>
          <w:color w:val="333333"/>
        </w:rPr>
        <w:t>경력별</w:t>
      </w:r>
      <w:proofErr w:type="spellEnd"/>
      <w:r>
        <w:rPr>
          <w:color w:val="333333"/>
        </w:rPr>
        <w:t xml:space="preserve"> · </w:t>
      </w:r>
      <w:r>
        <w:rPr>
          <w:b/>
          <w:bCs/>
          <w:color w:val="333333"/>
        </w:rPr>
        <w:t>기관별</w:t>
      </w:r>
      <w:r>
        <w:rPr>
          <w:color w:val="333333"/>
        </w:rPr>
        <w:t xml:space="preserve"> (v9 신규)</w:t>
      </w:r>
    </w:p>
    <w:p w:rsidR="00E0117D" w:rsidRDefault="00E0117D"/>
    <w:p w:rsidR="00E0117D" w:rsidRDefault="001C2835">
      <w:pPr>
        <w:spacing w:before="80" w:after="80" w:line="320" w:lineRule="auto"/>
      </w:pPr>
      <w:r>
        <w:rPr>
          <w:color w:val="333333"/>
        </w:rPr>
        <w:t>단, 기관별 분석 결과는 광역지원기관 내부용으로만 활용하며, 수행기관에는 공개하지 않는다.</w:t>
      </w:r>
    </w:p>
    <w:p w:rsidR="00E0117D" w:rsidRDefault="00E0117D"/>
    <w:p w:rsidR="00E0117D" w:rsidRDefault="001C2835">
      <w:pPr>
        <w:spacing w:before="80" w:after="80" w:line="320" w:lineRule="auto"/>
      </w:pPr>
      <w:r>
        <w:rPr>
          <w:b/>
          <w:bCs/>
          <w:color w:val="333333"/>
        </w:rPr>
        <w:t>권역 도출 방식 (v9 전환)</w:t>
      </w:r>
      <w:r>
        <w:rPr>
          <w:color w:val="333333"/>
        </w:rPr>
        <w:t xml:space="preserve">: </w:t>
      </w:r>
      <w:proofErr w:type="spellStart"/>
      <w:r>
        <w:rPr>
          <w:color w:val="333333"/>
        </w:rPr>
        <w:t>권역별</w:t>
      </w:r>
      <w:proofErr w:type="spellEnd"/>
      <w:r>
        <w:rPr>
          <w:color w:val="333333"/>
        </w:rPr>
        <w:t xml:space="preserve"> 분석은 responses 테이블의 </w:t>
      </w:r>
      <w:proofErr w:type="spellStart"/>
      <w:r>
        <w:rPr>
          <w:color w:val="333333"/>
        </w:rPr>
        <w:t>institution_code</w:t>
      </w:r>
      <w:proofErr w:type="spellEnd"/>
      <w:r>
        <w:rPr>
          <w:color w:val="333333"/>
        </w:rPr>
        <w:t>를 institutions 마스터 테이블과 JOIN</w:t>
      </w:r>
      <w:r>
        <w:rPr>
          <w:color w:val="333333"/>
        </w:rPr>
        <w:lastRenderedPageBreak/>
        <w:t>하여 region을 도출한 후 집계한다. 기관 마스터가 업데이트되면 과거 응답도 최신 권역 기준으로 자동 재집계됨.</w:t>
      </w:r>
    </w:p>
    <w:p w:rsidR="00E0117D" w:rsidRDefault="00E0117D"/>
    <w:p w:rsidR="00E0117D" w:rsidRDefault="001C2835">
      <w:pPr>
        <w:spacing w:before="80" w:after="80" w:line="320" w:lineRule="auto"/>
      </w:pPr>
      <w:r>
        <w:rPr>
          <w:b/>
          <w:bCs/>
          <w:color w:val="333333"/>
        </w:rPr>
        <w:t>도입부 문항 변경 반영</w:t>
      </w:r>
    </w:p>
    <w:p w:rsidR="00E0117D" w:rsidRDefault="001C2835">
      <w:pPr>
        <w:spacing w:before="40" w:after="40" w:line="300" w:lineRule="auto"/>
        <w:ind w:left="360" w:hanging="240"/>
      </w:pPr>
      <w:r>
        <w:rPr>
          <w:color w:val="333333"/>
        </w:rPr>
        <w:t xml:space="preserve">• 기본-00 (소속 기관,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 xml:space="preserve"> 59개): 분석 섹션 신규 추가</w:t>
      </w:r>
    </w:p>
    <w:p w:rsidR="00E0117D" w:rsidRDefault="001C2835">
      <w:pPr>
        <w:spacing w:before="40" w:after="40" w:line="300" w:lineRule="auto"/>
        <w:ind w:left="360" w:hanging="240"/>
      </w:pPr>
      <w:r>
        <w:rPr>
          <w:color w:val="333333"/>
        </w:rPr>
        <w:t>• 기본-2 (소속 권역): 문항 삭제 — 기관 마스터 JOIN으로 대체</w:t>
      </w:r>
    </w:p>
    <w:p w:rsidR="00E0117D" w:rsidRDefault="001C2835">
      <w:pPr>
        <w:spacing w:before="40" w:after="40" w:line="300" w:lineRule="auto"/>
        <w:ind w:left="360" w:hanging="240"/>
      </w:pPr>
      <w:r>
        <w:rPr>
          <w:color w:val="333333"/>
        </w:rPr>
        <w:t>• 기본-0 (연령대), 기본-1 (경력): 유지</w:t>
      </w:r>
    </w:p>
    <w:p w:rsidR="00E0117D" w:rsidRDefault="00E0117D"/>
    <w:p w:rsidR="00E0117D" w:rsidRDefault="001C2835">
      <w:pPr>
        <w:pStyle w:val="2"/>
      </w:pPr>
      <w:r>
        <w:t>기타 응답 처리 안내</w:t>
      </w:r>
    </w:p>
    <w:p w:rsidR="00E0117D" w:rsidRDefault="00E0117D"/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구글폼에서 "기타 (직접 입력)"을 선택한 응답은 숫자 코드가 아닌 </w:t>
      </w:r>
      <w:r>
        <w:rPr>
          <w:b/>
          <w:bCs/>
          <w:color w:val="333333"/>
        </w:rPr>
        <w:t>자유 텍스트</w:t>
      </w:r>
      <w:r>
        <w:rPr>
          <w:color w:val="333333"/>
        </w:rPr>
        <w:t>로 CSV에 저장됩니다.</w:t>
      </w:r>
    </w:p>
    <w:p w:rsidR="00E0117D" w:rsidRDefault="00E01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011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문항 유형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CSV 저장 방식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처리 방법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단일선택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기타 선택 시 입력 텍스트 그대로 저장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숫자 코드 외 값 = 기타로 분류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복수선택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  <w:shd w:val="clear" w:color="auto" w:fill="F4F6F8"/>
              </w:rPr>
              <w:t>1;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  <w:shd w:val="clear" w:color="auto" w:fill="F4F6F8"/>
              </w:rPr>
              <w:t>3;직접입력내용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(숫자+텍스트 혼재)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세미콜론 파싱 후 숫자 항목·텍스트 항목 분리</w:t>
            </w:r>
          </w:p>
        </w:tc>
      </w:tr>
    </w:tbl>
    <w:p w:rsidR="00E0117D" w:rsidRDefault="00E0117D"/>
    <w:p w:rsidR="00E0117D" w:rsidRDefault="00E0117D"/>
    <w:p w:rsidR="00E0117D" w:rsidRDefault="001C2835">
      <w:pPr>
        <w:spacing w:before="80" w:after="80" w:line="320" w:lineRule="auto"/>
      </w:pPr>
      <w:r>
        <w:rPr>
          <w:b/>
          <w:bCs/>
          <w:color w:val="333333"/>
        </w:rPr>
        <w:t>기타 처리 기본 원칙:</w:t>
      </w:r>
    </w:p>
    <w:p w:rsidR="00E0117D" w:rsidRDefault="001C2835">
      <w:pPr>
        <w:spacing w:before="40" w:after="40" w:line="300" w:lineRule="auto"/>
        <w:ind w:left="360" w:hanging="240"/>
      </w:pPr>
      <w:r>
        <w:rPr>
          <w:color w:val="333333"/>
        </w:rPr>
        <w:t xml:space="preserve">• 기타 응답이 </w:t>
      </w:r>
      <w:r>
        <w:rPr>
          <w:b/>
          <w:bCs/>
          <w:color w:val="333333"/>
        </w:rPr>
        <w:t>5% 이상</w:t>
      </w:r>
      <w:r>
        <w:rPr>
          <w:color w:val="333333"/>
        </w:rPr>
        <w:t>이면 내용 요약 필수</w:t>
      </w:r>
    </w:p>
    <w:p w:rsidR="00E0117D" w:rsidRDefault="001C2835">
      <w:pPr>
        <w:spacing w:before="40" w:after="40" w:line="300" w:lineRule="auto"/>
        <w:ind w:left="360" w:hanging="240"/>
      </w:pPr>
      <w:r>
        <w:rPr>
          <w:color w:val="333333"/>
        </w:rPr>
        <w:t xml:space="preserve">• 기타 응답이 </w:t>
      </w:r>
      <w:r>
        <w:rPr>
          <w:b/>
          <w:bCs/>
          <w:color w:val="333333"/>
        </w:rPr>
        <w:t>3건 이상</w:t>
      </w:r>
      <w:r>
        <w:rPr>
          <w:color w:val="333333"/>
        </w:rPr>
        <w:t>이면 반복 키워드 추출</w:t>
      </w:r>
    </w:p>
    <w:p w:rsidR="00E0117D" w:rsidRDefault="001C2835">
      <w:pPr>
        <w:spacing w:before="40" w:after="40" w:line="300" w:lineRule="auto"/>
        <w:ind w:left="360" w:hanging="240"/>
      </w:pPr>
      <w:r>
        <w:rPr>
          <w:color w:val="333333"/>
        </w:rPr>
        <w:t>• 기타 내용에 새 카테고리가 보이면 별도 표시 — 다음 연도 선택지 보완 근거로 활용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유형 1. 현황분석 집계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현황분석 26개 문항을 집계해줘.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문항별로 응답 분포(빈도·비율)를 표로 정리하고,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수치(가장 높은 응답, 누적 비율 등)를 1~2줄로 해석해줘.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경고가 필요한 문항(부정 응답이 높은 항목)은 ⚠️ 표시해줘.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응답 처리: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기타가 포함된 문항(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-2_어려운영역, 하현B전담-1_미참여이유, 하현B1-1_역량부족영역)은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숫자 코드 외 텍스트 응답을 별도 집계하고,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비율과 주요 내용을 표에 함께 표시해줘.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비율이 5% 이상이면 ⚠️ 표시하고 내용을 1~2줄로 요약해줘.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현황분석 문항 목록 (26개):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-1_올해만족도,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-2_어려운영역,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-3_업무량적절성,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하현A-1_지적사항개선, HA-3_개선지원충분,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하현C-1_협의회도움, 하현C-3_운영시간적절성, 하현C-4_실무협의회필요도,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하현D1-1_컨설팅이용,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하현D2-1_대상자수적절, 하현D2-2_위기사례건수,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하현D3-1_협력체계원활,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하현D4-1_노무어려움,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하현B전담-1_미참여이유, 하현B1-1_역량부족영역(복수),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하현B3-1_소진경험, 하현B3-2_폭언경험,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하현E1-1_게이트웨이어려움, 하현E1-2_돌봄로봇어려움,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하현E2-1_나눔참여여부, 하현E2-2_집결어려움,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하현E3-1_서비스인지, 하현E3-2_인지도개선,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하현F2-1_유공자추천,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하현F3-1_사전안내충분, 하현F3-2_소진예방활동비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 xml:space="preserve">유형 2. </w:t>
      </w:r>
      <w:proofErr w:type="spellStart"/>
      <w:r>
        <w:t>섹션별</w:t>
      </w:r>
      <w:proofErr w:type="spellEnd"/>
      <w:r>
        <w:t xml:space="preserve"> 욕구 우선순위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욕구 우선순위를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단일선택 문항은 1순위 응답과 비율을,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복수선택 문항(세미콜론 구분)은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파싱해서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항목별 빈도 Top 3를 뽑아줘.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섹션 순서: A → C → D1 → D2 → D3 → D4 → B1 → B3 → E1 → E2 → E3 → F2 → F3 → 마무리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결과는 섹션별로 구분해서 표로 정리해줘.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하반기 욕구 문항은 "내년도 계획 반영"을 목적으로 하므로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결과 해석 시 내년도 사업 방향과 연결해서 서술해줘.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응답 처리: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단일선택 문항: 숫자 코드가 아닌 텍스트 응답은 '기타'로 집계하고 주요 내용을 요약해줘.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복수선택 문항: 세미콜론(;) 파싱 시 숫자가 아닌 항목을 '기타' 텍스트로 분류하고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3건 이상이면 반복 키워드를 추출해줘.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기타가 1순위 또는 상위권이면 해당 문항의 선택지 보완 필요 신호로 해석해줘.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유형 3. 교차분석</w:t>
      </w:r>
    </w:p>
    <w:p w:rsidR="00E0117D" w:rsidRDefault="00E0117D"/>
    <w:p w:rsidR="00E0117D" w:rsidRDefault="001C2835">
      <w:pPr>
        <w:pStyle w:val="3"/>
        <w:spacing w:after="160"/>
      </w:pPr>
      <w:r>
        <w:t xml:space="preserve">3-1. </w:t>
      </w:r>
      <w:proofErr w:type="spellStart"/>
      <w:r>
        <w:t>경력별</w:t>
      </w:r>
      <w:proofErr w:type="spellEnd"/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교차분석을 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교차변수: 공통-1_경력 (1=1년미만, 2=1~3년, 3=3~5년, 4=5년이상)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분석 문항: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하현B3-1_소진경험 (1=자주, 2=가끔, 3=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거의없음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4=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전혀없음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하현B1-1_역량부족영역(복수) → 항목별 언급 비율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HB1-2_교육방식선호 (내년 교육 방식 선호)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-1_올해만족도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경력 집단별로 응답 분포를 비교하고,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집단 간 차이가 두드러진 항목은 별도로 해석해줘.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내년도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맞춤 지원 방향도 제안해줘.</w:t>
      </w:r>
    </w:p>
    <w:p w:rsidR="00E0117D" w:rsidRDefault="00E0117D"/>
    <w:p w:rsidR="00E0117D" w:rsidRDefault="001C2835">
      <w:pPr>
        <w:pStyle w:val="3"/>
        <w:spacing w:after="160"/>
      </w:pPr>
      <w:r>
        <w:t xml:space="preserve">3-2. </w:t>
      </w:r>
      <w:proofErr w:type="spellStart"/>
      <w:r>
        <w:t>권역별</w:t>
      </w:r>
      <w:proofErr w:type="spellEnd"/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교차분석을 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권역 도출 방식 (v9 전환):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responses 테이블의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institution_code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를 institutions 마스터 테이블과 JOIN하여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region을 도출한 후 집계한다. 기관 마스터가 업데이트되면 과거 응답도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최신 권역 기준으로 자동 재집계됨. (설문 문항 기반 권역 수집은 폐지)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권역 구성 (4개):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북부: 거창·함양·합천·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산청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서부: 진주·사천·고성·남해·하동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중부: 창원·함안·의령·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창녕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동부: 김해·양산·밀양·통영·거제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분석 문항: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-1_올해만족도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하현B3-1_소진경험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하현D2-2_위기사례건수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하현E1-1_게이트웨이어려움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권역별로 응답 분포를 비교하고,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내년도 지원 방식 권역 차등화가 필요한 항목을 짚어줘.</w:t>
      </w:r>
    </w:p>
    <w:p w:rsidR="00E0117D" w:rsidRDefault="00E0117D"/>
    <w:p w:rsidR="00E0117D" w:rsidRDefault="001C2835">
      <w:pPr>
        <w:pStyle w:val="3"/>
        <w:spacing w:after="160"/>
      </w:pPr>
      <w:r>
        <w:t>3-3. 연령대별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연령대별 교차분석을 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교차변수: 공통-0_연령대 (1=20대, 2=30대, 3=40대, 4=50대, 5=60대이상)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분석 문항: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하현B전담-1_미참여이유 (올해 교육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이유)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하현B3-1_소진경험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HB1-2_교육방식선호 (내년 선호 방식)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하현E1-1_게이트웨이어려움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연령대별 응답 분포를 비교하고,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내년도 연령 집단 특성에 맞는 지원 방향을 제안해줘.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유형 4. 사업 운영 근거문장 생성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현황분석 결과를 바탕으로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사업별 내년도 사업 운영 근거문장을 만들어줘.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형식: "하반기 조사 결과 ○○%가 ○○한 것으로 나타나, 내년도 ○○을 ○○ 방향으로 추진한다."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대상 사업 및 활용 문항: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수행기관 모니터링·점검 (지적사항 개선 여부, 개선 지원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충분성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실무협의회 (협의회 도움 여부, 운영 시간 적절성, 실무협의회 필요도)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컨설팅 지원 (컨설팅 이용 현황)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역량강화교육 (교육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사유, 역량부족 영역)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심리지원교육 (소진 경험, 폭언·폭행 경험)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특화지원서비스 (특화 대상자수 적절성, 위기사례 건수)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ICT 지원 (게이트웨이 어려움,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돌봄로봇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어려움)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나눔사업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(나눔 참여 여부, 집결 어려움)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안심 돌봄 캠페인 (서비스 인지 여부, 인지도 개선 여부)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종사자 안전 지원 (폭언·폭행 경험)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종사자 지원사업 (사전 안내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충분성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소진예방활동비 현황)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문장에 실제 수치를 반드시 포함하고,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괄호 내에는 문항번호 대신 한글 직접 인용으로 표기해줘.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예: (지적사항 개선 여부, 개선 지원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충분성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← "하현A-1, HA-3" 대신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유형 5. 시각화 차트</w:t>
      </w:r>
    </w:p>
    <w:p w:rsidR="00E0117D" w:rsidRDefault="00E0117D"/>
    <w:p w:rsidR="00E0117D" w:rsidRDefault="001C2835">
      <w:pPr>
        <w:pStyle w:val="3"/>
        <w:spacing w:after="160"/>
      </w:pPr>
      <w:r>
        <w:t>5-1. 단일선택 척도 차트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데이터에서 아래 항목을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시각화해줘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-1_올해만족도 — 5점 척도 막대차트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하현B3-1_소진경험 — 도넛 차트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하현E3-1_서비스인지 — 가로 막대차트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마무리-1_우선강화분야 — 수평 막대차트 (빈도순 정렬)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차트마다 제목과 핵심 수치 레이블을 표시해줘.</w:t>
      </w:r>
    </w:p>
    <w:p w:rsidR="00E0117D" w:rsidRDefault="00E0117D"/>
    <w:p w:rsidR="00E0117D" w:rsidRDefault="001C2835">
      <w:pPr>
        <w:pStyle w:val="3"/>
        <w:spacing w:after="160"/>
      </w:pPr>
      <w:r>
        <w:t>5-2. 복수선택 빈도 차트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복수선택 문항을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시각화해줘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HB1-1_내년교육주제(복수) — 수평 막대차트 (빈도순 정렬)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HC-1_내년주제(복수) — 수평 막대차트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하현B1-1_역량부족영역(복수) — 수평 막대차트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세미콜론 파싱 후 항목별 빈도를 집계하고,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항목의 선택지 텍스트를 범례에 표시해줘.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기타 처리: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파싱된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항목 중 숫자가 아닌 텍스트는 '기타' 항목으로 별도 집계하고,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비율이 5% 이상이면 차트 하단에 주요 기타 응답 내용을 요약해줘.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선택지 코드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대응표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HB1-1: 1=퇴원환자서비스실무, 2=특화지원서비스, 3=이용자안전사고대응,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4=서비스기록·행정실무, 5=지역사회자원연계, 6=리더십·슈퍼비전, 7=ICT기기활용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HC-1:  1=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퇴원환자서비스운영실무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2=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특화지원서비스사례관리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3=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이용자서비스질관리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4=사업지침·기준현장적용논의, 5=기타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하현B1-1: 1=퇴원환자실무, 2=특화지원서비스, 3=안전사고대응,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4=행정서류, 5=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감정노동폭언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6=ICT활용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유형 6. 특정 섹션 집중 분석</w:t>
      </w:r>
    </w:p>
    <w:p w:rsidR="00E0117D" w:rsidRDefault="00E0117D"/>
    <w:p w:rsidR="00E0117D" w:rsidRDefault="001C2835">
      <w:pPr>
        <w:pStyle w:val="3"/>
        <w:spacing w:after="160"/>
      </w:pPr>
      <w:r>
        <w:t>6-1. B1. 역량강화교육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[B1. 역량강화교육] 섹션만 집중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해당 문항: 하현B전담-1, 하현B1-1, HB1-1, HB1-2, HB1-3(주관식)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 진단: 교육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이유, 역량 부족 영역 Top 3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욕구: 내년 교육 주제 수요 Top 3, 선호 운영 방식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주관식 요약: HB1-3 응답 중 반복되는 키워드 추출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추진방향 제안: 내년도 역량강화교육 운영 방향 3가지 제시</w:t>
      </w:r>
    </w:p>
    <w:p w:rsidR="00E0117D" w:rsidRDefault="00E0117D"/>
    <w:p w:rsidR="00E0117D" w:rsidRDefault="001C2835">
      <w:pPr>
        <w:pStyle w:val="3"/>
        <w:spacing w:after="160"/>
      </w:pPr>
      <w:r>
        <w:t>6-2. B3. 심리지원교육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[B3. 심리지원교육] 섹션만 집중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해당 문항: 하현B3-1, 하현B3-2, HB3-1, HB3-2, HB3-3(주관식)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※ HB3-1(소진상황)은 하현B3-1에서 ③④ 선택 시 건너뜀(조건부 문항)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※ HB3-1 선택지: 1=위기응급사례, 2=이용자사망, 3=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이용자보호자폭언폭행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4=업무량과중, 5=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기관내갈등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6=행정부담, 7=기타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① 현황 진단: 소진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폭언·폭행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및 미신고 비율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욕구: 소진 유발 상황 Top 3, 내년 필요 프로그램 1순위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주관식 요약: HB3-3 응답 키워드 추출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추진방향 제안: 내년도 심리지원교육 운영 방향 제시</w:t>
      </w:r>
    </w:p>
    <w:p w:rsidR="00E0117D" w:rsidRDefault="00E0117D"/>
    <w:p w:rsidR="00E0117D" w:rsidRDefault="001C2835">
      <w:pPr>
        <w:pStyle w:val="3"/>
        <w:spacing w:after="160"/>
      </w:pPr>
      <w:r>
        <w:t>6-3. F3. 종사자 지원사업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[F3. 종사자 지원사업] 섹션만 집중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해당 문항: 하현F3-1, 하현F3-2, HF3-1, HF3-2(주관식)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※ 폭언·폭행 경험 현황은 하현B3-2를 함께 참조해줘.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 진단: 사전 안내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충분성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(하현F3-1), 소진예방활동비 신청·사용 현황(하현F3-2)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욕구: 개선 필요 부분 1순위(HF3-1)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주관식 요약: HF3-2 응답 키워드 추출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추진방향 제안: 내년도 종사자 지원 강화 방향 제시</w:t>
      </w:r>
    </w:p>
    <w:p w:rsidR="00E0117D" w:rsidRDefault="00E0117D"/>
    <w:p w:rsidR="00E0117D" w:rsidRDefault="001C2835">
      <w:pPr>
        <w:pStyle w:val="3"/>
        <w:spacing w:after="160"/>
      </w:pPr>
      <w:r>
        <w:t>6-4. 하반기 고유 — 실무협의회 올해 평가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[C. 실무협의회] 섹션만 집중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해당 문항: 하현C-1, 하현C-3, 하현C-4, HC-1, HC-2, HC-3, HC-4, HC-5(주관식)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올해 평가: 실무 도움 여부(하현C-1), 운영 시간 적절성(하현C-3), 실무협의회 필요도(하현C-4)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욕구: 내년 주제 수요 Top 3(HC-1), 선호 운영 방식(HC-3), 운영 횟수(HC-2)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주관식 요약: HC-5 응답 키워드 추출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추진방향 제안: 내년도 실무협의회 운영 방향 제시</w:t>
      </w:r>
    </w:p>
    <w:p w:rsidR="00E0117D" w:rsidRDefault="00E0117D"/>
    <w:p w:rsidR="00E0117D" w:rsidRDefault="001C2835">
      <w:pPr>
        <w:pStyle w:val="3"/>
        <w:spacing w:after="160"/>
      </w:pPr>
      <w:r>
        <w:t>6-5. 하반기 고유 — 마무리 종합 의견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마무리 문항을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해당 문항: 마무리-1_우선강화분야, 마무리-2_자유의견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마무리-1: 내년도 우선 강화 분야 응답 분포 (빈도·비율 표)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선택지: 1=교육·역량강화, 2=전문컨설팅·사례지원, 3=실무협의회,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4=종사자심리·안전지원, 5=기타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마무리-2: 자유의견 주관식 키워드 추출 및 주제 분류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종합 해석: 현장에서 가장 많이 요구하는 내년도 방향 요약</w:t>
      </w:r>
    </w:p>
    <w:p w:rsidR="00E0117D" w:rsidRDefault="00E0117D"/>
    <w:p w:rsidR="00E0117D" w:rsidRDefault="001C2835">
      <w:pPr>
        <w:pStyle w:val="3"/>
        <w:spacing w:after="160"/>
      </w:pPr>
      <w:r>
        <w:t>6-6. 원하는 섹션 지정 (범용)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[○○] 섹션만 집중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해당 문항: (문항 번호 나열)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현황 진단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욕구 우선순위 (내년도 계획 관점)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주관식 키워드 요약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④ 내년도 추진방향 제안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유형 7. 통합 보고서 생성</w:t>
      </w:r>
    </w:p>
    <w:p w:rsidR="00E0117D" w:rsidRDefault="00E0117D"/>
    <w:p w:rsidR="00E0117D" w:rsidRDefault="001C2835">
      <w:pPr>
        <w:pStyle w:val="3"/>
        <w:spacing w:after="160"/>
      </w:pPr>
      <w:r>
        <w:t>7-1. 채팅 내 텍스트 보고서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분석 결과를 내년도 사업계획 수립용 통합 보고서로 작성해줘.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구성: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1. 조사 개요 (목적·대상·기간·문항 구성)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2. 응답자 특성 (경력·연령대·권역 분포)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3. 현황 진단 (현황분석 26개 문항 핵심 결과)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4. 사업별 욕구 우선순위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내년 수요 Top 3)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5. 실무협의회 올해 평가 요약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6. 내년도 추진방향 제안 (근거문장 포함)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7. 마무리 종합 의견 요약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결과를 채팅 내 텍스트로 출력해줘.</w:t>
      </w:r>
    </w:p>
    <w:p w:rsidR="00E0117D" w:rsidRDefault="00E0117D"/>
    <w:p w:rsidR="00E0117D" w:rsidRDefault="001C2835">
      <w:pPr>
        <w:pStyle w:val="3"/>
        <w:spacing w:after="160"/>
      </w:pPr>
      <w:r>
        <w:t>7-2. Word 문서로 저장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분석 결과를 내년도 사업계획 수립용 통합 보고서로 작성해줘.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구성: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1. 조사 개요 (목적·대상·기간·문항 구성)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2. 응답자 특성 (경력·연령대·권역 분포)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3. 현황 진단 (현황분석 26개 문항 핵심 결과)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4. 사업별 욕구 우선순위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내년 수요 Top 3)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5. 실무협의회 올해 평가 요약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6. 내년도 추진방향 제안 (근거문장 포함)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7. 마무리 종합 의견 요약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형식: Word 문서(.docx)로 저장해줘.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유형 8. 지시어 조합 (복합 요청)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다음 세 가지를 한 번에 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현황분석 26개 문항 집계 (비율 포함)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소진 경험 교차분석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③ 역량강화교육 내년도 운영 근거문장 1개 생성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다음을 순서대로 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욕구 우선순위 (B1·B3·F3 섹션만)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각 섹션 내년도 근거문장 1개씩 생성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마무리-1 우선강화분야 차트 시각화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결과를 Word 문서로 저장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마무리-2 자유의견 주관식을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전체 응답에서 반복 등장하는 키워드를 추출하고,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키워드를 주제별(교육·지원·행정·소통 등)로 분류해서 표로 정리해줘.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현장의 핵심 요구사항 3가지를 도출해줘.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>유형 9. 상반기↔하반기 비교 분석</w:t>
      </w:r>
    </w:p>
    <w:p w:rsidR="00E0117D" w:rsidRDefault="00E0117D"/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이 지시어는 </w:t>
      </w:r>
      <w:r>
        <w:rPr>
          <w:b/>
          <w:bCs/>
          <w:color w:val="333333"/>
        </w:rPr>
        <w:t>두 파일을 모두 업로드한 대화</w:t>
      </w:r>
      <w:r>
        <w:rPr>
          <w:color w:val="333333"/>
        </w:rPr>
        <w:t>에서 사용하세요.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상반기·하반기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데이터를 비교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파일: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상반기: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상반기통합설문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_[연도].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csv  ←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실제 파일명으로 교체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하반기: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하반기통합설문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_[연도].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csv  ←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실제 파일명으로 교체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비교 문항 쌍: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업무량 적절성: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-3 vs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심리적 소진 경험: 현B3-1 vs 하현B3-1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폭언·폭행 경험: 현B3-2 vs 하현B3-2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위기사례 경험: 현D2-2 vs 하현D2-2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서비스 인지율: 현E3-1 vs 하현E3-1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게이트웨이 어려움: 현E1-1 vs 하현E1-1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⑦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나눔사업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참여: 현E2-1 vs 하현E2-1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⑧ 퇴원환자 어려운 점: D3-1_퇴원환자어려운점 vs HD3-1_퇴원환자어려운점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항목별로 상반기→하반기 수치 변화를 표로 정리하고,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악화·개선·유지 여부를 판단해줘.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변화가 두드러진 항목은 ⚠️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또는 ✅ 표시해줘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또한, 올해 운영한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현장설문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15종의 종합만족도 순위와 연동하여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"상반기에 문제였던 항목 → 올해 사업 운영 → 하반기에 개선되었는가"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경로를 확인해줘. 개선된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항목은 ✅,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미개선은 ⚠️로 판정해줘.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상반기·하반기 교육 관련 문항을 비교해줘.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파일: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상반기: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상반기통합설문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_[연도].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csv  ←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실제 파일명으로 교체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하반기: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하반기통합설문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_[연도].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csv  ←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실제 파일명으로 교체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비교 항목: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교육 방식 선호: B1-2 vs HB1-2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교육 주제 수요: B1-1(복수) vs HB1-1(복수) — 항목별 빈도 비교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역량 부족 영역: 현B1-1(복수) vs 하현B1-1(복수)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상반기 대비 하반기에 수요가 증가한 교육 주제와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감소한 주제를 각각 정리해줘.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 xml:space="preserve">유형 10. 기관별 분석 (v9 신규, 광역 </w:t>
      </w:r>
      <w:proofErr w:type="spellStart"/>
      <w:r>
        <w:t>내부용</w:t>
      </w:r>
      <w:proofErr w:type="spellEnd"/>
      <w:r>
        <w:t>)</w:t>
      </w:r>
    </w:p>
    <w:p w:rsidR="00E0117D" w:rsidRDefault="00E0117D"/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용도:</w:t>
      </w:r>
      <w:r>
        <w:rPr>
          <w:color w:val="333333"/>
        </w:rPr>
        <w:t xml:space="preserve"> 59개 기관별 응답 패턴 파악 → 기관 </w:t>
      </w:r>
      <w:proofErr w:type="spellStart"/>
      <w:r>
        <w:rPr>
          <w:color w:val="333333"/>
        </w:rPr>
        <w:t>특성별</w:t>
      </w:r>
      <w:proofErr w:type="spellEnd"/>
      <w:r>
        <w:rPr>
          <w:color w:val="333333"/>
        </w:rPr>
        <w:t xml:space="preserve"> 지원 방향 도출 + 상반기↔하반기 기관 단위 변화 추적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활용:</w:t>
      </w:r>
      <w:r>
        <w:rPr>
          <w:color w:val="333333"/>
        </w:rPr>
        <w:t xml:space="preserve"> 광역지원기관 </w:t>
      </w:r>
      <w:proofErr w:type="spellStart"/>
      <w:r>
        <w:rPr>
          <w:color w:val="333333"/>
        </w:rPr>
        <w:t>내부용</w:t>
      </w:r>
      <w:proofErr w:type="spellEnd"/>
      <w:r>
        <w:rPr>
          <w:color w:val="333333"/>
        </w:rPr>
        <w:t>. 수행기관에는 공개하지 않음.</w:t>
      </w:r>
    </w:p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기관 도출:</w:t>
      </w:r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 xml:space="preserve"> ↔ institutions 마스터 JOIN</w:t>
      </w:r>
    </w:p>
    <w:p w:rsidR="00E0117D" w:rsidRDefault="00E0117D"/>
    <w:p w:rsidR="00E0117D" w:rsidRDefault="001C2835">
      <w:pPr>
        <w:pStyle w:val="3"/>
        <w:spacing w:after="160"/>
      </w:pPr>
      <w:r>
        <w:t>10-1. M1. 기관별 응답률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기관별 응답률을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institutions 마스터 테이블 기준 59개 기관 전체 응답률 계산.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기관별 응답자 수·예상 응답자 수·응답률(%) 표 — 59개 기관 전체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응답률 기준 상위 10개·하위 10개 기관 표시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평균 응답률 비교 (institutions JOIN을 통해 권역 도출)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응답률 80% 미만 기관 목록 (독려 대상)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상반기 대비 응답률 변동 (상·하반기 모두 참여한 기관 기준)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E0117D" w:rsidRDefault="00E0117D"/>
    <w:p w:rsidR="00E0117D" w:rsidRDefault="001C2835">
      <w:pPr>
        <w:pStyle w:val="3"/>
        <w:spacing w:after="160"/>
      </w:pPr>
      <w:r>
        <w:t>10-2. M2. 기관별 현황 지각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기관별 현황분석 문항 결과를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-1(올해 만족도) 기관별 평균 — 59개 기관 순위표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-3(업무량 적절성) 기관별 평균 — 업무 과중 상위 10개 기관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③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-2(어려운 영역) 기관별 분포 — 특정 영역 응답 비율이 50% 이상인 기관 목록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기관별 현황 프로파일 차트 (레이더 차트, 표본 5개)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E0117D" w:rsidRDefault="00E0117D"/>
    <w:p w:rsidR="00E0117D" w:rsidRDefault="001C2835">
      <w:pPr>
        <w:pStyle w:val="3"/>
        <w:spacing w:after="160"/>
      </w:pPr>
      <w:r>
        <w:t>10-3. M3. 기관별 욕구 (내년도 계획 관점)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주요 욕구 문항의 기관별 차이를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HA-2(내년 점검 중점), HC-1(내년 협의회 주제), HD1-1(내년 컨설팅 분야),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HB1-1(내년 교육 주제) 등 복수선택 문항의 기관별 1순위 도출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마무리-1(내년도 우선강화분야) 기관별 응답 분포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기관별 1순위 분포표 (어떤 문항에서 어떤 1순위가 나오는지)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전체 평균과 다른 기관 1순위 하이라이트 (이상치 기관)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E0117D" w:rsidRDefault="00E0117D"/>
    <w:p w:rsidR="00E0117D" w:rsidRDefault="001C2835">
      <w:pPr>
        <w:pStyle w:val="3"/>
        <w:spacing w:after="160"/>
      </w:pPr>
      <w:r>
        <w:t>10-4. M4. 기관별 근거문장 생성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분석 결과로 기관별 근거문장을 생성해줘 (광역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형식: "○○기관 응답자 ○○%가 ○○을 요청하여, 해당 기관 대상 내년도 ○○ 지원을 강화한다."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우선순위: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전체 평균 대비 특이한 응답 패턴 기관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올해 업무 과중·어려움 호소 상위 기관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특정 내년도 욕구가 집중된 기관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출력: 기관별 근거문장 10~15개 (광역 내부 공유용, 내년도 계획 수립 근거)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E0117D" w:rsidRDefault="00E0117D"/>
    <w:p w:rsidR="00E0117D" w:rsidRDefault="001C2835">
      <w:pPr>
        <w:pStyle w:val="3"/>
        <w:spacing w:after="160"/>
      </w:pPr>
      <w:r>
        <w:t>10-5. M5. 기관별 연간 변화 분석 (S01→S02, v9 하반기 고유)</w:t>
      </w:r>
    </w:p>
    <w:p w:rsidR="00E0117D" w:rsidRDefault="00E0117D"/>
    <w:p w:rsidR="00E0117D" w:rsidRDefault="001C2835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이 지시어는 </w:t>
      </w:r>
      <w:r>
        <w:rPr>
          <w:b/>
          <w:bCs/>
          <w:color w:val="333333"/>
        </w:rPr>
        <w:t>상반기·하반기 두 파일을 모두 업로드한 대화</w:t>
      </w:r>
      <w:r>
        <w:rPr>
          <w:color w:val="333333"/>
        </w:rPr>
        <w:t>에서 사용하세요.</w:t>
      </w:r>
    </w:p>
    <w:p w:rsidR="00E0117D" w:rsidRDefault="00E0117D"/>
    <w:p w:rsidR="00E0117D" w:rsidRDefault="001C2835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데이터와 하반기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데이터를 기관별로 연결하여 연간 변화를 분석해줘.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파일: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상반기: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상반기통합설문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_[연도].csv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하반기: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하반기통합설문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_[연도].csv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조인 방식: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responses.institution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_code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기준으로 기관 단위 매칭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(응답자는 익명이므로 개인 매칭이 아닌 기관 단위의 변화만 추적)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분석 문항: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기관별 종합 만족도: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-1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-1 평균 변화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기관별 업무량 체감: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-3 →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하현공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 평균 변화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기관별 소진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현B3-1 → 하현B3-1 비율 변화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④ 기관별 위기사례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현D2-2 → 하현D2-2 변화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기관별 욕구 변화: 상반기 1순위 vs 하반기 1순위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점검 중점(A-2 → HA-2)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협의회 주제(C-1 → HC-1)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교육 주제(B1-1 → HB1-1)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출력: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만족도 개선 상위 5개 기관·하락 상위 5개 기관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업무량 악화 상위 5개 기관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소진 증가 상위 5개 기관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기관별 연간 변화 프로파일 표 (59개 기관)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E0117D" w:rsidRDefault="001C2835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E0117D" w:rsidRDefault="001C2835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※ 개인 매칭 불가 — 익명 응답의 기관 단위 평균 변화로만 해석.</w:t>
      </w:r>
    </w:p>
    <w:p w:rsidR="00E0117D" w:rsidRDefault="00E0117D"/>
    <w:p w:rsidR="00E0117D" w:rsidRDefault="00E0117D">
      <w:pPr>
        <w:pBdr>
          <w:bottom w:val="single" w:sz="6" w:space="1" w:color="CCCCCC"/>
        </w:pBdr>
        <w:spacing w:before="120" w:after="120"/>
      </w:pPr>
    </w:p>
    <w:p w:rsidR="00E0117D" w:rsidRDefault="00E0117D"/>
    <w:p w:rsidR="00E0117D" w:rsidRDefault="001C2835">
      <w:pPr>
        <w:pStyle w:val="2"/>
      </w:pPr>
      <w:r>
        <w:t xml:space="preserve">문항 </w:t>
      </w:r>
      <w:proofErr w:type="spellStart"/>
      <w:r>
        <w:t>코드표</w:t>
      </w:r>
      <w:proofErr w:type="spellEnd"/>
      <w:r>
        <w:t xml:space="preserve"> (지시어 작성 참고용)</w:t>
      </w:r>
    </w:p>
    <w:p w:rsidR="00E0117D" w:rsidRDefault="00E0117D"/>
    <w:p w:rsidR="00E0117D" w:rsidRDefault="001C2835">
      <w:pPr>
        <w:pStyle w:val="3"/>
        <w:spacing w:after="160"/>
      </w:pPr>
      <w:r>
        <w:t>교차분석 변수 4개 (v9 업데이트)</w:t>
      </w:r>
    </w:p>
    <w:p w:rsidR="00E0117D" w:rsidRDefault="00E01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011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문항번호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내용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선택지·비고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기본-00_기관명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귀하의 소속 기관 (v9 신규)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드롭다운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59개 (</w:t>
            </w:r>
            <w:proofErr w:type="spellStart"/>
            <w:r>
              <w:rPr>
                <w:color w:val="333333"/>
                <w:sz w:val="18"/>
                <w:szCs w:val="18"/>
              </w:rPr>
              <w:t>시군구별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— 기관 마스터 </w:t>
            </w:r>
            <w:proofErr w:type="spellStart"/>
            <w:r>
              <w:rPr>
                <w:color w:val="333333"/>
                <w:sz w:val="18"/>
                <w:szCs w:val="18"/>
              </w:rPr>
              <w:t>institution_code</w:t>
            </w:r>
            <w:proofErr w:type="spellEnd"/>
            <w:r>
              <w:rPr>
                <w:color w:val="333333"/>
                <w:sz w:val="18"/>
                <w:szCs w:val="18"/>
              </w:rPr>
              <w:t>와 연결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기본-0_연령대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귀하의 연령대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1=20대, 2=30대, 3=40대, 4=50대, 5=60대이상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기본-1_경력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노인맞춤돌봄서비스 경력 (타 기관 포함)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1=1년미만, 2=1~3년, 3=3~5년, 4=5년이상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~~기본-2_권역~~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~~소속 권역~~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문항 삭제</w:t>
            </w:r>
            <w:r>
              <w:rPr>
                <w:color w:val="333333"/>
                <w:sz w:val="18"/>
                <w:szCs w:val="18"/>
              </w:rPr>
              <w:t xml:space="preserve"> — institutions 마스터 JOIN으로 권역 자동 도출</w:t>
            </w:r>
          </w:p>
        </w:tc>
      </w:tr>
    </w:tbl>
    <w:p w:rsidR="00E0117D" w:rsidRDefault="00E0117D"/>
    <w:p w:rsidR="00E0117D" w:rsidRDefault="00E0117D"/>
    <w:p w:rsidR="00E0117D" w:rsidRDefault="001C2835">
      <w:pPr>
        <w:spacing w:before="80" w:after="80" w:line="320" w:lineRule="auto"/>
      </w:pPr>
      <w:r>
        <w:rPr>
          <w:color w:val="333333"/>
        </w:rPr>
        <w:lastRenderedPageBreak/>
        <w:t>※ 권역 분석은 별도 문항 없이 기관 마스터(</w:t>
      </w:r>
      <w:proofErr w:type="spellStart"/>
      <w:proofErr w:type="gramStart"/>
      <w:r>
        <w:rPr>
          <w:color w:val="333333"/>
        </w:rPr>
        <w:t>institutions.region</w:t>
      </w:r>
      <w:proofErr w:type="spellEnd"/>
      <w:proofErr w:type="gramEnd"/>
      <w:r>
        <w:rPr>
          <w:color w:val="333333"/>
        </w:rPr>
        <w:t>)와 JOIN하여 자동 집계한다.</w:t>
      </w:r>
    </w:p>
    <w:p w:rsidR="00E0117D" w:rsidRDefault="00E0117D"/>
    <w:p w:rsidR="00E0117D" w:rsidRDefault="001C2835">
      <w:pPr>
        <w:pStyle w:val="3"/>
        <w:spacing w:after="160"/>
      </w:pPr>
      <w:r>
        <w:t>현황분석 문항 26개</w:t>
      </w:r>
    </w:p>
    <w:p w:rsidR="00E0117D" w:rsidRDefault="00E01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011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문항번호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내용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하현공</w:t>
            </w:r>
            <w:proofErr w:type="spellEnd"/>
            <w:r>
              <w:rPr>
                <w:color w:val="333333"/>
                <w:sz w:val="18"/>
                <w:szCs w:val="18"/>
              </w:rPr>
              <w:t>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하현공</w:t>
            </w:r>
            <w:proofErr w:type="spellEnd"/>
            <w:r>
              <w:rPr>
                <w:color w:val="333333"/>
                <w:sz w:val="18"/>
                <w:szCs w:val="18"/>
              </w:rPr>
              <w:t>-1_올해만족도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광역지원기관 종합 만족도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하현공</w:t>
            </w:r>
            <w:proofErr w:type="spellEnd"/>
            <w:r>
              <w:rPr>
                <w:color w:val="333333"/>
                <w:sz w:val="18"/>
                <w:szCs w:val="18"/>
              </w:rPr>
              <w:t>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하현공</w:t>
            </w:r>
            <w:proofErr w:type="spellEnd"/>
            <w:r>
              <w:rPr>
                <w:color w:val="333333"/>
                <w:sz w:val="18"/>
                <w:szCs w:val="18"/>
              </w:rPr>
              <w:t>-2_어려운영역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가장 어려웠던 운영 영역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하현공</w:t>
            </w:r>
            <w:proofErr w:type="spellEnd"/>
            <w:r>
              <w:rPr>
                <w:color w:val="333333"/>
                <w:sz w:val="18"/>
                <w:szCs w:val="18"/>
              </w:rPr>
              <w:t>-3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하현공</w:t>
            </w:r>
            <w:proofErr w:type="spellEnd"/>
            <w:r>
              <w:rPr>
                <w:color w:val="333333"/>
                <w:sz w:val="18"/>
                <w:szCs w:val="18"/>
              </w:rPr>
              <w:t>-3_업무량적절성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업무량 적절성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하현A-1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하현A-1_지적사항개선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점검 지적사항 개선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HA-3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HA-3_개선지원충분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점검 결과 통보 후 개선 지원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하현C-1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하현C-1_협의회도움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실무협의회 도움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하현C-3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하현C-3_운영시간적절성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실무협의회 운영 시간 적절성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하현C-4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하현C-4_실무협의회필요도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광역 주최 실무협의회 필요도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하현D1-1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하현D1-1_컨설팅이용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컨설팅 이용 및 도움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하현D2-1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하현D2-1_대상자수적절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특화지원서비스 대상자 수 적절성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하현D2-2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하현D2-2_위기사례건수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위기사례 경험 건수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하현D3-1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하현D3-1_협력체계원활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올해 지자체 협력 체계 </w:t>
            </w:r>
            <w:proofErr w:type="spellStart"/>
            <w:r>
              <w:rPr>
                <w:color w:val="333333"/>
                <w:sz w:val="18"/>
                <w:szCs w:val="18"/>
              </w:rPr>
              <w:t>원활성</w:t>
            </w:r>
            <w:proofErr w:type="spellEnd"/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하현D4-1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하현D4-1_노무어려움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노무 관련 어려움 경험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하현B전담-1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하현B전담-1_미참여이유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올해 교육 </w:t>
            </w:r>
            <w:proofErr w:type="spellStart"/>
            <w:r>
              <w:rPr>
                <w:color w:val="333333"/>
                <w:sz w:val="18"/>
                <w:szCs w:val="18"/>
              </w:rPr>
              <w:t>미참여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주된 이유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하현B1-1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하현B1-1_역량부족영역(복수)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역량 부족 느낀 영역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하현B3-1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하현B3-1_소진경험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심리적 소진 경험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하현B3-2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하현B3-2_폭언경험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폭언·폭행 경험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하현E1-1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하현E1-1_게이트웨이어려움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게이트웨이 모니터링·이용자 교육 어려움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하현E1-2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하현E1-2_돌봄로봇어려움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올해 </w:t>
            </w:r>
            <w:proofErr w:type="spellStart"/>
            <w:r>
              <w:rPr>
                <w:color w:val="333333"/>
                <w:sz w:val="18"/>
                <w:szCs w:val="18"/>
              </w:rPr>
              <w:t>돌봄로봇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공모·배포·관리 어려움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하현E2-1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하현E2-1_나눔참여여부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올해 </w:t>
            </w:r>
            <w:proofErr w:type="spellStart"/>
            <w:r>
              <w:rPr>
                <w:color w:val="333333"/>
                <w:sz w:val="18"/>
                <w:szCs w:val="18"/>
              </w:rPr>
              <w:t>나눔사업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물품 배부 참여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하현E2-2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하현E2-2_집결어려움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물품 배부 집결 참여 어려움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하현E3-1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하현E3-1_서비스인지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이용자 서비스 인지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lastRenderedPageBreak/>
              <w:t>하현E3-2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하현E3-2_인지도개선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캠페인 후 인지도 개선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하현F2-1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하현F2-1_유공자추천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유공자 추천 여부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하현F3-1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하현F3-1_사전안내충분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올해 종사자 지원사업 사전 안내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하현F3-2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하현F3-2_소진예방활동비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소진예방활동비 신청·사용 여부</w:t>
            </w:r>
          </w:p>
        </w:tc>
      </w:tr>
    </w:tbl>
    <w:p w:rsidR="00E0117D" w:rsidRDefault="00E0117D"/>
    <w:p w:rsidR="00E0117D" w:rsidRDefault="00E0117D"/>
    <w:p w:rsidR="00E0117D" w:rsidRDefault="001C2835">
      <w:pPr>
        <w:pStyle w:val="3"/>
        <w:spacing w:after="160"/>
      </w:pPr>
      <w:r>
        <w:t>복수선택 문항 8개</w:t>
      </w:r>
    </w:p>
    <w:p w:rsidR="00E0117D" w:rsidRDefault="00E01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011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 코드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HA-2_점검항목(복수)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1=서비스제공관리, 2=인력운영관리, 3=행정서류관리, 4=안전사고대응, 5=신규정책지침, 6=퇴원환자서비스운영, 7=</w:t>
            </w:r>
            <w:proofErr w:type="spellStart"/>
            <w:r>
              <w:rPr>
                <w:color w:val="333333"/>
                <w:sz w:val="18"/>
                <w:szCs w:val="18"/>
              </w:rPr>
              <w:t>종사자안전폭언</w:t>
            </w:r>
            <w:proofErr w:type="spellEnd"/>
            <w:r>
              <w:rPr>
                <w:color w:val="333333"/>
                <w:sz w:val="18"/>
                <w:szCs w:val="18"/>
              </w:rPr>
              <w:t>, 8=AI디지털기기운영현황, 9=기타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HC-1_내년주제(복수)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1=퇴원환자서비스운영, 2=특화사례관리, 3=이용자서비스질, 4=</w:t>
            </w:r>
            <w:proofErr w:type="spellStart"/>
            <w:r>
              <w:rPr>
                <w:color w:val="333333"/>
                <w:sz w:val="18"/>
                <w:szCs w:val="18"/>
              </w:rPr>
              <w:t>사업지침기준현장적용논의</w:t>
            </w:r>
            <w:proofErr w:type="spellEnd"/>
            <w:r>
              <w:rPr>
                <w:color w:val="333333"/>
                <w:sz w:val="18"/>
                <w:szCs w:val="18"/>
              </w:rPr>
              <w:t>, 5=기타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HD1-1_컨설팅분야(복수)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1=서비스제공실무, 2=행정서류처리, 3=노무인사, 4=기타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HD4-1_노무유형(복수)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1=임금수당, 2=휴가휴직, 3=근로시간, 4=징계해고, 5=</w:t>
            </w:r>
            <w:proofErr w:type="spellStart"/>
            <w:r>
              <w:rPr>
                <w:color w:val="333333"/>
                <w:sz w:val="18"/>
                <w:szCs w:val="18"/>
              </w:rPr>
              <w:t>폭언폭행산재법적절차</w:t>
            </w:r>
            <w:proofErr w:type="spellEnd"/>
            <w:r>
              <w:rPr>
                <w:color w:val="333333"/>
                <w:sz w:val="18"/>
                <w:szCs w:val="18"/>
              </w:rPr>
              <w:t>, 6=계약서취업규칙, 7=기타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하현B1-1_역량부족영역(복수)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1=퇴원환자실무, 2=특화지원서비스, 3=안전사고대응, 4=행정서류, 5=</w:t>
            </w:r>
            <w:proofErr w:type="spellStart"/>
            <w:r>
              <w:rPr>
                <w:color w:val="333333"/>
                <w:sz w:val="18"/>
                <w:szCs w:val="18"/>
              </w:rPr>
              <w:t>감정노동폭언</w:t>
            </w:r>
            <w:proofErr w:type="spellEnd"/>
            <w:r>
              <w:rPr>
                <w:color w:val="333333"/>
                <w:sz w:val="18"/>
                <w:szCs w:val="18"/>
              </w:rPr>
              <w:t>, 6=ICT활용, 7=기타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HB1-1_내년교육주제(복수)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1=퇴원환자실무, 2=특화지원서비스, 3=안전사고대응, 4=서비스기록행정, 5=지역자원연계, 6=리더십슈퍼비전, 7=ICT활용, 8=기타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HB3-1_소진상황(복수)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1=위기응급사례, 2=이용자사망, 3=</w:t>
            </w:r>
            <w:proofErr w:type="spellStart"/>
            <w:r>
              <w:rPr>
                <w:color w:val="333333"/>
                <w:sz w:val="18"/>
                <w:szCs w:val="18"/>
              </w:rPr>
              <w:t>이용자보호자폭언폭행</w:t>
            </w:r>
            <w:proofErr w:type="spellEnd"/>
            <w:r>
              <w:rPr>
                <w:color w:val="333333"/>
                <w:sz w:val="18"/>
                <w:szCs w:val="18"/>
              </w:rPr>
              <w:t>, 4=업무량과중, 5=</w:t>
            </w:r>
            <w:proofErr w:type="spellStart"/>
            <w:r>
              <w:rPr>
                <w:color w:val="333333"/>
                <w:sz w:val="18"/>
                <w:szCs w:val="18"/>
              </w:rPr>
              <w:t>기관내갈등</w:t>
            </w:r>
            <w:proofErr w:type="spellEnd"/>
            <w:r>
              <w:rPr>
                <w:color w:val="333333"/>
                <w:sz w:val="18"/>
                <w:szCs w:val="18"/>
              </w:rPr>
              <w:t>, 6=행정부담, 7=기타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HE1-1_AI디지털기기지원항목(복수)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1=이용자교육자료가이드, 2=</w:t>
            </w:r>
            <w:proofErr w:type="spellStart"/>
            <w:r>
              <w:rPr>
                <w:color w:val="333333"/>
                <w:sz w:val="18"/>
                <w:szCs w:val="18"/>
              </w:rPr>
              <w:t>돌봄로봇배부절차안내</w:t>
            </w:r>
            <w:proofErr w:type="spellEnd"/>
            <w:r>
              <w:rPr>
                <w:color w:val="333333"/>
                <w:sz w:val="18"/>
                <w:szCs w:val="18"/>
              </w:rPr>
              <w:t>, 3=</w:t>
            </w:r>
            <w:proofErr w:type="spellStart"/>
            <w:r>
              <w:rPr>
                <w:color w:val="333333"/>
                <w:sz w:val="18"/>
                <w:szCs w:val="18"/>
              </w:rPr>
              <w:t>돌봄로봇관리지침</w:t>
            </w:r>
            <w:proofErr w:type="spellEnd"/>
            <w:r>
              <w:rPr>
                <w:color w:val="333333"/>
                <w:sz w:val="18"/>
                <w:szCs w:val="18"/>
              </w:rPr>
              <w:t>, 4=기타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HE2-1_나눔지원항목(복수)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</w:t>
            </w:r>
            <w:proofErr w:type="spellStart"/>
            <w:r>
              <w:rPr>
                <w:color w:val="333333"/>
                <w:sz w:val="18"/>
                <w:szCs w:val="18"/>
              </w:rPr>
              <w:t>배부일정신청절차안내</w:t>
            </w:r>
            <w:proofErr w:type="spellEnd"/>
            <w:r>
              <w:rPr>
                <w:color w:val="333333"/>
                <w:sz w:val="18"/>
                <w:szCs w:val="18"/>
              </w:rPr>
              <w:t>, 2=집결장소시간개선, 3=</w:t>
            </w:r>
            <w:proofErr w:type="spellStart"/>
            <w:r>
              <w:rPr>
                <w:color w:val="333333"/>
                <w:sz w:val="18"/>
                <w:szCs w:val="18"/>
              </w:rPr>
              <w:t>물품종류수량확대</w:t>
            </w:r>
            <w:proofErr w:type="spellEnd"/>
            <w:r>
              <w:rPr>
                <w:color w:val="333333"/>
                <w:sz w:val="18"/>
                <w:szCs w:val="18"/>
              </w:rPr>
              <w:t>, 4=</w:t>
            </w:r>
            <w:proofErr w:type="spellStart"/>
            <w:r>
              <w:rPr>
                <w:color w:val="333333"/>
                <w:sz w:val="18"/>
                <w:szCs w:val="18"/>
              </w:rPr>
              <w:t>시기맞춤배부</w:t>
            </w:r>
            <w:proofErr w:type="spellEnd"/>
            <w:r>
              <w:rPr>
                <w:color w:val="333333"/>
                <w:sz w:val="18"/>
                <w:szCs w:val="18"/>
              </w:rPr>
              <w:t>, 5=기타</w:t>
            </w:r>
          </w:p>
        </w:tc>
      </w:tr>
    </w:tbl>
    <w:p w:rsidR="00E0117D" w:rsidRDefault="00E0117D"/>
    <w:p w:rsidR="00E0117D" w:rsidRDefault="00E0117D"/>
    <w:p w:rsidR="00E0117D" w:rsidRDefault="001C2835">
      <w:pPr>
        <w:pStyle w:val="3"/>
        <w:spacing w:after="160"/>
      </w:pPr>
      <w:r>
        <w:t>마무리 문항 (하반기 고유)</w:t>
      </w:r>
    </w:p>
    <w:p w:rsidR="00E0117D" w:rsidRDefault="00E01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011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 코드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마무리-1_우선강화분야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1=교육·역량강화, 2=전문컨설팅·사례지원, 3=실무협의회, 4=종사자심리·안전지원, 5=기타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마무리-2_자유의견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주관식 (자유 텍스트)</w:t>
            </w:r>
          </w:p>
        </w:tc>
      </w:tr>
    </w:tbl>
    <w:p w:rsidR="00E0117D" w:rsidRDefault="00E0117D"/>
    <w:p w:rsidR="00E0117D" w:rsidRDefault="00E0117D"/>
    <w:p w:rsidR="00E0117D" w:rsidRDefault="001C2835">
      <w:pPr>
        <w:pStyle w:val="3"/>
        <w:spacing w:after="160"/>
      </w:pPr>
      <w:r>
        <w:t>단일선택 욕구 문항 코드 (v6 신규)</w:t>
      </w:r>
    </w:p>
    <w:p w:rsidR="00E0117D" w:rsidRDefault="00E01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011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117D" w:rsidRDefault="001C2835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 코드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HD2-1_특화어려운점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1=서비스계획수립, 2=슈퍼비전요청, 3=외부전문기관연계, 4=</w:t>
            </w:r>
            <w:proofErr w:type="spellStart"/>
            <w:r>
              <w:rPr>
                <w:color w:val="333333"/>
                <w:sz w:val="18"/>
                <w:szCs w:val="18"/>
              </w:rPr>
              <w:t>행정처리맞춤돌봄플러스</w:t>
            </w:r>
            <w:proofErr w:type="spellEnd"/>
            <w:r>
              <w:rPr>
                <w:color w:val="333333"/>
                <w:sz w:val="18"/>
                <w:szCs w:val="18"/>
              </w:rPr>
              <w:t>, 5=기타</w:t>
            </w:r>
          </w:p>
        </w:tc>
      </w:tr>
      <w:tr w:rsidR="00E0117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HD3-1_퇴원환자어려운점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0117D" w:rsidRDefault="001C2835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1=서비스절차단계이해, 2=</w:t>
            </w:r>
            <w:proofErr w:type="spellStart"/>
            <w:r>
              <w:rPr>
                <w:color w:val="333333"/>
                <w:sz w:val="18"/>
                <w:szCs w:val="18"/>
              </w:rPr>
              <w:t>거점지역수행기관역할구분</w:t>
            </w:r>
            <w:proofErr w:type="spellEnd"/>
            <w:r>
              <w:rPr>
                <w:color w:val="333333"/>
                <w:sz w:val="18"/>
                <w:szCs w:val="18"/>
              </w:rPr>
              <w:t>, 3=</w:t>
            </w:r>
            <w:proofErr w:type="spellStart"/>
            <w:r>
              <w:rPr>
                <w:color w:val="333333"/>
                <w:sz w:val="18"/>
                <w:szCs w:val="18"/>
              </w:rPr>
              <w:t>거점지역수행기관소통</w:t>
            </w:r>
            <w:proofErr w:type="spellEnd"/>
            <w:r>
              <w:rPr>
                <w:color w:val="333333"/>
                <w:sz w:val="18"/>
                <w:szCs w:val="18"/>
              </w:rPr>
              <w:t>, 4=</w:t>
            </w:r>
            <w:proofErr w:type="spellStart"/>
            <w:r>
              <w:rPr>
                <w:color w:val="333333"/>
                <w:sz w:val="18"/>
                <w:szCs w:val="18"/>
              </w:rPr>
              <w:t>돌봄제공인력구성거점</w:t>
            </w:r>
            <w:proofErr w:type="spellEnd"/>
            <w:r>
              <w:rPr>
                <w:color w:val="333333"/>
                <w:sz w:val="18"/>
                <w:szCs w:val="18"/>
              </w:rPr>
              <w:t>, 5=행정처리, 6=기타</w:t>
            </w:r>
          </w:p>
        </w:tc>
      </w:tr>
    </w:tbl>
    <w:p w:rsidR="00E0117D" w:rsidRDefault="00E0117D"/>
    <w:p w:rsidR="00E0117D" w:rsidRDefault="00E0117D"/>
    <w:sectPr w:rsidR="00E0117D" w:rsidSect="001C2835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65384"/>
    <w:multiLevelType w:val="hybridMultilevel"/>
    <w:tmpl w:val="48789876"/>
    <w:lvl w:ilvl="0" w:tplc="749A9D9E">
      <w:start w:val="1"/>
      <w:numFmt w:val="bullet"/>
      <w:lvlText w:val="●"/>
      <w:lvlJc w:val="left"/>
      <w:pPr>
        <w:ind w:left="720" w:hanging="360"/>
      </w:pPr>
    </w:lvl>
    <w:lvl w:ilvl="1" w:tplc="2A1E44F6">
      <w:start w:val="1"/>
      <w:numFmt w:val="bullet"/>
      <w:lvlText w:val="○"/>
      <w:lvlJc w:val="left"/>
      <w:pPr>
        <w:ind w:left="1440" w:hanging="360"/>
      </w:pPr>
    </w:lvl>
    <w:lvl w:ilvl="2" w:tplc="E8C2F2E6">
      <w:start w:val="1"/>
      <w:numFmt w:val="bullet"/>
      <w:lvlText w:val="■"/>
      <w:lvlJc w:val="left"/>
      <w:pPr>
        <w:ind w:left="2160" w:hanging="360"/>
      </w:pPr>
    </w:lvl>
    <w:lvl w:ilvl="3" w:tplc="F28EF126">
      <w:start w:val="1"/>
      <w:numFmt w:val="bullet"/>
      <w:lvlText w:val="●"/>
      <w:lvlJc w:val="left"/>
      <w:pPr>
        <w:ind w:left="2880" w:hanging="360"/>
      </w:pPr>
    </w:lvl>
    <w:lvl w:ilvl="4" w:tplc="ECFC2A96">
      <w:start w:val="1"/>
      <w:numFmt w:val="bullet"/>
      <w:lvlText w:val="○"/>
      <w:lvlJc w:val="left"/>
      <w:pPr>
        <w:ind w:left="3600" w:hanging="360"/>
      </w:pPr>
    </w:lvl>
    <w:lvl w:ilvl="5" w:tplc="13EEFA98">
      <w:start w:val="1"/>
      <w:numFmt w:val="bullet"/>
      <w:lvlText w:val="■"/>
      <w:lvlJc w:val="left"/>
      <w:pPr>
        <w:ind w:left="4320" w:hanging="360"/>
      </w:pPr>
    </w:lvl>
    <w:lvl w:ilvl="6" w:tplc="4D58BB3C">
      <w:start w:val="1"/>
      <w:numFmt w:val="bullet"/>
      <w:lvlText w:val="●"/>
      <w:lvlJc w:val="left"/>
      <w:pPr>
        <w:ind w:left="5040" w:hanging="360"/>
      </w:pPr>
    </w:lvl>
    <w:lvl w:ilvl="7" w:tplc="83829E76">
      <w:start w:val="1"/>
      <w:numFmt w:val="bullet"/>
      <w:lvlText w:val="●"/>
      <w:lvlJc w:val="left"/>
      <w:pPr>
        <w:ind w:left="5760" w:hanging="360"/>
      </w:pPr>
    </w:lvl>
    <w:lvl w:ilvl="8" w:tplc="8F6809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7D"/>
    <w:rsid w:val="001C2835"/>
    <w:rsid w:val="003419D4"/>
    <w:rsid w:val="00E0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E84D35-D237-42AB-A3DE-F52C8C1C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pBdr>
        <w:bottom w:val="single" w:sz="6" w:space="4" w:color="2E5C8A"/>
      </w:pBd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40"/>
      <w:outlineLvl w:val="2"/>
    </w:pPr>
    <w:rPr>
      <w:b/>
      <w:bCs/>
      <w:color w:val="5B9BD5"/>
      <w:sz w:val="22"/>
      <w:szCs w:val="22"/>
    </w:rPr>
  </w:style>
  <w:style w:type="paragraph" w:styleId="4">
    <w:name w:val="heading 4"/>
    <w:uiPriority w:val="9"/>
    <w:semiHidden/>
    <w:unhideWhenUsed/>
    <w:qFormat/>
    <w:pPr>
      <w:spacing w:before="160" w:after="120"/>
      <w:outlineLvl w:val="3"/>
    </w:pPr>
    <w:rPr>
      <w:b/>
      <w:bCs/>
      <w:color w:val="5B9BD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1C283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1C28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1900</Words>
  <Characters>10835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경남사회서비스원 광역지원기관</dc:creator>
  <dc:description>노인맞춤돌봄서비스 분석지시어 v9.1</dc:description>
  <cp:lastModifiedBy>user</cp:lastModifiedBy>
  <cp:revision>2</cp:revision>
  <cp:lastPrinted>2026-04-23T08:43:00Z</cp:lastPrinted>
  <dcterms:created xsi:type="dcterms:W3CDTF">2026-04-23T08:36:00Z</dcterms:created>
  <dcterms:modified xsi:type="dcterms:W3CDTF">2026-04-23T09:26:00Z</dcterms:modified>
</cp:coreProperties>
</file>