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pBdr>
          <w:bottom w:val="single" w:sz="4" w:space="4" w:color="7F77DD"/>
        </w:pBdr>
        <w:spacing w:after="160" w:before="400"/>
      </w:pPr>
      <w:r>
        <w:rPr>
          <w:rFonts w:ascii="나눔고딕" w:eastAsia="나눔고딕" w:hAnsi="나눔고딕" w:cs="나눔고딕"/>
          <w:b/>
          <w:bCs/>
          <w:sz w:val="28"/>
          <w:szCs w:val="28"/>
        </w:rPr>
        <w:t>붙임 1-1. 상반기 통합설문 (56문항)</w:t>
      </w: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도입부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기본-0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기본-1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기본-2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commentRangeStart w:id="1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광역지원기관 사업 전반</w:t>
            </w:r>
            <w:commentRangeEnd w:id="1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1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에 대한 종합 만족도는 어느 정도였습니까? ① 매우 만족 ② 만족 ③ 보통 ④ 불만족 ⑤ 매우 불만족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현재 기관 운영에서 가장 어려움을 겪고 있는 영역은? ① 서비스 제공 관리 ② 인력 운영·이직 ③ 행정·서류 부담 ④ 이용자 안전·위기 대응 ⑤ 퇴원환자 서비스 적응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현재 업무량이 적절하다고 느끼십니까? ① 매우 적절 ② 적절 ③ 보통 ④ 과중 ⑤ 매우 과중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A. 수행기관 모니터링·점검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현A-1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점검에서 지적받은 사항이 현재 개선되었습니까? ① 완전히 개선 ② 대부분 개선 ③ 일부 개선 ④ 미개선 ⑤ 전년도 지적사항 없었음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선호하는 점검 방식은? ① 현장 방문 ② 서면 점검 ③ 화상 점검 ④ 현행 혼합 유지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점검에서 중점적으로 다루었으면 하는 항목은? (최대 3개) ① 서비스 제공 관리 ② 인력 운영 관리 ③ 행정·서류 관리 ④ 안전사고 대응 ⑤ 종사자 처우 관련 ⑥ 신규 정책·지침 적용 실태 ⑦ 퇴원환자 서비스 운영 ⑧ 종사자 안전·폭언 대응 ⑨ ICT 기기 운영 현황 ⑩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후 개선 지원(컨설팅·안내)이 필요하십니까? ① 매우 필요 ② 필요 ③ 보통 ④ 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모니터링·점검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 xml:space="preserve">▶ 섹션 C. </w:t>
      </w:r>
      <w:commentRangeStart w:id="2"/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실무협의회</w:t>
      </w:r>
      <w:commentRangeEnd w:id="2"/>
      <w:r>
        <w:commentReference w:id="2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현C-1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실무협의회 참여 후 실무에 도움이 되었습니까? ① 매우 도움 ② 도움 ③ 보통 ④ 도움 안 됨 ⑤ 참여하지 못함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올해 반드시 다루어야 할 주제는? (최대 3개) ① 퇴원환자 서비스 운영 실무 ② 특화지원서비스 사례관리 ③ 종사자 안전·폭언 대응 ④ 이용자 서비스 질 관리 ⑤ </w:t>
            </w:r>
            <w:commentRangeStart w:id="3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행정·서류 간소화</w:t>
            </w:r>
            <w:commentRangeEnd w:id="3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3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실무협의회 운영 횟수는 어느 정도가 적절합니까? ① 연 1회 ② 연 2회 ③ 연 3회 이상 ④ 현행 유지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올해 실무협의회 운영 방식으로 선호하는 것은? ① </w:t>
            </w:r>
            <w:commentRangeStart w:id="4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현행 찾아가는</w:t>
            </w:r>
            <w:commentRangeEnd w:id="4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4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현장 방식 유지 ② 화상회의 병행 ③ 광역 집합 방식 ④ 권역 자율 운영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수행기관 간 사례 공유 시간이 필요하다고 생각하십니까? ① 매우 필요 ② 필요 ③ 보통 ④ 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C-5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적절한 실무협의회 운영 시간은? ① 1시간 이내 ② 1~2시간 ③ 2~3시간 ④ 3시간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C-6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실무협의회에서 논의해주었으면 하는 현안이나 건의사항을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D1. 컨설팅 지원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현D1-1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컨설팅 이용 경험 및 도움 여부는? ① 이용함 — 도움이 되었다 ② 이용함 — 도움이 안 되었다 ③ 필요했으나 이용하지 못함 ④ 이용한 적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올해 컨설팅이 필요한 분야는? (최대 3개) ① 서비스 제공 실무 ② 행정·서류 처리 ③ </w:t>
            </w:r>
            <w:commentRangeStart w:id="5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퇴원환자 서비스 실무</w:t>
            </w:r>
            <w:commentRangeEnd w:id="5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5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④ 노무·인사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선호하는 컨설팅 방식은? ① 현장 방문 컨설팅 ② 화상 컨설팅 ③ 정례 집합 컨설팅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D2. 특화지원서비스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현D2-1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현재 담당하는 특화지원서비스 대상자 수가 업무 수행에 적절합니까? ① 적절 ② 많음 — 관리 어려움 ③ 매우 많음 — 서비스 질 저하 우려 ④ 적음 ⑤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현D2-2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최근 3개월 내 위기사례를 경험하였습니까? ① 2건 이상 ② 1건 ③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특화지원서비스 운영 시 가장 어려운 점은? ① 대상자 선별·발굴 ② 서비스 계획 수립 ③ 슈퍼비전 요청 ④ 외부 전문기관 연계 ⑤ 행정 처리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D3. 퇴원환자 단기집중서비스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현D3-1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퇴원환자 서비스 운영 시 </w:t>
            </w:r>
            <w:commentRangeStart w:id="6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병원</w:t>
            </w:r>
            <w:commentRangeEnd w:id="6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6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·지자체와의 협력 체계가 현재 원활합니까? ① 원활 ② 보통 ③ 미흡 — 절차 불명확 ④ 미흡 — 협력 기관 비협조 ⑤ 아직 경험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commentRangeStart w:id="7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가장 필요한 광역 지원</w:t>
            </w:r>
            <w:commentRangeEnd w:id="7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7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은? ① 병원·지자체 협력 체계 구축 ② 실무 매뉴얼·가이드 보완 ③ 담당자 교육 기회 확대 ④ 사례 공유 및 슈퍼비전 ⑤ 행정 간소화 지원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퇴원환자 서비스 관련 타 수행기관과의 사례 공유가 필요하십니까? ① 매우 필요 ② 필요 ③ 보통 ④ 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D4. 노무 상담 지원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현D4-1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최근 1년간 노무 관련 어려움을 경험하셨습니까? ① 있음 — 광역에 상담함 ② 있음 — 혼자 해결함 ③ 있음 — 어디에도 상담 못함 ④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D4-1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노무 상담이 필요한 유형은? (최대 3개) ① 임금·수당 산정 ② 휴가·휴직 처리 ③ 근로시간 관리 ④ 징계·해고 절차 ⑤ 폭언·폭행 피해의 산재·법적 절차 처리 ⑥ 계약서·취업규칙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D4-2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선호하는 노무 상담 방식은? ① 전화 즉시 상담 ② 시스템 입력 후 답변 ③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D4-3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전문지원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B1. 역량강화교육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현B전담-1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역량강화·심리지원 교육에 참여하지 못한 경우 주된 이유는? ① 업무 공백 우려 ② 이동 거리·시간 ③ 교육 시간대 부적절 ④ 주제가 업무와 무관 ⑤ 모두 참여함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현B1-1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최근 3개월 업무에서 역량 부족을 느낀 영역은? (최대 3개) ① 퇴원환자 서비스 실무 ② 특화지원서비스 ③ 이용자 안전사고 대응 ④ 행정·서류 처리 ⑤ 감정노동·폭언 대처 ⑥ ICT 기기 활용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가장 필요한 교육 주제는? (최대 3개) ① 퇴원환자 서비스 실무 ② 특화지원서비스 ③ 이용자 안전사고 대응 ④ 서비스 기록·행정 실무 ⑤ 지역사회 자원 연계 ⑥ 리더십·슈퍼비전 역량 ⑦ ICT 기기 활용 ⑧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선호하는 교육 운영 방식은? ① 집합 교육(광역 집결) ② 권역별 분산 교육 ③ 온라인 실시간 ④ 자기주도 온라인 학습 ⑤ 신규·경력 분리 과정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B1-3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역량강화교육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B3. 심리지원교육</w:t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B3-1은 현B3-1에서 ③④(거의 없음·전혀 없음) 선택 시 건너뜀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현B3-1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최근 3개월 심리적 소진을 느낀 적이 있습니까? ① 자주 있음 ② 가끔 있음 ③ 거의 없음 ④ 전혀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현B3-2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이용자·보호자로부터 폭언·폭행을 경험한 적이 있습니까? ① 있음 — 기관·광역에 신고함 ② 있음 — 신고하지 않음 ③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현재 심리적 소진을 가장 많이 느끼는 상황은? (최대 3개) ① 위기·응급 사례 대응 ② 이용자 사망 경험 ③ 이용자·보호자의 폭언·폭행 ④ 업무량 과중 ⑤ 기관 내 갈등 ⑥ 행정 부담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가장 필요한 심리지원 프로그램은? ① 소진 예방 및 자기돌봄 ② 위기·외상 후 스트레스 관리 ③ 감정노동 대처 기술 ④ 동료 지지 및 자조모임 ⑤ 전문 심리상담 연계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심리지원교육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E1. ICT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현E1-1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응급안전안심서비스 게이트웨이 모니터링·이용자 교육에 어려움이 있습니까? ① 자주 있음 ② 가끔 있음 ③ 거의 없음 ④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현E1-2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돌봄로봇 공모 신청·배포·관리에 어려움이 있습니까? ① 자주 있음 ② 가끔 있음 ③ 거의 없음 ④ 공모 신청 경험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ICT 기기 관련 광역 지원에서 가장 필요한 것은? (최대 3개) ① 게이트웨이 오작동·AS 처리 지원 ② 이용자 교육 자료·가이드 제공 ③ 돌봄로봇 배부 절차 안내 ④ 돌봄로봇 배포 후 관리 지침 제공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E2. THE(더) 나눔사업</w:t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현E2-1에서 ②③ 선택 시 현E2-2 건너뜀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현E2-1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나눔사업 물품 배부에 참여하셨습니까? ① 있음 ② 없음 — 신청하지 않음 ③ 없음 — 신청했으나 선정 안 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현E2-2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물품 배부 수령을 위한 집결 장소·시간에 참여하기 어려운 경우가 있었습니까? ① 자주 있음 ② 가끔 있음 ③ 거의 없음 ④ 참여 경험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나눔사업 광역 지원에서 가장 필요한 부분은? (최대 3개) ① 배부 일정·신청 절차 사전 안내 ② 배부 집결 장소·시간 접근성 개선 ③ 물품 종류·수량 확대 ④ 혹서기·혹한기 시기 맞춤 배부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 xml:space="preserve">▶ 섹션 E3. 안심 돌봄 </w:t>
      </w:r>
      <w:commentRangeStart w:id="8"/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캠페인</w:t>
      </w:r>
      <w:commentRangeEnd w:id="8"/>
      <w:r>
        <w:commentReference w:id="8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현E3-1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담당 이용자 또는 주변 지인이 노인맞춤돌봄서비스를 인지하고 있다고 느끼십니까? ① 대부분 인지 ② 일부 인지 ③ 거의 모름 ④ 전혀 모름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캠페인 수행기관 참여 시 가장 필요한 지원은? ① </w:t>
            </w:r>
            <w:commentRangeStart w:id="9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홍보물·</w:t>
            </w:r>
            <w:commentRangeEnd w:id="9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9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배포 자료 사전 제공 ② 광역의 캠페인 일정 사전 공지 ③ 캠페인 진행 매뉴얼 제공 ④ 참여 인력·시간 부담 최소화 ⑤ 캠페인 결과 공유 및 피드백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F2.</w:t>
      </w:r>
      <w:commentRangeStart w:id="10"/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 xml:space="preserve"> 유공자 표창</w:t>
      </w:r>
      <w:commentRangeEnd w:id="10"/>
      <w:r>
        <w:commentReference w:id="10"/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현F2-1에서 ① "있음" 선택 시에만 F2-1 표시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현F2-1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유공자를 추천하셨습니까? ① 있음 ② 없음 — 적합한 후보 없음 ③ 없음 — 절차를 몰라서 ④ 없음 — 시간·업무 부담으로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  <w:rtl w:val="off"/>
              </w:rPr>
              <w:t>유공자 선정 시 가장 중요하게 고려되어야 할 지표는 무엇이라고 생각하십니까</w:t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</w:rPr>
              <w:t xml:space="preserve">? ① </w:t>
            </w:r>
            <w:r>
              <w:rPr>
                <w:lang w:eastAsia="ko-KR"/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  <w:rtl w:val="off"/>
              </w:rPr>
              <w:t>장기근속</w:t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</w:rPr>
              <w:t xml:space="preserve"> ② </w:t>
            </w:r>
            <w:r>
              <w:rPr>
                <w:lang w:eastAsia="ko-KR"/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  <w:rtl w:val="off"/>
              </w:rPr>
              <w:t>성과지표 달성</w:t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</w:rPr>
              <w:t xml:space="preserve"> ③ </w:t>
            </w:r>
            <w:r>
              <w:rPr>
                <w:lang w:eastAsia="ko-KR"/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  <w:rtl w:val="off"/>
              </w:rPr>
              <w:t>위기대응 및 미담사례</w:t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</w:rPr>
              <w:t xml:space="preserve"> ④ </w:t>
            </w:r>
            <w:r>
              <w:rPr>
                <w:lang w:eastAsia="ko-KR"/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  <w:rtl w:val="off"/>
              </w:rPr>
              <w:t>기관 및 동료 평판</w:t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FF"/>
                <w:sz w:val="18"/>
                <w:szCs w:val="18"/>
              </w:rPr>
              <w:t xml:space="preserve">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F3. 종사자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현F3-1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종사자 지원사업 사전 안내가 충분하였습니까? ① 충분히 안내받음 ② 안내는 받으나 내용 파악 어려움 ③ 안내가 늦거나 부족함 ④ 거의 안내받지 못함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현F3-2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전년도 소진예방활동비를 신청·사용하셨습니까? ① 신청하여 사용함 ② 신청했으나 선정 안 됨 ③ 신청하지 않음 — 몰라서 ④ 신청하지 않음 — 절차 복잡 ⑤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 중간 지원에서 가장 개선이 필요한 부분은? ① 사업 안내 시기 앞당기기 ② 신청 절차 간소화 ③ 질의응답 신속 처리 ④ 결과보고 서식 간소화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종사자 지원사업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sz="4" w:space="4" w:color="7F77DD"/>
        </w:pBdr>
        <w:spacing w:after="160" w:before="400"/>
      </w:pPr>
      <w:r>
        <w:rPr>
          <w:rFonts w:ascii="나눔고딕" w:eastAsia="나눔고딕" w:hAnsi="나눔고딕" w:cs="나눔고딕"/>
          <w:b/>
          <w:bCs/>
          <w:sz w:val="28"/>
          <w:szCs w:val="28"/>
        </w:rPr>
        <w:t>붙임 1-2. 하반기 통합설문 (59문항)</w:t>
      </w: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도입부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공통-0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광역지원기관 사업 전반에 대한 종합 만족도는 어느 정도입니까? ① 매우 만족 ② 만족 ③ 보통 ④ 불만족 ⑤ 매우 불만족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기관 운영에서 가장 어려움을 겪은 영역은? ① 서비스 제공 관리 ② 인력 운영·이직 ③ 행정·서류 부담 ④ 이용자 안전·위기 대응 ⑤ 퇴원환자 서비스 적응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업무량이 적절하였습니까? ① 매우 적절 ② 적절 ③ 보통 ④ 과중 ⑤ 매우 과중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A. 수행기관 모니터링·점검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하현A-1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점검에서 지적받은 사항을 개선하였습니까? ① 완전히 개선 ② 대부분 개선 ③ 일부 개선 ④ 미개선 ⑤ 올해 지적사항 없었음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HA-1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모니터링·점검 방식 중 내년에도 유지되었으면 하는 방식은? ① 현장 방문 ② 서면 점검 ③ 화상 점검 ④ 현행 혼합 방식 유지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HA-2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점검에서 중점적으로 다루었으면 하는 항목은? (최대 3개) ① 서비스 제공 관리 ② 인력 운영 관리 ③ 행정·서류 관리 ④ 안전사고 대응 ⑤ 종사자 처우 관련 ⑥ 신규 정책·지침 적용 실태 ⑦ 퇴원환자 서비스 운영 ⑧ 종사자 안전·폭언 대응 ⑨ ICT 기기 운영 현황 ⑩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HA-3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결과 통보 후 개선 지원이 충분하였습니까? ① 매우 충분 ② 충분 ③ 보통 ④ 부족 ⑤ 매우 부족 ⑥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HA-4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모니터링·점검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 xml:space="preserve">▶ 섹션 C. </w:t>
      </w:r>
      <w:commentRangeStart w:id="11"/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실무협의회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commentRangeEnd w:id="11"/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commentReference w:id="11"/>
            </w: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하현C-1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실무협의회 참여 후 실무에 도움이 되었습니까? ① 매우 도움 ② 도움 ③ 보통 ④ 도움 안 됨 ⑤ 참여하지 못함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하현C-3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실무협의회 운영 시간이 적절하였습니까? ① 매우 적절 ② 적절 ③ 보통 ④ 부족 ⑤ 매우 부족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HC-1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내년 반드시 다루어야 할 주제는? (최대 3개) ① 퇴원환자 서비스 운영 실무 ② 특화지원서비스 사례관리 ③ 종사자 안전·폭언 대응 ④ 이용자 서비스 질 관리 ⑤ </w:t>
            </w:r>
            <w:commentRangeStart w:id="12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행정·서류 간소화</w:t>
            </w:r>
            <w:commentRangeEnd w:id="12"/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commentReference w:id="12"/>
            </w: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HC-2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실무협의회 운영 횟수는 어느 정도가 적절합니까? ① 연 1회 ② 연 2회 ③ 연 3회 이상 ④ 현행 유지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HC-3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실무협의회 운영 방식으로 선호하는 것은? ① 현행 찾아가는 현장 방식 유지 ② 화상회의 병행 ③ 광역 집합 방식 ④ 권역 자율 운영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HC-4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수행기관 간 사례 공유 시간이 필요합니까? ① 매우 필요 ② 필요 ③ 보통 ④ 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HC-5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실무협의회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D1. 컨설팅 지원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하현D1-1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컨설팅 이용 경험 및 도움 여부는? ① 이용함 — 도움이 되었다 ② 이용함 — 도움이 안 되었다 ③ 필요했으나 이용하지 못함 ④ 이용한 적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컨설팅 지원이 필요한 분야는? (최대 3개) ① 서비스 제공 실무 ② 행정·서류 처리 ③ 퇴원환자 서비스 실무 ④ 노무·인사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가장 선호하는 컨설팅 방식은? ① 현장 방문 컨설팅 ② 화상 컨설팅 ③ 정례 집합 컨설팅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D2. 특화지원서비스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하현D2-1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담당한 특화지원서비스 대상자 수가 업무 수행에 적절하였습니까? ① 적절 ② 많음 — 관리 어려움 ③ 매우 많음 — 서비스 질 저하 우려 ④ 적음 ⑤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하현D2-2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위기사례를 경험하였습니까? ① 3건 이상 ② 1~2건 ③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특화지원서비스 운영 시 가장 어려웠던 점은? ① 대상자 선별·발굴 ② 서비스 계획 수립 ③ 슈퍼비전 요청 ④ 외부 전문기관 연계 ⑤ 행정 처리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D3. 퇴원환자 단기집중서비스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하현D3-1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퇴원환자 서비스 운영 시 병원·지자체와의 협력 체계가 원활하였습니까? ① 원활 ② 보통 ③ 미흡 — 절차 불명확 ④ 미흡 — 협력 기관 비협조 ⑤ 아직 경험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퇴원환자 서비스 운영 시 가장 어려웠던 점은? ① 병원·지자체 연계 절차 ② 대상자 발굴 ③ 단기집중 서비스 계획 수립 ④ 기관 내 업무 조율 ⑤ 행정 처리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광역에서 가장 강화해야 할 지원은? ① 병원·지자체 협력 체계 구축 ② 실무 매뉴얼·가이드 보완 ③ 담당자 교육 기회 확대 ④ 사례 공유 및 슈퍼비전 ⑤ 행정 간소화 지원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D4. 노무 상담 지원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하현D4-1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노무 관련 어려움을 경험하셨습니까? ① 있음 — 광역에 상담함 ② 있음 — 혼자 해결함 ③ 있음 — 어디에도 상담 못함 ④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HD4-1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노무 상담에서 가장 지원이 필요한 유형은? (최대 3개) ① 임금·수당 산정 ② 휴가·휴직 처리 ③ 근로시간 관리 ④ 징계·해고 절차 ⑤ 폭언·폭행 피해의 산재·법적 절차 처리 ⑥ 계약서·취업규칙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HD4-2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선호하는 노무 상담 방식은? ① 전화 즉시 상담 ② 시스템 입력 후 답변 ③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HD4-3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전문지원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B1. 역량강화교육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하현B전담-1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역량강화·심리지원 교육에 참여하지 못한 경우 주된 이유는? ① 업무 공백 우려 ② 이동 거리·시간 ③ 교육 시간대 부적절 ④ 주제가 업무와 무관 ⑤ 모두 참여함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하현B1-1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업무에서 역량 부족을 느낀 영역은? (최대 3개) ① 퇴원환자 서비스 실무 ② 특화지원서비스 ③ 이용자 안전사고 대응 ④ 행정·서류 처리 ⑤ 감정노동·폭언 대처 ⑥ ICT 기기 활용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HB1-1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역량강화교육에서 가장 필요한 주제는? (최대 3개) ① 퇴원환자 서비스 실무 ② 특화지원서비스 ③ 이용자 안전사고 대응 ④ 서비스 기록·행정 실무 ⑤ 지역사회 자원 연계 ⑥ 리더십·슈퍼비전 역량 ⑦ ICT 기기 활용 ⑧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HB1-2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역량강화교육 운영 방식으로 가장 선호하는 것은? ① 집합 교육(광역 집결) ② 권역별 분산 교육 ③ 온라인 실시간 ④ 자기주도 온라인 학습 ⑤ 신규·경력 분리 과정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HB1-3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역량강화교육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B3. 심리지원교육</w:t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HB3-1은 하현B3-1에서 ③④(거의 없음·전혀 없음) 선택 시 건너뜀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하현B3-1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심리적 소진을 느낀 적이 있습니까? ① 자주 있음 ② 가끔 있음 ③ 거의 없음 ④ 전혀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하현B3-2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이용자·보호자로부터 폭언·폭행을 경험한 적이 있습니까? ① 있음 — 기관·광역에 신고함 ② 있음 — 신고하지 않음 ③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HB3-1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심리적 소진을 가장 많이 느낀 상황은? (최대 3개) ① 위기·응급 사례 대응 ② 이용자 사망 경험 ③ 이용자·보호자의 폭언·폭행 ④ 업무량 과중 ⑤ 기관 내 갈등 ⑥ 행정 부담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HB3-2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심리지원교육에서 가장 필요한 프로그램은? ① 소진 예방 및 자기돌봄 ② 위기·외상 후 스트레스 관리 ③ 감정노동 대처 기술 ④ 동료 지지 및 자조모임 ⑤ 전문 심리상담 연계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HB3-3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심리지원교육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E1. ICT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하현E1-1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응급안전안심서비스 게이트웨이 모니터링·이용자 교육에 어려움이 있었습니까? ① 자주 있음 ② 가끔 있음 ③ 거의 없음 ④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하현E1-2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돌봄로봇 공모 신청·배포·관리에 어려움이 있었습니까? ① 자주 있음 ② 가끔 있음 ③ 거의 없음 ④ 공모 신청 경험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HE1-1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ICT 기기 관련 광역 지원에서 가장 필요한 것은? (최대 3개) ① 게이트웨이 오작동·AS 처리 지원 ② 이용자 교육 자료·가이드 제공 ③ 돌봄로봇 배부 절차 안내 ④ 돌봄로봇 배포 후 관리 지침 제공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E2. THE(더) 나눔사업</w:t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하현E2-1에서 ②③ 선택 시 하현E2-2 건너뜀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하현E2-1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나눔사업 물품 배부에 참여하셨습니까? ① 있음 ② 없음 — 신청하지 않음 ③ 없음 — 신청했으나 선정 안 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하현E2-2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물품 배부 수령을 위한 집결 장소·시간에 참여하기 어려운 경우가 있었습니까? ① 자주 있음 ② 가끔 있음 ③ 거의 없음 ④ 참여 경험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HE2-1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나눔사업 광역 지원에서 가장 필요한 부분은? (최대 3개) ① 배부 일정·신청 절차 사전 안내 ② 배부 집결 장소·시간 접근성 개선 ③ 물품 종류·수량 확대 ④ 혹서기·혹한기 시기 맞춤 배부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E3. 안심 돌봄 캠페인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하현E3-1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이용자 또는 주변 지인이 노인맞춤돌봄서비스를 인지하고 있다고 느끼십니까? ① 대부분 인지 ② 일부 인지 ③ 거의 모름 ④ 전혀 모름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하현E3-2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캠페인 후 이용자·지인의 서비스 인지도가 개선되었다고 느끼십니까? ① 많이 개선 ② 다소 개선 ③ 변화 없음 ④ 오히려 낮아짐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HE3-1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안심 돌봄 캠페인에서 가장 효과적이었던 홍보 채널은? ① SNS(카카오·인스타그램 등) ② 지역 언론·신문 ③ 현수막·포스터 ④ 지자체 협력 홍보 ⑤ 주민센터·복지관 배포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HE3-2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캠페인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F2. 유공자 표창</w:t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하현F2-1에서 ① "있음" 선택 시에만 HF2-1 표시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하현F2-1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유공자를 추천하셨습니까? ① 있음 ② 없음 — 적합한 후보 없음 ③ 없음 — 절차를 몰라서 ④ 없음 — 시간·업무 부담으로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HF2-1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유공자 추천 시 가장 어려운 점은? ① 추천 기준 불명확 ② 공적조서 작성 어려움 ③ 후보자 발굴 ④ 추천 절차 복잡 ⑤ 수행기관 내 인식 부족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섹션 F3. 종사자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하현F3-1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종사자 지원사업 사전 안내가 충분하였습니까? ① 충분히 안내받음 ② 안내는 받으나 내용 파악 어려움 ③ 안내가 늦거나 부족함 ④ 거의 안내받지 못함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8"/>
                <w:szCs w:val="18"/>
              </w:rPr>
              <w:t>하현F3-2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소진예방활동비를 신청·사용하셨습니까? ① 신청하여 사용함 ② 신청했으나 선정 안 됨 ③ 신청하지 않음 — 몰라서 ④ 신청하지 않음 — 절차 복잡 ⑤ 해당 없음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HF3-1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올해 종사자 지원사업에서 광역 중간 지원 부분 중 가장 개선이 필요한 것은? ① 사업 안내 시기 앞당기기 ② 신청 절차 간소화 ③ 질의응답 신속 처리 ④ 결과보고 서식 간소화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HF3-2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종사자 지원사업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▶ 마무리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마무리-1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광역지원기관이 가장 우선적으로 강화해야 할 지원 분야는? ① 교육·역량강화 ② 전문 컨설팅·사례 지원 ③ 실무협의회 ④ 종사자 심리·안전 지원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마무리-2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내년 사업 운영 관련 광역지원기관에 전달하고 싶은 의견을 자유롭게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sz="4" w:space="4" w:color="7F77DD"/>
        </w:pBdr>
        <w:spacing w:after="160" w:before="400"/>
      </w:pPr>
      <w:r>
        <w:rPr>
          <w:rFonts w:ascii="나눔고딕" w:eastAsia="나눔고딕" w:hAnsi="나눔고딕" w:cs="나눔고딕"/>
          <w:b/>
          <w:bCs/>
          <w:sz w:val="28"/>
          <w:szCs w:val="28"/>
        </w:rPr>
        <w:t>붙임 1-3. 현장설문 15종</w:t>
      </w:r>
    </w:p>
    <w:p>
      <w:pPr>
        <w:spacing w:after="60" w:before="80"/>
      </w:pPr>
      <w:r>
        <w:rPr>
          <w:rFonts w:ascii="나눔고딕" w:eastAsia="나눔고딕" w:hAnsi="나눔고딕" w:cs="나눔고딕"/>
          <w:b w:val="0"/>
          <w:bCs w:val="0"/>
          <w:i w:val="0"/>
          <w:iCs w:val="0"/>
          <w:color w:val="444444"/>
          <w:sz w:val="18"/>
          <w:szCs w:val="18"/>
        </w:rPr>
        <w:t xml:space="preserve">5점 척도 문항 — 공통-1·2·3 및 특화: </w:t>
      </w:r>
      <w:r>
        <w:rPr>
          <w:rFonts w:ascii="나눔고딕" w:eastAsia="나눔고딕" w:hAnsi="나눔고딕" w:cs="나눔고딕"/>
          <w:b w:val="0"/>
          <w:bCs w:val="0"/>
          <w:i/>
          <w:iCs/>
          <w:color w:val="444444"/>
          <w:sz w:val="18"/>
          <w:szCs w:val="18"/>
        </w:rPr>
        <w:t>① 매우 그렇다  ② 그렇다  ③ 보통  ④ 그렇지 않다  ⑤ 매우 그렇지 않다</w:t>
      </w:r>
    </w:p>
    <w:p>
      <w:pPr>
        <w:spacing w:after="160" w:before="0"/>
      </w:pPr>
      <w:r>
        <w:rPr>
          <w:rFonts w:ascii="나눔고딕" w:eastAsia="나눔고딕" w:hAnsi="나눔고딕" w:cs="나눔고딕"/>
          <w:b w:val="0"/>
          <w:bCs w:val="0"/>
          <w:i w:val="0"/>
          <w:iCs w:val="0"/>
          <w:color w:val="444444"/>
          <w:sz w:val="18"/>
          <w:szCs w:val="18"/>
        </w:rPr>
        <w:t xml:space="preserve">공통-4 종합 만족도: </w:t>
      </w:r>
      <w:r>
        <w:rPr>
          <w:rFonts w:ascii="나눔고딕" w:eastAsia="나눔고딕" w:hAnsi="나눔고딕" w:cs="나눔고딕"/>
          <w:b w:val="0"/>
          <w:bCs w:val="0"/>
          <w:i/>
          <w:iCs/>
          <w:color w:val="444444"/>
          <w:sz w:val="18"/>
          <w:szCs w:val="18"/>
        </w:rPr>
        <w:t>① 매우 만족  ② 만족  ③ 보통  ④ 불만족  ⑤ 매우 불만족</w:t>
      </w: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J01. 수행기관 모니터링·점검  (응답 대상: 전담사회복지사 | 12문항)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전 점검 항목·기준 안내가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과정에서 광역 담당자가 현장 상황을 충분히 파악하였습니까?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기관 운영 개선에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항목이 현장 운영 실태를 반영하였습니까?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 담당자의 현장 피드백이 구체적이고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지적사항에 대해 스스로 개선 방향을 파악할 수 있었습니까?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점검 방식(현장 방문·서면·화상)이 기관 상황에 적합하였습니까?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A-5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모니터링·점검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J03. 역량강화교육 — 전담사회복지사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주제가 현장 업무 역량 강화에 필요한 내용으로 구성되었습니까?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강사의 전문성과 강의 전달 방식이 교육 내용 이해에 적절하였습니까?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교육이 업무에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운영 방식(집합·온라인 등)이 참여하기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배운 내용을 현장에 적용할 수 있겠습니까?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B1-3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J04. 역량강화교육 — 생활지원사  (응답 대상: 생활지원사 | 11문항)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주제가 돌봄 현장 업무 역량 강화에 필요한 내용으로 구성되었습니까?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강사의 전문성과 강의 전달 방식이 교육 내용 이해에 적절하였습니까?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교육이 돌봄 업무에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운영 방식이 참여하기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배운 내용을 현장에 적용할 수 있겠습니까?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B2-3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다음 교육에서 가장 필요한 주제는? ① 이용자 안전사고 대응 ② 서비스 제공 실무 ③ 감정노동·폭언 대처 ④ ICT 기기 활용 ⑤ 치매·노인 질환 이해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B2-4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관련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J05. 심리지원교육 — 전담사회복지사  (응답 대상: 전담사회복지사 | 11문항)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주제가 소진 예방·심리 회복에 필요한 내용으로 구성되었습니까?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강사(진행자)의 전문성과 진행 방식이 심리적으로 안전하게 참여하기에 적절하였습니까?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교육이 소진 회복에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프로그램 운영 방식이 참여하기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프로그램이 감정노동·스트레스 관리에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배운 내용을 현장에 적용할 수 있겠습니까?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B3-4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심리지원교육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J06. 심리지원교육 — 생활지원사  (응답 대상: 생활지원사 | 12문항)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 주제가 소진 예방·심리 회복에 필요한 내용으로 구성되었습니까?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강사(진행자)의 전문성과 진행 방식이 심리적으로 안전하게 참여하기에 적절하였습니까?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교육이 소진 회복에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교육에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B4-1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프로그램 운영 방식이 참여하기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B4-2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프로그램이 감정노동·스트레스 관리에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B4-3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배운 내용을 일상 업무에 적용할 수 있겠습니까?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B4-4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다음 심리지원 프로그램에서 가장 필요한 것은? ① 소진 예방 및 자기돌봄 ② 감정노동 대처 기술 ③ 동료 지지 모임 ④ 전문 심리상담 연계 ⑤ 여가·힐링 프로그램 ⑥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B4-5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심리지원교육 관련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J07. 실무협의회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실무협의회 사전에 안건·주제가 수행기관 현장 현안 중심으로 충분히 안내되었습니까?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실무협의회에서 수행기관 의견과 건의사항이 충분히 다루어졌습니까?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실무협의회가 업무에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실무협의회에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진행 방식(대면·비대면)과 개최 지역·시간대가 참여하기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수행기관 간 사례 공유 시간이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C-3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실무협의회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J08. 컨설팅 지원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컨설팅 요청 후 광역 담당자의 응대가 신속하고 접근하기 용이하였습니까?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컨설팅 내용이 실제 현장 문제 상황에 맞게 제공되었습니까?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컨설팅이 업무에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컨설팅에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이번에 지원받은 컨설팅 분야는? ① 서비스 제공 실무 ② 행정·서류 처리 ③ 퇴원환자 서비스 실무 ④ 노무·인사 ⑤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컨설팅 후 문제가 실질적으로 해결되었습니까?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D1-3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컨설팅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J09. 특화지원서비스  (응답 대상: 전담사회복지사 | 12문항)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광역지원기관이 특화지원서비스 운영 기준과 절차를 충분히 안내하였습니까?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지원이 필요할 때 광역 담당자에게 신속하게 연락하고 도움을 받을 수 있었습니까?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지원이 특화지원서비스 운영 역량 향상에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특화지원서비스 지원에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대상자 선별·발굴 과정에서 광역의 안내와 지원이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서비스 계획(개별·집단·치료지원) 수립 시 광역의 자문이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D2-3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어려운 사례 진행 중 광역의 슈퍼비전이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D2-4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외부 전문기관(치료·상담 등) 연계를 위한 광역의 정보 제공이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D2-5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특화지원서비스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J10. 퇴원환자 단기집중서비스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퇴원환자 서비스 진행 시 광역 담당자와 소통이 원활하였습니까?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광역이 제공한 실무 매뉴얼·가이드가 현장 운영의 지침이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지원이 퇴원환자 서비스 운영 역량 향상에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퇴원환자 단기집중서비스 지원에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슈퍼비전·사례 공유가 서비스 운영에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지원을 통해 병원·지자체와의 협력 절차를 이해하고 적용할 수 있었습니까?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D3-3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퇴원환자 단기집중서비스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J11. 노무 상담 지원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노무 상담 요청 후 광역 담당자의 응대가 신속하고 접근하기 용이하였습니까?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노무 상담 내용이 실제 현장 노무 문제 상황에 맞게 제공되었습니까?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노무 상담이 업무에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노무 상담 지원에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D4-1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이번에 질의한 노무 유형은? ① 임금·수당 산정 ② 휴가·휴직 처리 ③ 근로시간 관리 ④ 징계·해고 절차 ⑤ 폭언·폭행 피해의 산재·법적 절차 처리 ⑥ 계약서·취업규칙 ⑦ 기타 (직접 입력)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D4-2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노무 상담 후 해당 문제가 실질적으로 해결되었습니까?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D4-3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노무 상담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J12. ICT 지원사업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게이트웨이·돌봄로봇 관련 광역의 운영 지침과 안내 자료가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ICT 기기 관련 문의·요청 시 광역 담당자의 응대가 신속하였습니까?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ICT 지원이 현장 업무에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ICT 지원사업에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E1-1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돌봄로봇 배포·관리 관련 광역 지원이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E1-2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ICT 기기 관련 이용자 교육 자료·가이드가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E1-3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ICT 지원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J13. THE(더) 나눔사업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물품 배부 일정·신청 절차 안내가 충분하고 사전에 공유되었습니까?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물품 배부 집결 장소·시간이 참여하기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배부된 물품이 이용자 서비스 제공에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나눔사업에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배부된 물품이 이용자 필요에 적합하였습니까?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나눔사업 진행 과정에서 광역 담당자와 소통이 원활하였습니까?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E2-3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나눔사업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J14. 안심 돌봄 캠페인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 사전에 홍보물·배포 자료 및 진행 일정이 충분히 제공되었습니까?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 진행 방식(일정·장소·방법)이 수행기관이 참여하기에 적절하였습니까?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캠페인이 이용자·지역사회의 서비스 인식 제고에 효과적이었습니까?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 홍보물이 서비스 홍보에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캠페인에서 가장 효과적이었던 홍보 채널은? ① SNS(카카오·인스타그램 등) ② 지역 언론·신문 ③ 현수막·포스터 ④ 기타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E3-3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캠페인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J16. 유공자 표창  (응답 대상: 전담사회복지사 | 10문항)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유공자 추천 기준과 절차 안내가 충분하였습니까?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추천 절차 진행 과정에서 광역 담당자의 응대가 신속하였습니까?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유공자 표창이 종사자 사기 진작에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유공자 표창 운영에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F2-1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공적조서 작성 가이드가 실무에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F2-2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추천 경험이 향후 유공자 발굴·추천에 도움이 되겠습니까?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F2-3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표창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eastAsia="나눔고딕" w:hAnsi="나눔고딕" w:cs="나눔고딕"/>
          <w:b/>
          <w:bCs/>
          <w:color w:val="222222"/>
          <w:sz w:val="24"/>
          <w:szCs w:val="24"/>
        </w:rPr>
        <w:t>J17. 종사자 지원사업  (응답 대상: 전담사회복지사 | 10문항)</w:t>
      </w:r>
    </w:p>
    <w:p>
      <w:pPr>
        <w:spacing w:after="40" w:before="60"/>
      </w:pPr>
      <w:r>
        <w:rPr>
          <w:rFonts w:ascii="나눔고딕" w:eastAsia="나눔고딕" w:hAnsi="나눔고딕" w:cs="나눔고딕"/>
          <w:i/>
          <w:iCs/>
          <w:color w:val="666666"/>
          <w:sz w:val="18"/>
          <w:szCs w:val="18"/>
        </w:rPr>
        <w:t>※ 종사자 지원사업: ① 마음터치 콜상담·교육 영상(예방) ② 심리·정서 상담 지원·자살 노출 사후대응(직접지원) ③ 소진예방활동비·힐링캠프·강연(힐링) ④ 응원캠페인 물품·배움터 운영(지지·인식개선)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446"/>
        <w:gridCol w:w="1400"/>
      </w:tblGrid>
      <w:tr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문항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/>
                <w:bCs/>
                <w:sz w:val="19"/>
                <w:szCs w:val="19"/>
              </w:rPr>
              <w:t>유형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연령대는? ① 20대 ② 30대 ③ 40대 ④ 50대 ⑤ 60대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도입-3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단일선택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종사자 지원사업 관련 광역의 사전 안내가 충분하고 적시에 제공되었습니까?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신청 절차 진행 과정에서 광역 담당자의 응대가 신속하였습니까?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광역의 종사자 지원사업 중간 전달·안내가 수행기관 운영에 실질적으로 도움이 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공통-4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종사자 지원사업에 대한 종합 만족도는 어느 정도입니까?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F3-1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광역을 통해 전달받은 종사자 지원사업 내용이 명확하게 이해되었습니까?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F3-2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종사자 지원사업 참여를 위한 행정 절차가 간소하고 편리하였습니까?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5점 척도</w:t>
            </w:r>
          </w:p>
        </w:tc>
      </w:tr>
      <w:t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sz w:val="18"/>
                <w:szCs w:val="18"/>
              </w:rPr>
              <w:t>F3-3</w:t>
            </w:r>
          </w:p>
        </w:tc>
        <w:tc>
          <w:tcPr>
            <w:tcW w:w="74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종사자 지원사업 관련 광역에 바라는 점을 적어주세요.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나눔고딕" w:eastAsia="나눔고딕" w:hAnsi="나눔고딕" w:cs="나눔고딕"/>
                <w:b w:val="0"/>
                <w:bCs w:val="0"/>
                <w:i w:val="0"/>
                <w:iCs w:val="0"/>
                <w:color w:val="444444"/>
                <w:sz w:val="17"/>
                <w:szCs w:val="17"/>
              </w:rPr>
              <w:t>주관식</w:t>
            </w:r>
          </w:p>
        </w:tc>
      </w:tr>
    </w:tbl>
    <w:p>
      <w:pPr>
        <w:spacing w:after="100" w:before="100"/>
      </w:pPr>
    </w:p>
    <w:sectPr>
      <w:pgSz w:w="11906" w:h="16838"/>
      <w:pgMar w:top="1000" w:right="1000" w:bottom="1000" w:left="100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1" w:author="user" w:date="2026-04-06T13:15:58Z" w:initials="user">
    <w:p>
      <w:pPr>
        <w:pStyle w:val="af8"/>
      </w:pPr>
      <w:r>
        <w:annotationRef/>
      </w:r>
      <w:r>
        <w:rPr>
          <w:lang w:eastAsia="ko-KR"/>
          <w:rtl w:val="off"/>
        </w:rPr>
        <w:t>신규 선생님들은 전년도 광역 사업을 몰라서 답하기가 힘들지 않을까요? 예시로 워크숍, 교육, 간담회 등 작게 기재해주는 것은 어떨까요?</w:t>
      </w:r>
    </w:p>
  </w:comment>
  <w:comment w:id="2" w:author="user" w:date="2026-04-06T13:20:34Z" w:initials="user">
    <w:p>
      <w:pPr>
        <w:pStyle w:val="af8"/>
      </w:pPr>
      <w:r>
        <w:annotationRef/>
      </w:r>
      <w:r>
        <w:rPr>
          <w:lang w:eastAsia="ko-KR"/>
          <w:rtl w:val="off"/>
        </w:rPr>
        <w:t>(간담회, 정례회의 등) 옆에 추가 기재부탁드립니다.</w:t>
      </w:r>
    </w:p>
  </w:comment>
  <w:comment w:id="3" w:author="user" w:date="2026-04-06T13:18:55Z" w:initials="user">
    <w:p>
      <w:pPr>
        <w:pStyle w:val="af8"/>
      </w:pPr>
      <w:r>
        <w:annotationRef/>
      </w:r>
      <w:r>
        <w:rPr>
          <w:lang w:eastAsia="ko-KR"/>
          <w:rtl w:val="off"/>
        </w:rPr>
        <w:t>지침 관련 의견으로 수정 요청드립니다.</w:t>
      </w:r>
    </w:p>
  </w:comment>
  <w:comment w:id="4" w:author="user" w:date="2026-04-06T13:19:40Z" w:initials="user">
    <w:p>
      <w:pPr>
        <w:pStyle w:val="af8"/>
      </w:pPr>
      <w:r>
        <w:annotationRef/>
      </w:r>
      <w:r>
        <w:rPr>
          <w:lang w:eastAsia="ko-KR"/>
          <w:rtl w:val="off"/>
        </w:rPr>
        <w:t xml:space="preserve">현재 찾아간적이 없습니다 ㅜㅜ 현행은 빼주십사 지난번 요청드렸습니다. </w:t>
      </w:r>
    </w:p>
  </w:comment>
  <w:comment w:id="5" w:author="user" w:date="2026-04-06T13:22:02Z" w:initials="user">
    <w:p>
      <w:pPr>
        <w:pStyle w:val="af8"/>
        <w:rPr>
          <w:lang w:eastAsia="ko-KR"/>
          <w:rFonts w:hint="eastAsia"/>
          <w:rtl w:val="off"/>
        </w:rPr>
      </w:pPr>
      <w:r>
        <w:annotationRef/>
      </w:r>
      <w:r>
        <w:rPr>
          <w:lang w:eastAsia="ko-KR"/>
          <w:rtl w:val="off"/>
        </w:rPr>
        <w:t>누가 컨설턴트가 될까요? ㅠㅠ</w:t>
      </w:r>
    </w:p>
    <w:p>
      <w:pPr>
        <w:pStyle w:val="af8"/>
      </w:pPr>
      <w:r>
        <w:rPr>
          <w:lang w:eastAsia="ko-KR"/>
          <w:rtl w:val="off"/>
        </w:rPr>
        <w:t>특화지원 서비스 관련 컨설팅이 필요해보입니다.</w:t>
      </w:r>
    </w:p>
  </w:comment>
  <w:comment w:id="6" w:author="user" w:date="2026-04-06T13:23:48Z" w:initials="user">
    <w:p>
      <w:pPr>
        <w:pStyle w:val="af8"/>
      </w:pPr>
      <w:r>
        <w:annotationRef/>
      </w:r>
      <w:r>
        <w:rPr>
          <w:lang w:eastAsia="ko-KR"/>
          <w:rtl w:val="off"/>
        </w:rPr>
        <w:t>병원과의 협력체계는 왜 필요한가요??</w:t>
      </w:r>
    </w:p>
  </w:comment>
  <w:comment w:id="7" w:author="user" w:date="2026-04-06T13:24:50Z" w:initials="user">
    <w:p>
      <w:pPr>
        <w:pStyle w:val="af8"/>
      </w:pPr>
      <w:r>
        <w:annotationRef/>
      </w:r>
      <w:r>
        <w:rPr>
          <w:lang w:eastAsia="ko-KR"/>
          <w:rtl w:val="off"/>
        </w:rPr>
        <w:t>관련 교육, 간담회 등도 필요하지 않을까요?</w:t>
      </w:r>
    </w:p>
  </w:comment>
  <w:comment w:id="8" w:author="user" w:date="2026-04-06T13:31:00Z" w:initials="user">
    <w:p>
      <w:pPr>
        <w:pStyle w:val="af8"/>
      </w:pPr>
      <w:r>
        <w:annotationRef/>
      </w:r>
      <w:r>
        <w:rPr>
          <w:lang w:eastAsia="ko-KR"/>
          <w:rtl w:val="off"/>
        </w:rPr>
        <w:t>어떤 캠페인을 하면 좋을지 의견을 받아보는 것도 좋을것 같아요</w:t>
      </w:r>
    </w:p>
  </w:comment>
  <w:comment w:id="9" w:author="user" w:date="2026-04-06T13:32:23Z" w:initials="user">
    <w:p>
      <w:pPr>
        <w:pStyle w:val="af8"/>
        <w:rPr>
          <w:lang w:eastAsia="ko-KR"/>
          <w:rFonts w:hint="eastAsia"/>
          <w:rtl w:val="off"/>
        </w:rPr>
      </w:pPr>
      <w:r>
        <w:annotationRef/>
      </w:r>
      <w:r>
        <w:rPr>
          <w:lang w:eastAsia="ko-KR"/>
          <w:rtl w:val="off"/>
        </w:rPr>
        <w:t>이걸 원한다면 어떤 물품이 수요가 있는지 알아보는 것 어떨까요?</w:t>
      </w:r>
    </w:p>
    <w:p>
      <w:pPr>
        <w:pStyle w:val="af8"/>
      </w:pPr>
      <w:r>
        <w:rPr>
          <w:lang w:eastAsia="ko-KR"/>
          <w:rtl w:val="off"/>
        </w:rPr>
        <w:t>금액이 비싸면 구매하기 어렵긴 하지만요</w:t>
      </w:r>
    </w:p>
  </w:comment>
  <w:comment w:id="10" w:author="user" w:date="2026-04-06T13:36:39Z" w:initials="user">
    <w:p>
      <w:pPr>
        <w:pStyle w:val="af8"/>
        <w:rPr>
          <w:lang w:eastAsia="ko-KR"/>
          <w:rFonts w:hint="eastAsia"/>
          <w:rtl w:val="off"/>
        </w:rPr>
      </w:pPr>
      <w:r>
        <w:annotationRef/>
      </w:r>
      <w:r>
        <w:rPr>
          <w:lang w:eastAsia="ko-KR"/>
          <w:rtl w:val="off"/>
        </w:rPr>
        <w:t>1. 최근 3년간 해당 기관에서 배출한 군수/ 시장/도지사/ 장관 표창 수혜 인원은 총 몇 명입니까?</w:t>
      </w:r>
    </w:p>
    <w:p>
      <w:pPr>
        <w:pStyle w:val="af8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수행기관 자체적으로 우수 종사자를 격려하기 위한 포상 제도나 인센티브 체계를 운영 중입니까?</w:t>
      </w:r>
    </w:p>
    <w:p>
      <w:pPr>
        <w:pStyle w:val="af8"/>
        <w:rPr>
          <w:lang w:eastAsia="ko-KR"/>
          <w:rFonts w:hint="eastAsia"/>
          <w:rtl w:val="off"/>
        </w:rPr>
      </w:pPr>
      <w:r>
        <w:rPr>
          <w:rFonts w:ascii="나눔고딕" w:eastAsia="나눔고딕" w:hAnsi="나눔고딕" w:cs="나눔고딕"/>
          <w:b w:val="0"/>
          <w:bCs w:val="0"/>
          <w:i w:val="0"/>
          <w:iCs w:val="0"/>
          <w:color w:val="0000FF"/>
          <w:sz w:val="18"/>
          <w:szCs w:val="18"/>
        </w:rPr>
        <w:t xml:space="preserve">① </w:t>
      </w:r>
      <w:r>
        <w:rPr>
          <w:lang w:eastAsia="ko-KR"/>
          <w:rFonts w:ascii="나눔고딕" w:eastAsia="나눔고딕" w:hAnsi="나눔고딕" w:cs="나눔고딕"/>
          <w:b w:val="0"/>
          <w:bCs w:val="0"/>
          <w:i w:val="0"/>
          <w:iCs w:val="0"/>
          <w:color w:val="0000FF"/>
          <w:sz w:val="18"/>
          <w:szCs w:val="18"/>
          <w:rtl w:val="off"/>
        </w:rPr>
        <w:t>상품권 지급</w:t>
      </w:r>
      <w:r>
        <w:rPr>
          <w:rFonts w:ascii="나눔고딕" w:eastAsia="나눔고딕" w:hAnsi="나눔고딕" w:cs="나눔고딕"/>
          <w:b w:val="0"/>
          <w:bCs w:val="0"/>
          <w:i w:val="0"/>
          <w:iCs w:val="0"/>
          <w:color w:val="0000FF"/>
          <w:sz w:val="18"/>
          <w:szCs w:val="18"/>
        </w:rPr>
        <w:t xml:space="preserve"> ② </w:t>
      </w:r>
      <w:r>
        <w:rPr>
          <w:lang w:eastAsia="ko-KR"/>
          <w:rFonts w:ascii="나눔고딕" w:eastAsia="나눔고딕" w:hAnsi="나눔고딕" w:cs="나눔고딕"/>
          <w:b w:val="0"/>
          <w:bCs w:val="0"/>
          <w:i w:val="0"/>
          <w:iCs w:val="0"/>
          <w:color w:val="0000FF"/>
          <w:sz w:val="18"/>
          <w:szCs w:val="18"/>
          <w:rtl w:val="off"/>
        </w:rPr>
        <w:t>1일 휴가 지급</w:t>
      </w:r>
      <w:r>
        <w:rPr>
          <w:rFonts w:ascii="나눔고딕" w:eastAsia="나눔고딕" w:hAnsi="나눔고딕" w:cs="나눔고딕"/>
          <w:b w:val="0"/>
          <w:bCs w:val="0"/>
          <w:i w:val="0"/>
          <w:iCs w:val="0"/>
          <w:color w:val="0000FF"/>
          <w:sz w:val="18"/>
          <w:szCs w:val="18"/>
        </w:rPr>
        <w:t xml:space="preserve"> ③ </w:t>
      </w:r>
      <w:r>
        <w:rPr>
          <w:lang w:eastAsia="ko-KR"/>
          <w:rFonts w:ascii="나눔고딕" w:eastAsia="나눔고딕" w:hAnsi="나눔고딕" w:cs="나눔고딕"/>
          <w:b w:val="0"/>
          <w:bCs w:val="0"/>
          <w:i w:val="0"/>
          <w:iCs w:val="0"/>
          <w:color w:val="0000FF"/>
          <w:sz w:val="18"/>
          <w:szCs w:val="18"/>
          <w:rtl w:val="off"/>
        </w:rPr>
        <w:t>포상금 지급 등</w:t>
      </w:r>
    </w:p>
    <w:p>
      <w:pPr>
        <w:pStyle w:val="af8"/>
        <w:rPr>
          <w:lang w:eastAsia="ko-KR"/>
          <w:rtl w:val="off"/>
        </w:rPr>
      </w:pPr>
      <w:r>
        <w:rPr>
          <w:lang w:eastAsia="ko-KR"/>
          <w:rtl w:val="off"/>
        </w:rPr>
        <w:t>3. 표창 외에는 종사자의 자긍심을 높이기 위해 광역지원기관에서 추진했으면 하는 행사가 있습니까?</w:t>
      </w:r>
    </w:p>
    <w:p>
      <w:pPr>
        <w:pStyle w:val="af8"/>
      </w:pPr>
      <w:r>
        <w:rPr>
          <w:lang w:eastAsia="ko-KR"/>
          <w:rtl w:val="off"/>
        </w:rPr>
        <w:t>이 중에서 보시고 몇개만 추가 부탁드려도 될까요??</w:t>
      </w:r>
    </w:p>
  </w:comment>
  <w:comment w:id="11" w:author="user" w:date="2026-04-06T13:45:46Z" w:initials="user">
    <w:p>
      <w:pPr>
        <w:pStyle w:val="af8"/>
      </w:pPr>
      <w:r>
        <w:annotationRef/>
      </w:r>
      <w:r>
        <w:rPr>
          <w:lang w:eastAsia="ko-KR"/>
          <w:rtl w:val="off"/>
        </w:rPr>
        <w:t>간담회, 정례회의 등 추가 기재요청</w:t>
      </w:r>
    </w:p>
  </w:comment>
  <w:comment w:id="12" w:author="user" w:date="2026-04-06T13:46:08Z" w:initials="user">
    <w:p>
      <w:pPr>
        <w:pStyle w:val="af8"/>
      </w:pPr>
      <w:r>
        <w:annotationRef/>
      </w:r>
      <w:r>
        <w:rPr>
          <w:lang w:eastAsia="ko-KR"/>
          <w:rtl w:val="off"/>
        </w:rPr>
        <w:t>지침으로 변경 요청드립니다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804000000000000"/>
    <w:notTrueType w:val="false"/>
    <w:sig w:usb0="7FFFFFFF" w:usb1="29D7FCFB" w:usb2="00000010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나눔고딕" w:eastAsia="나눔고딕" w:hAnsi="나눔고딕" w:cs="나눔고딕"/>
        <w:color w:val="999999"/>
        <w:sz w:val="16"/>
        <w:szCs w:val="16"/>
      </w:rPr>
      <w:t xml:space="preserve">- </w:t>
    </w:r>
    <w:r>
      <w:rPr>
        <w:rFonts w:ascii="나눔고딕" w:eastAsia="나눔고딕" w:hAnsi="나눔고딕" w:cs="나눔고딕"/>
        <w:color w:val="999999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2" w:space="3" w:color="DDDDDD"/>
      </w:pBdr>
    </w:pPr>
    <w:r>
      <w:rPr>
        <w:rFonts w:ascii="나눔고딕" w:eastAsia="나눔고딕" w:hAnsi="나눔고딕" w:cs="나눔고딕"/>
        <w:color w:val="999999"/>
        <w:sz w:val="16"/>
        <w:szCs w:val="16"/>
      </w:rPr>
      <w:t>2026 노인맞춤돌봄서비스 광역지원기관 현황분석·욕구조사 운영 계획안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나눔고딕" w:eastAsia="나눔고딕" w:hAnsi="나눔고딕" w:cs="나눔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paragraph" w:styleId="af8">
    <w:name w:val="annotation text"/>
    <w:uiPriority w:val="99"/>
    <w:basedOn w:val="a2"/>
    <w:link w:val="Char7"/>
    <w:unhideWhenUsed/>
    <w:pPr>
      <w:jc w:val="left"/>
    </w:pPr>
  </w:style>
  <w:style w:type="character" w:customStyle="1" w:styleId="Char7">
    <w:name w:val="메모 텍스트 Char"/>
    <w:uiPriority w:val="99"/>
    <w:basedOn w:val="a3"/>
    <w:link w:val="a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comments" Target="comments.xml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dcterms:modified xsi:type="dcterms:W3CDTF">2026-04-06T04:51:24Z</dcterms:modified>
  <cp:version>1200.0100.01</cp:version>
</cp:coreProperties>
</file>