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757575"/>
          <w:sz w:val="28"/>
          <w:szCs w:val="28"/>
        </w:rPr>
        <w:t xml:space="preserve">경상남도사회서비스원 노마(Noma) AI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52"/>
          <w:szCs w:val="52"/>
        </w:rPr>
        <w:t xml:space="preserve">시스템 리팩토링 지시서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004D40"/>
          <w:sz w:val="26"/>
          <w:szCs w:val="26"/>
        </w:rPr>
        <w:t xml:space="preserve">역할 체계 3분화 · 승인 워크플로우 단순화 · UI 재구성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9E9E9E"/>
          <w:sz w:val="20"/>
          <w:szCs w:val="20"/>
        </w:rPr>
        <w:t xml:space="preserve">작성 기준일: 2026년 3월  |  대상 파일: server.js · requestStore.mjs · admin.html · case.html</w:t>
      </w:r>
    </w:p>
    <w:p>
      <w:pPr>
        <w:pBdr>
          <w:bottom w:val="single" w:color="C8E6C9" w:sz="4" w:space="1"/>
        </w:pBdr>
        <w:spacing w:after="200" w:before="2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0. 작업 전 필수 확인 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6F00"/>
                <w:sz w:val="20"/>
                <w:szCs w:val="20"/>
              </w:rPr>
              <w:t xml:space="preserve">⚠️ 중요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지시서는 3단계(Phase)로 나뉩니다. 반드시 Phase 1 → 2 → 3 순서로 진행하고, 각 Phase 완료 후 서버를 재시작하여 API 동작을 확인한 뒤 다음 Phase를 진행하세요.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파일 위치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server.js, requestStore.mjs, stitch/admin.html, stitch/case.html — 모든 수정은 이 4개 파일에만 적용합니다. 다른 파일은 건드리지 마세요.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데이터 안전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requests.json에 emergency·casemanage deptId를 가진 기존 레코드가 있을 수 있습니다. Phase 1 완료 후 마이그레이션 스크립트를 실행하여 care로 일괄 변환하세요.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1. 리팩토링 배경 및 목표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1.1 현재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 구조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 (care/emergency/facility/casemanage/private/research)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조직도(4개 대분류)와 불일치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역할 체계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(admin, dept)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담당자(staff) 역할 없음 → 케이스 처리자 구분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승인 상태값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admin_rejected 등 사용 안 하는 상태가 혼재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유형별 승인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자문·이관 모두 2단계 동일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자문은 1단계로 충분, 이관은 관리자 확인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관리자/부서조정자 2개 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역할이 없어 케이스 처리 불가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1.2 목표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역할을 관리자(admin) · 부서장(dept) · 담당자(staff) 3개로 명확히 분리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부서 구조를 홈페이지 4개 대분류(공공돌봄/민간지원/국공립시설/연구활동)와 일치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협업 유형별로 승인 단계를 차별화하여 처리 속도 향상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admin.html 로그인 화면을 3역할 + 2단계 부서 선택 구조로 재구성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case.html에 역할별 조건부 렌더링 추가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2. 핵심 설계 결정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2.1 역할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현황 조회, KPI, 이상 건 개입 (승인 흐름 직접 개입 없음)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 부서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 부서 요청 승인, 수신 요청 수락/반려, 연계 이력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사업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케이스 처리, 상태 변경, 메모, 연계 요청 생성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2.2 부서 구조 (4개로 통합)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6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deptId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통합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하위 사업 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공공돌봄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care + emergency + casemanage 통합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private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민간지원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국공립시설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연구활동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2.3 유형별 승인 단계 (핵심 변경)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협업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(consultation)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→ 대상부서장 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승인 → 즉시 알림 발송 (1단계)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자문은 구속력 없는 의견 요청, 2단계 불필요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공동처리 (joint)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→ 대상부서장 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유지 (2단계)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양측 합의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이관 (transfer)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→ 대상부서장 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유지 (2단계)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책임 이전이므로 양측 합의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연계 (referral)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→ 대상부서장 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소속부서장 승인 → 즉시 처리 (1단계)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기관 간 연계는 내부 수락 절차 불필요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2.4 승인 상태값 축소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제출 후 부서장 검토 대기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dept_approved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부서장 승인 완료 (대상부서 수락 대기 또는 즉시 실행)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대상부서 수락 완료 (최종)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부서장 또는 대상부서 반려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revision_requested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 요청 (담당자 재작성 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admin_rejected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승인 흐름에서 제외됨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admin_revision_requested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rejected로 통합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반려를 단일 상태로 통합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target_revision_requested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존재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revision_requested로 통합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수정요청을 단일 상태로 통합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3. Phase 1 — 백엔드 수정 (server.js · requestStore.mjs)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순서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1은 admin.html을 전혀 건드리지 않습니다. 백엔드만 수정하고 API 동작 확인 후 Phase 2로 이동하세요.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3.1 requestStore.mjs — DEPARTMENTS 재정의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아래 내용으로 DEPARTMENTS 배열을 교체하세요.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 const DEPARTMENTS =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'care',     name: '공공돌봄',    type: 'department'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'private',  name: '민간지원',    type: 'department'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'facility', name: '국공립시설',  type: 'department'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'research', name: '연구활동',    type: 'department'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];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기존 데이터 마이그레이션: Phase 1 완료 후 아래 코드를 한 번만 실행하세요.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마이그레이션 스크립트 (node migrate.js 로 1회 실행)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data = JSON.parse(fs.readFileSync('requests.json'));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Object.values(data).forEach(r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(['emergency','casemanage','public'].includes(r.deptId)) r.deptId = 'care';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(r.linkages||[]).forEach(l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(['emergency','casemanage'].includes(l.fromDept)) l.fromDept = 'care';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(['emergency','casemanage'].includes(l.toDept))   l.toDept   = 'care';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fs.writeFileSync('requests.json', JSON.stringify(data, null, 2));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3.2 requestStore.mjs — 함수 수정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deptApproveLinkage(reqId, lid, comment)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파라미터 추가. type이 'consultation' 또는 'referral'이면 approvalStatus를 dept_approved가 아닌 approved로 바로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targetDeptAcceptLinkage(reqId, lid, comment, deptName)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없음 — 2단계 유형(joint/transfer)에만 호출됨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targetDeptRejectLinkage(reqId, lid, comment, deptName)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approvalStatus → 'rejected' 로 통합 (target_rejected 제거)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targetDeptRequestRevision(reqId, lid, comment, deptName)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approvalStatus → 'revision_requested' 로 통합 (target_revision_requested 제거)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deptResubmitLinkage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sourceDeptResubmitToTarget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getAdminReturnedItems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신규 추가할 함수 3개: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getStaffCases(serviceName)</w:t>
      </w:r>
    </w:p>
    <w:p>
      <w:pPr>
        <w:spacing w:after="8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→ listAll()에서 serviceName과 일치하는 요청만 반환. 없으면 전체 반환.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getDeptIncomingRequests(deptId)</w:t>
      </w:r>
    </w:p>
    <w:p>
      <w:pPr>
        <w:spacing w:after="8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→ linkages 중 toDept === deptId이고 approvalStatus === 'dept_approved'인 항목 반환.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getAlertItems()</w:t>
      </w:r>
    </w:p>
    <w:p>
      <w:pPr>
        <w:spacing w:after="8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→ status==='open'이고 createdAtISO 기준 72시간 초과한 요청 반환. (미처리 알림용)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3.3 server.js — unified-auth/login staff 케이스 추가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/api/unified-auth/login 핸들러에 아래 케이스를 추가하세요.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(role === 'staff')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validDeptIds = requestStore.DEPARTMENTS.map(d =&gt; d.id);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(!deptId || !validDeptIds.includes(deptId))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res.status(400).json({ error: '유효하지 않은 부서입니다.'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req.session.authenticated = true;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req.session.role = 'staff';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req.session.deptId = deptId;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req.session.serviceName = serviceName || null;  // 선택한 사업명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dept = requestStore.DEPARTMENTS.find(d =&gt; d.id === deptId);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req.session.deptName = dept ? dept.name : deptId;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req.session.loginAt = new Date().toISOString();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res.json({ success: true, role: 'staff', deptId, deptName: req.session.deptName, serviceName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/api/unified-auth/status 핸들러에 serviceName 필드 추가: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(req.session.serviceName) result.serviceName = req.session.serviceName;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3.4 server.js — deptServiceMap 수정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사업명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deptId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deptId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경남발달장애인긴급돌봄센터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1인가구 안전안심 라이프링 긴급구조 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3.5 server.js — 삭제할 API 라우트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삭제 대상 라우트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/api/admin/linkage/:lid/approve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승인 흐름에서 제외됨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/api/admin/linkage/:lid/reject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/api/admin/linkage/:lid/revision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/api/dept/linkage/:lid/resubmit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deptResubmitLinkage 함수 삭제에 따라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/api/dept/linkage/:lid/resubmit-to-target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sourceDeptResubmitToTarget 함수 삭제에 따라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/api/dept/returned-items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getAdminReturnedItems 함수 삭제에 따라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3.6 server.js — 신규 추가할 API 라우트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아래 3개를 추가하세요. requireAuth 미들웨어 적용 불필요 (unified-auth 세션으로 처리).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담당자 케이스 목록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app.get('/api/staff/cases', (req, res)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svcName = req.session?.serviceName || null;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cases = requestStore.getStaffCases(svcName);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res.json({ count: cases.length, items: cases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대상부서 수신 요청 (부서장용)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app.get('/api/dept/incoming-requests', (req, res)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deptId = req.session?.deptId;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(!deptId) return res.status(400).json({ error: '부서 정보 없음'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items = requestStore.getDeptIncomingRequests(deptId);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res.json({ count: items.length, items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관리자용 이상 건 알림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app.get('/api/admin/alert-items', (req, res)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items = requestStore.getAlertItems();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res.json({ count: items.length, items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PATCH /api/case/:id/linkage/:lid — 재제출 단일화: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기존 2개 재제출 라우트를 아래 하나로 통합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app.patch('/api/case/:id/linkage/:lid', (req, res)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(req.body.resubmit === true)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cur = requestStore.findById(req.params.id)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?.linkages?.find(l =&gt; l.id === req.params.lid);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(!cur) return res.status(404).json({ error: '연계 요청 없음'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targetStatus = ['target_rejected','target_revision_requested'].includes(cur.approvalStatus)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? 'dept_approved' : 'pending';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updated = requestStore.updateLinkage(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req.params.id, req.params.lid, { approvalStatus: targetStatus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res.json({ success: true, linkage: updated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기존 일반 업데이트 로직 유지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linkage = requestStore.updateLinkage(req.params.id, req.params.lid, req.body);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res.json(linkage);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4. Phase 2 — admin.html 재구성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6F00"/>
                <w:sz w:val="20"/>
                <w:szCs w:val="20"/>
              </w:rPr>
              <w:t xml:space="preserve">전제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 완료 후 진행. admin.html은 약 4,900줄이므로 기존 코드 구조를 최대한 유지하면서 수정하세요. 전체 재작성 금지.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4.1 로그인 게이트 — 3역할 카드 + 2단계 부서 선택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현재 2개 카드(관리자/부서조정자) → 3개 카드(관리자/부서장/담당자)로 변경.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클릭 후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 없음. 클릭 즉시 /api/unified-auth/login { role:'admin' } 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 부서 선택 표시: 대분류 4개 탭 → 하위 부서/사업 선택 →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staff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 부서 선택 표시 (부서장과 동일 UI) → 사업 선택까지 → 로그인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2단계 부서 선택 UI 구조: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1: 대분류 4개 버튼 (공공돌봄/민간지원/국공립시설/연구활동)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2: 선택한 대분류의 하위 사업 목록 (server.js의 deptServiceMap 기준)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담당자(staff)는 사업까지 선택, 부서장(dept)은 대분류 선택만으로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/api/unified-auth/login 호출 시 { role, deptId, serviceName } 전송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4.2 updateSidebarRole() — 역할별 사이드바 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(관리자)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현황판 · 전체 상담요청 · 분석 · 연계 전체현황 · 이상알림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 (부서장)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소속부서 현황 · 승인 대기 · 수신 요청 · 연계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staff (담당자)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케이스 목록 · 처리 완료 이력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4.3 칸반 보드 classifyCollabs() 수정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approvalStatus 5개 기준으로 재분류합니다.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 (approvalStatus)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 색상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부서장 검토 대기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대상부서 수락 대기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dept_approved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 요청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revision_requested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4.4 관리자 승인 버튼 제거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아래 함수/버튼을 제거하거나 '조회 전용'으로 변경하세요.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kanbanApproveFromModal() → 제거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kanbanRejectFromModal() → 제거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최종승인 버튼 → 제거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/api/admin/linkage/:lid/approve 호출 코드 → 제거</w:t>
      </w:r>
    </w:p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12121"/>
          <w:sz w:val="22"/>
          <w:szCs w:val="22"/>
        </w:rPr>
        <w:t xml:space="preserve">관리자는 칸반 조회 + 상태 모니터링만 가능하도록 변경합니다.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4.5 부서장 전용 탭 신규 추가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승인 대기 탭: GET /api/dept/pending-approvals 결과를 카드 리스트로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카드: 사건 정보 + 연계 유형 + 사유 + [승인 / 반려 / 수정요청] 버튼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승인 버튼 클릭 → POST /api/dept/linkage/:lid/approve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수신 요청 탭: GET /api/dept/incoming-requests 결과를 카드 리스트로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카드: 사건 정보 + 요청 부서 + 협업 유형 + 사유 + [수락 / 반려 / 수정요청] 버튼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수락 버튼 → POST /api/target-dept/linkage/:lid/accept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반려 버튼 → POST /api/target-dept/linkage/:lid/reject (사유 필수)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4.6 관리자 이상알림 탭 신규 추가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GET /api/admin/alert-items 결과 표시 (72시간 이상 미처리 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항목: 서비스명 · 신청자 · 연락처 · 접수일 · 경과시간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클릭 시 해당 case.html로 링크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5. Phase 3 — case.html 역할별 조건부 렌더링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전제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완료 후 진행. case.html은 GET /api/unified-auth/status 결과를 기반으로 역할을 판별합니다.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5.1 역할 판별 및 UI 분기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페이지 로드 시 GET /api/unified-auth/status를 먼저 호출하여 role을 확인합니다.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가능한 액션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불가능한 액션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미로그인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정보 열람만 가능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액션 잠금. '로그인 후 이용 가능'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staff (담당자)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기능: 상태변경, 메모, 연계 요청 생성, AI 상담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 (부서장)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열람, 메모 추가, 승인 버튼 표시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연계 요청 생성 불가, 상태 강제 변경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(관리자)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열람, 상태 강제 변경 가능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연계 요청 생성 불가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5.2 연계 요청 생성 폼 — 유형별 안내 문구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협업 유형 선택 시 아래 안내 문구를 동적으로 표시하세요.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안내 문구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(consultation)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부서장 승인 즉시 대상 부서에 알림이 발송됩니다. (1단계)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공동처리 (joint)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⏳ 부서장 승인 후 대상 부서장의 수락이 필요합니다. (2단계)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이관 (transfer)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⏳ 부서장 승인 후 대상 부서장의 수락이 필요합니다. (2단계)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연계 (referral)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부서장 승인 즉시 처리됩니다. (1단계)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5.3 재제출 버튼 단일화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현재 재제출 버튼이 2종류(부서 반려용 / 대상부서 반려용)로 나뉘어 있습니다.</w:t>
      </w:r>
    </w:p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아래와 같이 단일 버튼으로 통합하세요.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재제출 버튼 클릭 핸들러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resubmitLinkage(requestId, linkageId)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await fetch(`/api/case/${requestId}/linkage/${linkageId}`,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method: 'PATCH',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headers: { 'Content-Type': 'application/json'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body: JSON.stringify({ resubmit: true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location.reload();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12121"/>
          <w:sz w:val="22"/>
          <w:szCs w:val="22"/>
        </w:rPr>
        <w:t xml:space="preserve">버튼 표시 조건: approvalStatus가 'rejected' 또는 'revision_requested'일 때만 표시.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6. 담당자 업무 포털 화면 구성 (staff 로그인 후)</w:t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12121"/>
          <w:sz w:val="22"/>
          <w:szCs w:val="22"/>
        </w:rPr>
        <w:t xml:space="preserve">담당자(staff)로 로그인하면 admin.html이 아래 전용 화면으로 전환됩니다.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UI 요소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케이스 목록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/api/staff/cases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테이블(서비스명·신청자·연락처·접수일·상태) + 각 행의 '처리하기' 링크 → /case/:id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 완료 이력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/api/staff/cases 에서 status==='closed' 필터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테이블, 읽기 전용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화면 전환 흐름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담당자가 '처리하기' 버튼 클릭 → /case/:id 이동 → 이미 staff 세션이 있으므로 로그인 게이트 자동 스킵 → 전체 기능 활성화 상태로 케이스 처리 화면 로드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4D40"/>
          <w:sz w:val="22"/>
          <w:szCs w:val="22"/>
        </w:rPr>
        <w:t xml:space="preserve">질문: 담당자 업무 포털 로그인으로 들어가면 연동해서 화면 구성이 달라질까?</w:t>
      </w:r>
    </w:p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12121"/>
          <w:sz w:val="22"/>
          <w:szCs w:val="22"/>
        </w:rPr>
        <w:t xml:space="preserve">답: 달라집니다. 역할에 따라 동일한 admin.html이 다르게 렌더링됩니다.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admin → 전체 현황 대시보드 (KPI, 칸반, 분석, 연계전체, 이상알림)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dept → 소속부서 중심 화면 (부서현황, 승인대기, 수신요청, 연계이력)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staff → 담당 케이스 중심 화면 (케이스 목록, 완료 이력)</w:t>
      </w:r>
    </w:p>
    <w:p>
      <w:pPr>
        <w:spacing w:after="8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12121"/>
          <w:sz w:val="22"/>
          <w:szCs w:val="22"/>
        </w:rPr>
        <w:t xml:space="preserve">로그인 직후 GET /api/unified-auth/status의 role 값을 읽어 updateSidebarRole()이 사이드바 탭을 교체하고, 기본 활성 탭도 role에 맞게 자동 선택됩니다.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7. 완료 체크리스트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Phase 1 완료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DEPARTMENTS 4개로 재정의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deptServiceMap emergency·casemanage → care 변경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unified-auth/login staff 케이스 추가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deptApproveLinkage type 파라미터 추가 완료 (consultation/referral → 즉시 approved)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getStaffCases / getDeptIncomingRequests / getAlertItems 함수 추가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 API 3개 (/api/staff/cases, /api/dept/incoming-requests, /api/admin/alert-items) 추가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PATCH /api/case/:id/linkage/:lid resubmit 통합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 대상 API 6개 제거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마이그레이션 스크립트 실행 완료 (requests.json 확인)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 재시작 후 API 테스트 완료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Phase 2 완료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게이트 3역할 카드 표시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부서장/담당자 2단계 부서 선택 UI 작동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updateSidebarRole() 역할별 분기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칸반 classifyCollabs() 5상태 기준 재분류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승인 버튼 제거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부서장 '승인 대기' 탭 작동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부서장 '수신 요청' 탭 작동 완료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'이상알림' 탭 작동 완료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004D40"/>
          <w:sz w:val="30"/>
          <w:szCs w:val="30"/>
        </w:rPr>
        <w:t xml:space="preserve">Phase 3 완료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case.html 역할 판별 로직 작동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미로그인 시 액션 잠금 UI 표시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연계 요청 폼 유형별 안내 문구 표시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재제출 버튼 단일화 확인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B5E20"/>
          <w:sz w:val="36"/>
          <w:szCs w:val="36"/>
        </w:rPr>
        <w:t xml:space="preserve">8. 주의사항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⚠️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admin.html 4,900줄 전체 재작성 금지. 기존 함수명·변수명을 최대한 유지하고, 변경이 필요한 부분만 수술적으로 수정하세요.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71C1C"/>
                <w:sz w:val="20"/>
                <w:szCs w:val="20"/>
              </w:rPr>
              <w:t xml:space="preserve">⚠️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2에서 관리자 승인 API 호출 코드를 제거할 때, 해당 버튼의 이벤트 리스너도 함께 제거하세요. 버튼만 숨기면 콘솔 에러가 발생합니다.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💡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target_rejected, target_revision_requested 상태값은 기존 데이터에 남아있을 수 있습니다. UI에서는 이 두 값도 'rejected', 'revision_requested'와 동일하게 처리하는 fallback을 추가하세요.</w:t>
            </w:r>
          </w:p>
        </w:tc>
      </w:tr>
    </w:tbl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004D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2026-03-04T12:01:09.904Z</dcterms:created>
  <dcterms:modified xsi:type="dcterms:W3CDTF">2026-03-04T12:01:09.907Z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