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left"/>
        <w:rPr>
          <w:rFonts w:ascii="Verdana" w:cs="Verdana" w:eastAsia="Verdana" w:hAnsi="Verdana"/>
          <w:b w:val="1"/>
          <w:color w:val="24242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242424"/>
          <w:sz w:val="22"/>
          <w:szCs w:val="22"/>
          <w:rtl w:val="0"/>
        </w:rPr>
        <w:t xml:space="preserve">CABAÑAS </w:t>
      </w:r>
      <w:r w:rsidDel="00000000" w:rsidR="00000000" w:rsidRPr="00000000">
        <w:rPr>
          <w:rFonts w:ascii="Verdana" w:cs="Verdana" w:eastAsia="Verdana" w:hAnsi="Verdana"/>
          <w:b w:val="1"/>
          <w:color w:val="242424"/>
          <w:sz w:val="22"/>
          <w:szCs w:val="22"/>
          <w:rtl w:val="0"/>
        </w:rPr>
        <w:t xml:space="preserve">PLAYA GUARDIAMO 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left"/>
        <w:rPr>
          <w:rFonts w:ascii="Verdana" w:cs="Verdana" w:eastAsia="Verdana" w:hAnsi="Verdana"/>
          <w:b w:val="1"/>
          <w:strike w:val="1"/>
          <w:color w:val="ee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242424"/>
          <w:sz w:val="22"/>
          <w:szCs w:val="22"/>
          <w:rtl w:val="0"/>
        </w:rPr>
        <w:t xml:space="preserve">CONDICIONES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Estimado(a), si estás pensando en un lugar del Sur de Chile</w:t>
      </w:r>
      <w:r w:rsidDel="00000000" w:rsidR="00000000" w:rsidRPr="00000000">
        <w:rPr>
          <w:rFonts w:ascii="Verdana" w:cs="Verdana" w:eastAsia="Verdana" w:hAnsi="Verdana"/>
          <w:color w:val="ee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para tus próximas vacaciones, te quiero ofrecer un lugar especial por su entorno, comidas y atención.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Cabañas Playa Guardiamó, en Quemchi, Isla Grande de Chiloé, donde hacemos el mejor esfuerzo para que tus vacaciones, sean inolvidables.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Desde ya, debes olvidarte de manejar tu vehículo y dedicar el tiempo a descansar disfrutando.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jc w:val="left"/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jc w:val="left"/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El programa incluye :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t xml:space="preserve">*Traslados desde y hacia aeropuerto Mocopulli de Castro o terminal de buses Ancud a Cabañas Playa Guardiamó, Quemchi.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*Traslados incluidos en itinerario.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*Desayunos, almuerzos y once/comida. 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En aquellos días en que corresponda salida turística, se proporcionarán meriendas en remplazo del almuerzo.</w:t>
        <w:br w:type="textWrapping"/>
        <w:t xml:space="preserve">Todas las comidas de inspiración local, no pudiendo faltar el curanto en olla, salmón cancato, caldillos de congrio, cazuela y otros, sin perjuicio que durante tu estadía te brindaremos pequeñas  atenciones por cuenta de la casa, consistentes en sopaipillas pasadas, kuchen, vino navegado, etc. 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jc w:val="center"/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La estadía es en cabañas con capacidad </w:t>
      </w:r>
      <w:r w:rsidDel="00000000" w:rsidR="00000000" w:rsidRPr="00000000">
        <w:rPr>
          <w:rtl w:val="0"/>
        </w:rPr>
        <w:t xml:space="preserve">total hasta 10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personas. Cabañas de madera con dos dormitorios, cada uno con su baño en suite, con una sala de estar con vista al mar, para disfrutar la intimidad con los tuyos.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jc w:val="center"/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jc w:val="center"/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 PROGRAMA TURISTICO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Primer día:</w:t>
        <w:br w:type="textWrapping"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la llegada se recibe con una tradicional comida chilota.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Segundo día: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Conozcamos Quemchi: Visitas a Iglesia Patrimonial de Colo, Cascada de Tocoihue, Islote Aucar y pueblo de Quemchi.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Tercer día: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t xml:space="preserve">Libre. Descanso /Sugerencias:</w:t>
        <w:br w:type="textWrapping"/>
        <w:t xml:space="preserve">Caminatas por la Playa y/o alrededores.</w:t>
        <w:br w:type="textWrapping"/>
        <w:t xml:space="preserve">Visita astillero local</w:t>
        <w:br w:type="textWrapping"/>
        <w:t xml:space="preserve">Baño en el mar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Disponibilidad de 2 kayaks, con elementos de seguridad.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Cuarto día: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navegar con destino a </w:t>
      </w:r>
      <w:r w:rsidDel="00000000" w:rsidR="00000000" w:rsidRPr="00000000">
        <w:rPr>
          <w:rtl w:val="0"/>
        </w:rPr>
        <w:t xml:space="preserve">Islas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Mechuque o Isla Caucahue.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Dependiendo condiciones climáticas, podría adelantarse o posponer esta actividad.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Quinto  día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Libre.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Descanso /Sugerencias:  Avistamiento de cisnes cuello negro</w:t>
      </w:r>
      <w:r w:rsidDel="00000000" w:rsidR="00000000" w:rsidRPr="00000000">
        <w:rPr>
          <w:rFonts w:ascii="Verdana" w:cs="Verdana" w:eastAsia="Verdana" w:hAnsi="Verdana"/>
          <w:color w:val="ee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otras aves y con algo de fortuna, toninas.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jc w:val="center"/>
        <w:rPr>
          <w:rFonts w:ascii="Verdana" w:cs="Verdana" w:eastAsia="Verdana" w:hAnsi="Verdana"/>
          <w:strike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Opcional: Visita a un apicultor local con posibilidad de comprar miel de ulmo o multifloral, sin ningún tipo de aditivos.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  <w:t xml:space="preserve">Al atardecer disfrutar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un café alrededor  de un bracero.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Sexto día: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Visita  a un lugar imperdible: Dalcahue.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Cena chilota de despedida.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Séptimo día: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Traslado a aeropuerto Mocopulli o terminal de buses Ancud.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RECOMENDACIONES: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*Traer ropa clara. 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*Traer gorro y una parka y/o cortavientos para la navegación.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*Zapatillas de baño y traje de baño. El mar es apto para bañarse, no es frío y casi sin oleaje.</w:t>
        <w:br w:type="textWrapping"/>
        <w:t xml:space="preserve">*Al momento de hacer reserva, indicar preferencia de comidas o alguna contraindicación alimentaria.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*Y lo más importante, muchas ganas de relajarse y sin apuro para disfrutar el clima, el lugar y las comidas.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DISPONIBILIDAD Y VALORES.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Para la temporada estival 2026, se ha dispuesto el período comprendido entre el martes 20 enero de 2026  y domingo 28 febrero 2026.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Si está considerando visitarnos, le sugerimos hacer reserva aérea con anticipación, pues las rebajas son muy significativas.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Valor por noche por persona $ 80.000.- Costo total programa 7 días – 6 noches: $ 480.000 P/P. 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Se debe realizar reserva pagando el 20% por persona, el saldo al ingreso.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Reserva no reembolsable en caso de cancelación. 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atte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Cabañas Playa Guardiamó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>
        <w:spacing w:line="4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360" w:lineRule="auto"/>
      <w:ind w:right="-6"/>
      <w:jc w:val="center"/>
    </w:pPr>
    <w:rPr>
      <w:rFonts w:ascii="Verdana" w:cs="Verdana" w:eastAsia="Verdana" w:hAnsi="Verdana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