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DBB" w:rsidRDefault="00F63DBB" w:rsidP="00266CED">
      <w:pPr>
        <w:pStyle w:val="Rubrik2"/>
      </w:pPr>
      <w:r>
        <w:t>Wii U</w:t>
      </w:r>
    </w:p>
    <w:p w:rsidR="00F63DBB" w:rsidRDefault="00F63DBB" w:rsidP="00F63DBB">
      <w:r>
        <w:t xml:space="preserve">Wii U </w:t>
      </w:r>
      <w:proofErr w:type="spellStart"/>
      <w:r>
        <w:t>gamepad</w:t>
      </w:r>
      <w:proofErr w:type="spellEnd"/>
      <w:r>
        <w:t xml:space="preserve"> krävs, kompatibel med Wii U Pro Controller</w:t>
      </w:r>
    </w:p>
    <w:p w:rsidR="00F63DBB" w:rsidRDefault="00F63DBB" w:rsidP="00266CED">
      <w:pPr>
        <w:pStyle w:val="Rubrik2"/>
      </w:pPr>
      <w:r>
        <w:t>Nintendo Switch</w:t>
      </w:r>
      <w:bookmarkStart w:id="0" w:name="_GoBack"/>
      <w:bookmarkEnd w:id="0"/>
    </w:p>
    <w:p w:rsidR="00F63DBB" w:rsidRDefault="00F63DBB" w:rsidP="00F63DBB">
      <w:r>
        <w:t xml:space="preserve">Kompatibel med Två </w:t>
      </w:r>
      <w:proofErr w:type="spellStart"/>
      <w:r>
        <w:t>Joycons</w:t>
      </w:r>
      <w:proofErr w:type="spellEnd"/>
      <w:r>
        <w:t xml:space="preserve"> eller en Switch Pro Controller.</w:t>
      </w:r>
    </w:p>
    <w:p w:rsidR="00F63DBB" w:rsidRPr="00F63DBB" w:rsidRDefault="00F63DBB" w:rsidP="00F63DBB">
      <w:r>
        <w:t>Spelet stöder alla konsol lägen. (Portabel, Table-</w:t>
      </w:r>
      <w:proofErr w:type="spellStart"/>
      <w:r>
        <w:t>Top</w:t>
      </w:r>
      <w:proofErr w:type="spellEnd"/>
      <w:r>
        <w:t xml:space="preserve"> och TV)</w:t>
      </w:r>
    </w:p>
    <w:sectPr w:rsidR="00F63DBB" w:rsidRPr="00F63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AE"/>
    <w:rsid w:val="001349C2"/>
    <w:rsid w:val="00266CED"/>
    <w:rsid w:val="00575A97"/>
    <w:rsid w:val="00880AE8"/>
    <w:rsid w:val="009D7AAE"/>
    <w:rsid w:val="00F6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154E"/>
  <w15:chartTrackingRefBased/>
  <w15:docId w15:val="{BD9F41B8-721E-4CC8-9CC3-5DC598B9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63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63D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F63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63D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169</Characters>
  <Application>Microsoft Office Word</Application>
  <DocSecurity>0</DocSecurity>
  <Lines>5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Mukaca</dc:creator>
  <cp:keywords/>
  <dc:description/>
  <cp:lastModifiedBy>Alen Mukaca</cp:lastModifiedBy>
  <cp:revision>3</cp:revision>
  <dcterms:created xsi:type="dcterms:W3CDTF">2019-05-26T15:54:00Z</dcterms:created>
  <dcterms:modified xsi:type="dcterms:W3CDTF">2019-05-26T15:59:00Z</dcterms:modified>
</cp:coreProperties>
</file>