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0B" w:rsidRDefault="003D470B" w:rsidP="003D470B">
      <w:pPr>
        <w:pStyle w:val="Rubrik2"/>
      </w:pPr>
      <w:r>
        <w:t xml:space="preserve">Välkommen tillbaka till </w:t>
      </w:r>
      <w:proofErr w:type="spellStart"/>
      <w:r>
        <w:t>Kamurocho</w:t>
      </w:r>
      <w:proofErr w:type="spellEnd"/>
      <w:r>
        <w:t>!</w:t>
      </w:r>
    </w:p>
    <w:p w:rsidR="00497525" w:rsidRDefault="003D470B">
      <w:proofErr w:type="spellStart"/>
      <w:r w:rsidRPr="003D470B">
        <w:t>Glitteren</w:t>
      </w:r>
      <w:proofErr w:type="spellEnd"/>
      <w:r w:rsidRPr="003D470B">
        <w:t xml:space="preserve">, glamouren och den otroliga dekadensen på 80-talet är tillbaka i </w:t>
      </w:r>
      <w:proofErr w:type="spellStart"/>
      <w:r w:rsidRPr="003D470B">
        <w:t>Yakuza</w:t>
      </w:r>
      <w:proofErr w:type="spellEnd"/>
      <w:r w:rsidRPr="003D470B">
        <w:t xml:space="preserve"> 0.</w:t>
      </w:r>
      <w:r w:rsidRPr="003D470B">
        <w:br/>
      </w:r>
      <w:r w:rsidRPr="003D470B">
        <w:br/>
        <w:t xml:space="preserve">Kämpa som helvete genom Tokyo och Osaka med huvudpersonen </w:t>
      </w:r>
      <w:proofErr w:type="spellStart"/>
      <w:r w:rsidRPr="003D470B">
        <w:t>Kazuma</w:t>
      </w:r>
      <w:proofErr w:type="spellEnd"/>
      <w:r w:rsidRPr="003D470B">
        <w:t xml:space="preserve"> </w:t>
      </w:r>
      <w:proofErr w:type="spellStart"/>
      <w:r w:rsidRPr="003D470B">
        <w:t>Kiryu</w:t>
      </w:r>
      <w:proofErr w:type="spellEnd"/>
      <w:r w:rsidRPr="003D470B">
        <w:t xml:space="preserve"> och serien</w:t>
      </w:r>
      <w:r>
        <w:t>s</w:t>
      </w:r>
      <w:r w:rsidRPr="003D470B">
        <w:t xml:space="preserve"> regelbundna</w:t>
      </w:r>
      <w:r>
        <w:t xml:space="preserve"> besökare,</w:t>
      </w:r>
      <w:r w:rsidRPr="003D470B">
        <w:t xml:space="preserve"> </w:t>
      </w:r>
      <w:proofErr w:type="spellStart"/>
      <w:r w:rsidRPr="003D470B">
        <w:t>Goro</w:t>
      </w:r>
      <w:proofErr w:type="spellEnd"/>
      <w:r w:rsidRPr="003D470B">
        <w:t xml:space="preserve"> </w:t>
      </w:r>
      <w:proofErr w:type="spellStart"/>
      <w:r w:rsidRPr="003D470B">
        <w:t>Majima</w:t>
      </w:r>
      <w:proofErr w:type="spellEnd"/>
      <w:r w:rsidRPr="003D470B">
        <w:t xml:space="preserve">. Spela som </w:t>
      </w:r>
      <w:proofErr w:type="spellStart"/>
      <w:r w:rsidRPr="003D470B">
        <w:t>Kazuma</w:t>
      </w:r>
      <w:proofErr w:type="spellEnd"/>
      <w:r w:rsidRPr="003D470B">
        <w:t xml:space="preserve"> </w:t>
      </w:r>
      <w:proofErr w:type="spellStart"/>
      <w:r w:rsidRPr="003D470B">
        <w:t>Kiryu</w:t>
      </w:r>
      <w:proofErr w:type="spellEnd"/>
      <w:r w:rsidRPr="003D470B">
        <w:t xml:space="preserve"> och upptäck hur han befinner sig i en värld av problem när en enkel </w:t>
      </w:r>
      <w:r>
        <w:t xml:space="preserve">skuld </w:t>
      </w:r>
      <w:r w:rsidRPr="003D470B">
        <w:t xml:space="preserve">insamling går fel och hans </w:t>
      </w:r>
      <w:r>
        <w:t>mål blir</w:t>
      </w:r>
      <w:r w:rsidRPr="003D470B">
        <w:t xml:space="preserve"> mördat. Gå sedan in i </w:t>
      </w:r>
      <w:proofErr w:type="spellStart"/>
      <w:r w:rsidRPr="003D470B">
        <w:t>Goro</w:t>
      </w:r>
      <w:proofErr w:type="spellEnd"/>
      <w:r w:rsidRPr="003D470B">
        <w:t xml:space="preserve"> </w:t>
      </w:r>
      <w:proofErr w:type="spellStart"/>
      <w:r w:rsidRPr="003D470B">
        <w:t>Majimas</w:t>
      </w:r>
      <w:proofErr w:type="spellEnd"/>
      <w:r w:rsidRPr="003D470B">
        <w:t xml:space="preserve"> silv</w:t>
      </w:r>
      <w:r>
        <w:t>erfärgade skor och utforska hans</w:t>
      </w:r>
      <w:r w:rsidRPr="003D470B">
        <w:t xml:space="preserve"> "normala" liv som innehavare av en cabaretklubb.</w:t>
      </w:r>
      <w:r w:rsidRPr="003D470B">
        <w:br/>
      </w:r>
      <w:r w:rsidRPr="003D470B">
        <w:br/>
        <w:t xml:space="preserve">Växla mellan tre olika kampstilar omedelbart och slå upp </w:t>
      </w:r>
      <w:r>
        <w:t>olika typer av fiender</w:t>
      </w:r>
      <w:r w:rsidRPr="003D470B">
        <w:t xml:space="preserve">. Ta kamp mot ett sned genom att använda miljöföremål som cyklar, skyltar och bildörrar för </w:t>
      </w:r>
      <w:r>
        <w:t xml:space="preserve">hetta </w:t>
      </w:r>
      <w:proofErr w:type="spellStart"/>
      <w:r>
        <w:t>kombos</w:t>
      </w:r>
      <w:proofErr w:type="spellEnd"/>
      <w:r w:rsidRPr="003D470B">
        <w:t xml:space="preserve"> och vilda neddragningar.</w:t>
      </w:r>
      <w:r w:rsidRPr="003D470B">
        <w:br/>
      </w:r>
      <w:r w:rsidRPr="003D470B">
        <w:br/>
        <w:t xml:space="preserve">Kampen är inte det enda sättet att döda tiden i 1988: Japan, från diskotek och </w:t>
      </w:r>
      <w:proofErr w:type="spellStart"/>
      <w:r w:rsidRPr="003D470B">
        <w:t>hostessklubbar</w:t>
      </w:r>
      <w:proofErr w:type="spellEnd"/>
      <w:r w:rsidRPr="003D470B">
        <w:t xml:space="preserve"> till klassiska SEGA-arkader, finns det massor av </w:t>
      </w:r>
      <w:proofErr w:type="spellStart"/>
      <w:r w:rsidRPr="003D470B">
        <w:t>distraheringar</w:t>
      </w:r>
      <w:proofErr w:type="spellEnd"/>
      <w:r w:rsidRPr="003D470B">
        <w:t xml:space="preserve"> att driva i den rikligt detaljerade, </w:t>
      </w:r>
      <w:proofErr w:type="spellStart"/>
      <w:r w:rsidRPr="003D470B">
        <w:t>nytonade</w:t>
      </w:r>
      <w:proofErr w:type="spellEnd"/>
      <w:r w:rsidRPr="003D470B">
        <w:t xml:space="preserve"> världen.</w:t>
      </w:r>
      <w:r w:rsidRPr="003D470B">
        <w:br/>
      </w:r>
      <w:r w:rsidRPr="003D470B">
        <w:br/>
        <w:t>Interagera med de färgglada borgarna</w:t>
      </w:r>
      <w:r>
        <w:t xml:space="preserve"> i</w:t>
      </w:r>
      <w:r w:rsidRPr="003D470B">
        <w:t xml:space="preserve"> Red </w:t>
      </w:r>
      <w:proofErr w:type="spellStart"/>
      <w:r w:rsidRPr="003D470B">
        <w:t>Light</w:t>
      </w:r>
      <w:proofErr w:type="spellEnd"/>
      <w:r w:rsidRPr="003D470B">
        <w:t xml:space="preserve"> </w:t>
      </w:r>
      <w:proofErr w:type="spellStart"/>
      <w:r w:rsidRPr="003D470B">
        <w:t>District</w:t>
      </w:r>
      <w:proofErr w:type="spellEnd"/>
      <w:r w:rsidRPr="003D470B">
        <w:t xml:space="preserve">: Hjälp en S &amp; M </w:t>
      </w:r>
      <w:proofErr w:type="spellStart"/>
      <w:r w:rsidRPr="003D470B">
        <w:t>dominatrix</w:t>
      </w:r>
      <w:proofErr w:type="spellEnd"/>
      <w:r w:rsidRPr="003D470B">
        <w:t xml:space="preserve"> </w:t>
      </w:r>
      <w:r>
        <w:t xml:space="preserve">att </w:t>
      </w:r>
      <w:bookmarkStart w:id="0" w:name="_GoBack"/>
      <w:bookmarkEnd w:id="0"/>
      <w:r w:rsidRPr="003D470B">
        <w:t xml:space="preserve">lära sig sitt yrke, eller se till att en </w:t>
      </w:r>
      <w:r>
        <w:t>gatuartist når</w:t>
      </w:r>
      <w:r w:rsidRPr="003D470B">
        <w:t xml:space="preserve"> toaletten i tid - det finns 100 fantastiska historier att upptäcka.</w:t>
      </w:r>
    </w:p>
    <w:sectPr w:rsidR="00497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9A"/>
    <w:rsid w:val="003D470B"/>
    <w:rsid w:val="00497525"/>
    <w:rsid w:val="00575A97"/>
    <w:rsid w:val="00880AE8"/>
    <w:rsid w:val="00E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F5DB"/>
  <w15:chartTrackingRefBased/>
  <w15:docId w15:val="{E4C63D74-0849-4787-A379-337EDA5A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D4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4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952</Characters>
  <Application>Microsoft Office Word</Application>
  <DocSecurity>0</DocSecurity>
  <Lines>7</Lines>
  <Paragraphs>2</Paragraphs>
  <ScaleCrop>false</ScaleCrop>
  <Company>Academedia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2</cp:revision>
  <dcterms:created xsi:type="dcterms:W3CDTF">2019-05-26T11:19:00Z</dcterms:created>
  <dcterms:modified xsi:type="dcterms:W3CDTF">2019-05-26T11:27:00Z</dcterms:modified>
</cp:coreProperties>
</file>