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8FB0C">
      <w:pPr>
        <w:jc w:val="both"/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  <w:t>9</w:t>
      </w:r>
      <w:r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  <w:t>, 202</w:t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6</w:t>
      </w:r>
    </w:p>
    <w:p w14:paraId="4A71AB37">
      <w:pPr>
        <w:spacing w:after="0"/>
        <w:jc w:val="both"/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  <w:t>FREDERICK S. BARTE</w:t>
      </w:r>
    </w:p>
    <w:p w14:paraId="749E2C18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  <w:t>Postal Teller I</w:t>
      </w:r>
    </w:p>
    <w:p w14:paraId="16487C09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  <w:t>Calasiao Post Office</w:t>
      </w:r>
    </w:p>
    <w:p w14:paraId="51403D03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  <w:t>Poblacion West Calasiao Pangasinan</w:t>
      </w:r>
    </w:p>
    <w:p w14:paraId="1F194809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</w:pPr>
    </w:p>
    <w:p w14:paraId="5C8D27A9">
      <w:pPr>
        <w:jc w:val="both"/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  <w:t>Good Day!</w:t>
      </w:r>
    </w:p>
    <w:p w14:paraId="2E376665">
      <w:pPr>
        <w:jc w:val="both"/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  <w:t>In line with our policy on relevant industry training, we would like to establish linkage with you and your office. We would like to recommend the following Ba</w:t>
      </w:r>
      <w:bookmarkStart w:id="0" w:name="_GoBack"/>
      <w:bookmarkEnd w:id="0"/>
      <w:r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  <w:t>chelor of Science in Information Technology Student Trainees of Philippine College of Science and Technology to have their On-The-Job Training in your office to enhance further their competence in Information Technology and to prepare them for better employment opportunities.</w:t>
      </w:r>
    </w:p>
    <w:p w14:paraId="1E600F07">
      <w:pPr>
        <w:jc w:val="both"/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  <w:t>Said student trainees are capable of using MS Office, able to do basic computer trouble shooting, do installation of software, programming using C++, java, create websites and they can also be assigned to any clerical duties that deem appropriate for their competence.</w:t>
      </w:r>
    </w:p>
    <w:p w14:paraId="662D4D51">
      <w:pPr>
        <w:jc w:val="both"/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  <w:t>Name of Students/Trainee</w:t>
      </w:r>
    </w:p>
    <w:p w14:paraId="2C69434D">
      <w:pPr>
        <w:spacing w:after="0" w:line="240" w:lineRule="auto"/>
        <w:ind w:firstLine="720"/>
        <w:jc w:val="both"/>
        <w:rPr>
          <w:rFonts w:hint="default" w:ascii="Times New Roman" w:hAnsi="Times New Roman" w:cs="Times New Roman"/>
          <w:b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  <w:t>Shiara Mae C. Clores</w:t>
      </w:r>
    </w:p>
    <w:p w14:paraId="5A96BFC8">
      <w:pPr>
        <w:spacing w:after="0" w:line="240" w:lineRule="auto"/>
        <w:ind w:firstLine="720"/>
        <w:jc w:val="both"/>
        <w:rPr>
          <w:rFonts w:hint="default" w:ascii="Times New Roman" w:hAnsi="Times New Roman" w:cs="Times New Roman"/>
          <w:b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  <w:t>Annie M. Quitaleg</w:t>
      </w:r>
    </w:p>
    <w:p w14:paraId="3EB52C0B">
      <w:pPr>
        <w:spacing w:after="0" w:line="240" w:lineRule="auto"/>
        <w:ind w:firstLine="720"/>
        <w:jc w:val="both"/>
        <w:rPr>
          <w:rFonts w:hint="default" w:ascii="Times New Roman" w:hAnsi="Times New Roman" w:cs="Times New Roman"/>
          <w:b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  <w:t xml:space="preserve">Dexter I. Ferrer </w:t>
      </w:r>
    </w:p>
    <w:p w14:paraId="78115134">
      <w:pPr>
        <w:spacing w:after="0" w:line="240" w:lineRule="auto"/>
        <w:ind w:firstLine="720"/>
        <w:jc w:val="both"/>
        <w:rPr>
          <w:rFonts w:hint="default" w:ascii="Times New Roman" w:hAnsi="Times New Roman" w:cs="Times New Roman"/>
          <w:b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</w:pPr>
    </w:p>
    <w:p w14:paraId="44EED39B">
      <w:pPr>
        <w:jc w:val="both"/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The said training will start on </w:t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January 1</w:t>
      </w:r>
      <w:r>
        <w:rPr>
          <w:rFonts w:hint="default" w:ascii="Times New Roman" w:hAnsi="Times New Roman" w:cs="Times New Roman"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, 2026</w:t>
      </w:r>
      <w:r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 and will commenced on </w:t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May 22, 2026</w:t>
      </w:r>
      <w:r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, they are required to report at least eight hours (8hrs) a day from Monday to </w:t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Friday</w:t>
      </w:r>
      <w:r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  <w:t xml:space="preserve"> for them to complete their Seven Hundred Twenty Hours (720 hrs) On-The-Job Training.</w:t>
      </w:r>
    </w:p>
    <w:p w14:paraId="1938C604">
      <w:pPr>
        <w:jc w:val="both"/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  <w:t>Thank you very much for being a partner in promoting quality Information Technology Education and Training in our country.</w:t>
      </w:r>
    </w:p>
    <w:p w14:paraId="32113FBA">
      <w:pPr>
        <w:jc w:val="both"/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 w14:paraId="5AC685DB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  <w:t>Respectfully yours,</w:t>
      </w:r>
    </w:p>
    <w:p w14:paraId="53CB5F3A">
      <w:pPr>
        <w:spacing w:after="0" w:line="240" w:lineRule="auto"/>
        <w:jc w:val="both"/>
        <w:rPr>
          <w:rFonts w:hint="default" w:ascii="Times New Roman" w:hAnsi="Times New Roman" w:cs="Times New Roman"/>
          <w:b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Ms. Rachelle N. Camacho, MIT </w:t>
      </w:r>
    </w:p>
    <w:p w14:paraId="3C11049E">
      <w:pPr>
        <w:spacing w:after="0" w:line="240" w:lineRule="auto"/>
        <w:jc w:val="both"/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  <w:t>Dean, College of Computer Studies</w:t>
      </w:r>
    </w:p>
    <w:p w14:paraId="73EB055A">
      <w:pPr>
        <w:jc w:val="both"/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 w14:paraId="1F74B016">
      <w:pPr>
        <w:spacing w:after="0"/>
        <w:jc w:val="both"/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  <w:t>Approved by:</w:t>
      </w:r>
    </w:p>
    <w:p w14:paraId="6396BF06">
      <w:pPr>
        <w:spacing w:after="0"/>
        <w:jc w:val="both"/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 w14:paraId="64A97899">
      <w:pPr>
        <w:spacing w:after="0"/>
        <w:jc w:val="both"/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  <w:t>FREDERICK S. BARTE</w:t>
      </w:r>
    </w:p>
    <w:p w14:paraId="210EE284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  <w:t>Postal Teller I</w:t>
      </w:r>
    </w:p>
    <w:p w14:paraId="260D07CE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  <w:t>Calasiao Post Office</w:t>
      </w:r>
    </w:p>
    <w:p w14:paraId="05AF895A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PH"/>
          <w14:textFill>
            <w14:solidFill>
              <w14:schemeClr w14:val="tx1"/>
            </w14:solidFill>
          </w14:textFill>
        </w:rPr>
        <w:t>Poblacion West Calasiao Pangasinan</w:t>
      </w:r>
    </w:p>
    <w:p w14:paraId="0BEECBBF">
      <w:pPr>
        <w:spacing w:after="0" w:line="240" w:lineRule="auto"/>
        <w:jc w:val="both"/>
        <w:rPr>
          <w:rFonts w:hint="default" w:ascii="Times New Roman" w:hAnsi="Times New Roman" w:cs="Times New Roman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</w:p>
    <w:p w14:paraId="4E2A8B74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426" w:left="1440" w:header="709" w:footer="56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68B08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239395</wp:posOffset>
          </wp:positionH>
          <wp:positionV relativeFrom="paragraph">
            <wp:posOffset>80010</wp:posOffset>
          </wp:positionV>
          <wp:extent cx="7225665" cy="742950"/>
          <wp:effectExtent l="0" t="0" r="13335" b="0"/>
          <wp:wrapNone/>
          <wp:docPr id="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29D19EF2">
    <w:pPr>
      <w:pStyle w:val="4"/>
    </w:pPr>
  </w:p>
  <w:p w14:paraId="2DD6C0D5">
    <w:pPr>
      <w:pStyle w:val="4"/>
    </w:pP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4384" behindDoc="1" locked="0" layoutInCell="1" allowOverlap="1">
          <wp:simplePos x="0" y="0"/>
          <wp:positionH relativeFrom="page">
            <wp:posOffset>-344805</wp:posOffset>
          </wp:positionH>
          <wp:positionV relativeFrom="paragraph">
            <wp:posOffset>357505</wp:posOffset>
          </wp:positionV>
          <wp:extent cx="9651365" cy="171450"/>
          <wp:effectExtent l="0" t="0" r="698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523875</wp:posOffset>
          </wp:positionV>
          <wp:extent cx="9651365" cy="171450"/>
          <wp:effectExtent l="0" t="0" r="6985" b="0"/>
          <wp:wrapNone/>
          <wp:docPr id="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C5EF1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28BB7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ACF9E">
    <w:pPr>
      <w:pStyle w:val="5"/>
    </w:pP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-11430</wp:posOffset>
          </wp:positionH>
          <wp:positionV relativeFrom="paragraph">
            <wp:posOffset>-506730</wp:posOffset>
          </wp:positionV>
          <wp:extent cx="9651365" cy="171450"/>
          <wp:effectExtent l="0" t="0" r="6985" b="0"/>
          <wp:wrapNone/>
          <wp:docPr id="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10325018" cy="183417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-334010</wp:posOffset>
          </wp:positionV>
          <wp:extent cx="7752080" cy="4571365"/>
          <wp:effectExtent l="0" t="0" r="1270" b="63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9" b="54637"/>
                  <a:stretch>
                    <a:fillRect/>
                  </a:stretch>
                </pic:blipFill>
                <pic:spPr>
                  <a:xfrm>
                    <a:off x="0" y="0"/>
                    <a:ext cx="7773772" cy="4583869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5A988AB2">
    <w:pPr>
      <w:pStyle w:val="5"/>
    </w:pPr>
  </w:p>
  <w:p w14:paraId="043D7650">
    <w:pPr>
      <w:pStyle w:val="5"/>
    </w:pPr>
  </w:p>
  <w:p w14:paraId="18C6ED39">
    <w:pPr>
      <w:pStyle w:val="5"/>
    </w:pPr>
  </w:p>
  <w:p w14:paraId="538793C7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8E028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318D0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144520"/>
    <w:rsid w:val="08144520"/>
    <w:rsid w:val="292E2DBA"/>
    <w:rsid w:val="34E4330E"/>
    <w:rsid w:val="5B7C7EA2"/>
    <w:rsid w:val="5D15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2026-01-08T20:20:00Z</dcterms:created>
  <dc:creator>USER</dc:creator>
  <cp:lastModifiedBy>USER</cp:lastModifiedBy>
  <cp:lastPrinted>2026-01-09T02:00:41Z</cp:lastPrinted>
  <dcterms:modified xsi:type="dcterms:W3CDTF">2026-01-09T02:10:21Z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78A758154F79457D88272F41E5505A3A_13</vt:lpwstr>
  </property>
</Properties>
</file>