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2C2E106A">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p>
    <w:p w14:paraId="7F209404">
      <w:pPr>
        <w:spacing w:after="0"/>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MICHELLE KAIKLIAN</w:t>
      </w:r>
    </w:p>
    <w:p w14:paraId="154FEFBF">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Manager</w:t>
      </w:r>
    </w:p>
    <w:p w14:paraId="0E97263D">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Craftees Printing Services</w:t>
      </w:r>
    </w:p>
    <w:p w14:paraId="22562FA2">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Montemayor St., Malasiqui Pangasinan</w:t>
      </w:r>
    </w:p>
    <w:p w14:paraId="34DAA66F">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PH"/>
        </w:rPr>
        <w:t>Sherwin Macaraeg</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3</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53F19715">
      <w:bookmarkStart w:id="0" w:name="_GoBack"/>
      <w:bookmarkEnd w:id="0"/>
    </w:p>
    <w:p w14:paraId="6A912B3E"/>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E54BAD"/>
    <w:rsid w:val="02E54BAD"/>
    <w:rsid w:val="494E2350"/>
    <w:rsid w:val="52DA4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2026-01-12T06:24:00Z</dcterms:created>
  <dc:creator>USER</dc:creator>
  <cp:lastModifiedBy>USER</cp:lastModifiedBy>
  <cp:lastPrinted>2026-01-12T06:37:58Z</cp:lastPrinted>
  <dcterms:modified xsi:type="dcterms:W3CDTF">2026-01-12T06:38:06Z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8F88F4B0528448DF908C1DD092F6BBDA_11</vt:lpwstr>
  </property>
</Properties>
</file>