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13FBA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PARENT’S/LEGAL GUARDIAN’S CONSENT</w:t>
      </w:r>
    </w:p>
    <w:p w14:paraId="0A4CB7C6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3DABBA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I,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the parent/legal guardian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 hereby expressly and voluntarily agree to the following :</w:t>
      </w:r>
    </w:p>
    <w:p w14:paraId="0E1BA7E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That I allow my Son/daughter to participate in the internship program for this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Semester, SY 2025- 2026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in partial fulfillment of the requirements for the degree in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Bachelor of Science in Information Technology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program;</w:t>
      </w:r>
    </w:p>
    <w:p w14:paraId="37D72D2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am aware that my son/daughter will be given a copy of the Memorandum of Agreement (MOA) executed between the Higher Education Institution (HEI) - Philippine College of Science and Technology (PHILCST), and the Host Training Establishment (HTE),</w:t>
      </w:r>
    </w:p>
    <w:p w14:paraId="258CC0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</w:t>
      </w:r>
    </w:p>
    <w:p w14:paraId="70B47B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where the obligations of both parties, and the intern are provided;</w:t>
      </w:r>
    </w:p>
    <w:p w14:paraId="21BFD0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commit my son/daughter, with my guidance, that he/she will abide by the rule and regulations of PHILCST and THE in the conduct of the Internship Program; and</w:t>
      </w:r>
    </w:p>
    <w:p w14:paraId="126B68F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acknowledge the benefits and relevance of the Internship Program to my son/daughter’s Degree, and the risks that cannot be eliminated during the duration of the Internship Program.</w:t>
      </w:r>
    </w:p>
    <w:p w14:paraId="27F4B7A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081FEA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IN WITNESS WHEREOF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, I have hereunto set my hand on this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day of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at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73EB055A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1980D7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</w:p>
    <w:p w14:paraId="0349B41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(Signature over printed name(Parent/Guardian)</w:t>
      </w:r>
    </w:p>
    <w:p w14:paraId="7511A5C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78194C4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F74B016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Noted by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ENGR. RAUL B. GIRONELLA, SR.</w:t>
      </w:r>
    </w:p>
    <w:p w14:paraId="2E2647FA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Vice President for Academic Affairs</w:t>
      </w:r>
    </w:p>
    <w:p w14:paraId="5A93F709">
      <w:pPr>
        <w:spacing w:after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A9D637">
      <w:pPr>
        <w:spacing w:after="0" w:line="240" w:lineRule="auto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026497"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426" w:left="1440" w:header="709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68B08">
    <w:pPr>
      <w:pStyle w:val="4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9D19EF2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36195</wp:posOffset>
          </wp:positionV>
          <wp:extent cx="7225665" cy="742950"/>
          <wp:effectExtent l="0" t="0" r="13335" b="0"/>
          <wp:wrapNone/>
          <wp:docPr id="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DD6C0D5">
    <w:pPr>
      <w:pStyle w:val="4"/>
    </w:pP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409575</wp:posOffset>
          </wp:positionV>
          <wp:extent cx="9651365" cy="171450"/>
          <wp:effectExtent l="0" t="0" r="6985" b="0"/>
          <wp:wrapNone/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C5EF1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28BB7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ACF9E">
    <w:pPr>
      <w:pStyle w:val="5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-334010</wp:posOffset>
          </wp:positionV>
          <wp:extent cx="7752080" cy="4571365"/>
          <wp:effectExtent l="0" t="0" r="1270" b="63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9" b="54637"/>
                  <a:stretch>
                    <a:fillRect/>
                  </a:stretch>
                </pic:blipFill>
                <pic:spPr>
                  <a:xfrm>
                    <a:off x="0" y="0"/>
                    <a:ext cx="7773772" cy="458386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-506730</wp:posOffset>
          </wp:positionV>
          <wp:extent cx="9651365" cy="171450"/>
          <wp:effectExtent l="0" t="0" r="6985" b="0"/>
          <wp:wrapNone/>
          <wp:docPr id="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10325018" cy="18341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5A988AB2">
    <w:pPr>
      <w:pStyle w:val="5"/>
    </w:pPr>
  </w:p>
  <w:p w14:paraId="043D7650">
    <w:pPr>
      <w:pStyle w:val="5"/>
    </w:pPr>
  </w:p>
  <w:p w14:paraId="18C6ED39">
    <w:pPr>
      <w:pStyle w:val="5"/>
    </w:pPr>
  </w:p>
  <w:p w14:paraId="538793C7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8E028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318D0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8E041A"/>
    <w:multiLevelType w:val="singleLevel"/>
    <w:tmpl w:val="618E041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5258CC"/>
    <w:rsid w:val="1BE600BA"/>
    <w:rsid w:val="66903DD3"/>
    <w:rsid w:val="7752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191</Words>
  <Characters>1016</Characters>
  <Lines>0</Lines>
  <Paragraphs>0</Paragraphs>
  <TotalTime>42</TotalTime>
  <ScaleCrop>false</ScaleCrop>
  <LinksUpToDate>false</LinksUpToDate>
  <CharactersWithSpaces>1686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2026-01-07T18:46:00Z</dcterms:created>
  <dc:creator>USER</dc:creator>
  <cp:lastModifiedBy>USER</cp:lastModifiedBy>
  <cp:lastPrinted>2026-01-08T22:47:24Z</cp:lastPrinted>
  <dcterms:modified xsi:type="dcterms:W3CDTF">2026-01-08T22:48:02Z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E496EB2205C140EB9BF5D1C1841F8412_11</vt:lpwstr>
  </property>
</Properties>
</file>