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502B33A4">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MARIA DOLORES L. SISON</w:t>
      </w:r>
    </w:p>
    <w:p w14:paraId="3351CB22">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 xml:space="preserve">School President </w:t>
      </w:r>
    </w:p>
    <w:p w14:paraId="3AE51B90">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ITech Computer Academy Inc.</w:t>
      </w:r>
    </w:p>
    <w:p w14:paraId="1850338B">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Malasiqui, Pangasinan</w:t>
      </w:r>
    </w:p>
    <w:p w14:paraId="642714CF">
      <w:pPr>
        <w:spacing w:after="0"/>
        <w:jc w:val="both"/>
        <w:rPr>
          <w:rFonts w:hint="default" w:ascii="Times New Roman" w:hAnsi="Times New Roman" w:cs="Times New Roman"/>
          <w:lang w:val="en-US"/>
        </w:rPr>
      </w:pPr>
      <w:bookmarkStart w:id="0" w:name="_GoBack"/>
      <w:bookmarkEnd w:id="0"/>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Angelica De Vera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19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27</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5E7A4AF8"/>
    <w:p w14:paraId="7F7C89EC"/>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CB51E9"/>
    <w:rsid w:val="01D50918"/>
    <w:rsid w:val="068464C4"/>
    <w:rsid w:val="1CD37257"/>
    <w:rsid w:val="568D3AA6"/>
    <w:rsid w:val="5CCB51E9"/>
    <w:rsid w:val="724117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2026-01-13T03:44:00Z</dcterms:created>
  <dc:creator>USER</dc:creator>
  <cp:lastModifiedBy>USER</cp:lastModifiedBy>
  <dcterms:modified xsi:type="dcterms:W3CDTF">2026-01-14T03:03:18Z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82105DBA203E429DB3EDDA328B130784_11</vt:lpwstr>
  </property>
</Properties>
</file>