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p w14:paraId="1B3F4583">
      <w:pPr>
        <w:rPr>
          <w:rFonts w:hint="default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203200</wp:posOffset>
          </wp:positionH>
          <wp:positionV relativeFrom="paragraph">
            <wp:posOffset>168275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-895350</wp:posOffset>
          </wp:positionH>
          <wp:positionV relativeFrom="paragraph">
            <wp:posOffset>361950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6985</wp:posOffset>
          </wp:positionH>
          <wp:positionV relativeFrom="paragraph">
            <wp:posOffset>-459105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53613"/>
    <w:rsid w:val="250F64FB"/>
    <w:rsid w:val="299537C0"/>
    <w:rsid w:val="29A34FDC"/>
    <w:rsid w:val="2E500215"/>
    <w:rsid w:val="3D733205"/>
    <w:rsid w:val="63D5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2026-01-08T01:11:00Z</dcterms:created>
  <dc:creator>USER</dc:creator>
  <cp:lastModifiedBy>USER</cp:lastModifiedBy>
  <cp:lastPrinted>2026-01-16T06:15:29Z</cp:lastPrinted>
  <dcterms:modified xsi:type="dcterms:W3CDTF">2026-01-16T06:15:44Z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B94F8316FCEA4EA894DDBC17B6A250D4_13</vt:lpwstr>
  </property>
</Properties>
</file>