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>January 8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1B786E15">
      <w:pPr>
        <w:jc w:val="both"/>
        <w:rPr>
          <w:rFonts w:ascii="Times New Roman" w:hAnsi="Times New Roman" w:cs="Times New Roman"/>
          <w:color w:val="auto"/>
        </w:rPr>
      </w:pPr>
    </w:p>
    <w:p w14:paraId="6D876D35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PATRICK AGUSTIN CARAMAT</w:t>
      </w:r>
    </w:p>
    <w:p w14:paraId="057A9C90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Municipal Mayor</w:t>
      </w:r>
    </w:p>
    <w:p w14:paraId="76509514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Calasiao, Pangasinan</w:t>
      </w:r>
    </w:p>
    <w:p w14:paraId="64522EFA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3E4F146B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Thru:</w:t>
      </w:r>
    </w:p>
    <w:p w14:paraId="17DA3FDE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MS.JACEL C. DION</w:t>
      </w:r>
    </w:p>
    <w:p w14:paraId="08AF5B04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MGDH1 HRMO</w:t>
      </w:r>
    </w:p>
    <w:p w14:paraId="035934FD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p w14:paraId="3F719A44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>Mr. Frank Gabrielle L. Daoana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4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  <w:lang w:val="en-PH"/>
        </w:rPr>
        <w:t>7</w:t>
      </w:r>
      <w:r>
        <w:rPr>
          <w:rFonts w:ascii="Times New Roman" w:hAnsi="Times New Roman" w:cs="Times New Roman"/>
          <w:color w:val="auto"/>
        </w:rPr>
        <w:t>,</w:t>
      </w:r>
      <w:bookmarkStart w:id="0" w:name="_GoBack"/>
      <w:bookmarkEnd w:id="0"/>
      <w:r>
        <w:rPr>
          <w:rFonts w:ascii="Times New Roman" w:hAnsi="Times New Roman" w:cs="Times New Roman"/>
          <w:color w:val="auto"/>
        </w:rPr>
        <w:t xml:space="preserve">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79C096E4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48AAD4EC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MS.JACEL C. DION</w:t>
      </w:r>
    </w:p>
    <w:p w14:paraId="28F9EC07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MGDH1 HRMO</w:t>
      </w:r>
    </w:p>
    <w:p w14:paraId="128B9F89">
      <w:pPr>
        <w:spacing w:after="0"/>
        <w:jc w:val="both"/>
        <w:rPr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43A8E"/>
    <w:rsid w:val="0CCB4183"/>
    <w:rsid w:val="41D54ACE"/>
    <w:rsid w:val="5E443A8E"/>
    <w:rsid w:val="7981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2026-01-08T01:01:00Z</dcterms:created>
  <dc:creator>USER</dc:creator>
  <cp:lastModifiedBy>USER</cp:lastModifiedBy>
  <dcterms:modified xsi:type="dcterms:W3CDTF">2026-01-12T08:08:47Z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C50A91BB8EAF4446BF0E662B73F95D6F_11</vt:lpwstr>
  </property>
</Properties>
</file>