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5</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7304DEB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CARLITO S. ZAPLAN</w:t>
      </w:r>
    </w:p>
    <w:p w14:paraId="38935849">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Municipal Mayor</w:t>
      </w:r>
    </w:p>
    <w:p w14:paraId="0A5266A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MDRRMO Sta. Barbara</w:t>
      </w:r>
    </w:p>
    <w:p w14:paraId="4BB5D15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Poblacion Sur, Sta. Barbara, Pangasinan</w:t>
      </w:r>
    </w:p>
    <w:p w14:paraId="6DBB735D">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PH"/>
        </w:rPr>
        <w:t>Asther P. Calimlim</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Considering your comm</w:t>
      </w:r>
      <w:bookmarkStart w:id="0" w:name="_GoBack"/>
      <w:bookmarkEnd w:id="0"/>
      <w:r>
        <w:rPr>
          <w:rFonts w:ascii="Times New Roman" w:hAnsi="Times New Roman" w:cs="Times New Roman"/>
          <w:color w:val="000000" w:themeColor="text1"/>
          <w:sz w:val="24"/>
          <w14:textFill>
            <w14:solidFill>
              <w14:schemeClr w14:val="tx1"/>
            </w14:solidFill>
          </w14:textFill>
        </w:rPr>
        <w:t xml:space="preserve">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170A1661"/>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161209"/>
    <w:rsid w:val="54161209"/>
    <w:rsid w:val="68261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2026-01-15T05:38:00Z</dcterms:created>
  <dc:creator>USER</dc:creator>
  <cp:lastModifiedBy>USER</cp:lastModifiedBy>
  <dcterms:modified xsi:type="dcterms:W3CDTF">2026-01-15T05:47:30Z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94223154C30242C4BBA66118531AE61D_11</vt:lpwstr>
  </property>
</Properties>
</file>