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3FE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>January 16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</w:p>
    <w:p w14:paraId="1B786E15">
      <w:pPr>
        <w:jc w:val="both"/>
        <w:rPr>
          <w:rFonts w:ascii="Times New Roman" w:hAnsi="Times New Roman" w:cs="Times New Roman"/>
          <w:color w:val="auto"/>
        </w:rPr>
      </w:pPr>
    </w:p>
    <w:p w14:paraId="6D876D35">
      <w:pPr>
        <w:spacing w:after="0"/>
        <w:jc w:val="both"/>
        <w:rPr>
          <w:rFonts w:hint="default" w:ascii="Times New Roman" w:hAnsi="Times New Roman" w:cs="Times New Roman"/>
          <w:b/>
          <w:color w:val="auto"/>
          <w:lang w:val="en-US"/>
        </w:rPr>
      </w:pPr>
      <w:r>
        <w:rPr>
          <w:rFonts w:hint="default" w:ascii="Times New Roman" w:hAnsi="Times New Roman" w:cs="Times New Roman"/>
          <w:b/>
          <w:color w:val="auto"/>
          <w:lang w:val="en-US"/>
        </w:rPr>
        <w:t>HON. PATRICK AGUSTIN CARAMAT</w:t>
      </w:r>
    </w:p>
    <w:p w14:paraId="057A9C90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Municipal Mayor</w:t>
      </w:r>
    </w:p>
    <w:p w14:paraId="76509514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Calasiao, Pangasinan</w:t>
      </w:r>
    </w:p>
    <w:p w14:paraId="64522EFA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</w:p>
    <w:p w14:paraId="3E4F146B">
      <w:pPr>
        <w:spacing w:after="0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Thru:</w:t>
      </w:r>
    </w:p>
    <w:p w14:paraId="17DA3FDE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MS.JACEL C. DION</w:t>
      </w:r>
    </w:p>
    <w:p w14:paraId="08AF5B04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MGDH1 HRMO</w:t>
      </w:r>
    </w:p>
    <w:p w14:paraId="035934FD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Calasiao Municipal Hall</w:t>
      </w:r>
    </w:p>
    <w:p w14:paraId="3F719A44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22562FA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>Mr. Franz Eleazar M. Medrano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19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>June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lang w:val="en-US"/>
        </w:rPr>
        <w:t xml:space="preserve"> 3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288F0EF5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</w:p>
    <w:p w14:paraId="029E841C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696B1C5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147CBBB5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5301B8C6">
      <w:pPr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76D2E856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79C096E4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48AAD4EC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MS.JACEL C. DION</w:t>
      </w:r>
    </w:p>
    <w:p w14:paraId="28F9EC07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MGDH1 HRMO</w:t>
      </w:r>
    </w:p>
    <w:p w14:paraId="128B9F89">
      <w:pPr>
        <w:spacing w:after="0"/>
        <w:jc w:val="both"/>
        <w:rPr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lang w:val="en-US"/>
        </w:rPr>
        <w:t>Calasiao Municipal Hall</w:t>
      </w:r>
    </w:p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443A8E"/>
    <w:rsid w:val="0B60683A"/>
    <w:rsid w:val="0CCB4183"/>
    <w:rsid w:val="3EC07783"/>
    <w:rsid w:val="41D54ACE"/>
    <w:rsid w:val="5E443A8E"/>
    <w:rsid w:val="7981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2026-01-08T01:01:00Z</dcterms:created>
  <dc:creator>USER</dc:creator>
  <cp:lastModifiedBy>USER</cp:lastModifiedBy>
  <dcterms:modified xsi:type="dcterms:W3CDTF">2026-01-16T02:29:53Z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C50A91BB8EAF4446BF0E662B73F95D6F_11</vt:lpwstr>
  </property>
</Properties>
</file>