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3D1A3035">
      <w:pPr>
        <w:spacing w:after="0" w:line="24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MS. CINDY C. GARCIA</w:t>
      </w:r>
    </w:p>
    <w:p w14:paraId="3A02B2F6">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HR Supervisor</w:t>
      </w:r>
    </w:p>
    <w:p w14:paraId="03D30EED">
      <w:pPr>
        <w:spacing w:after="0" w:line="24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One Document Corporation</w:t>
      </w:r>
    </w:p>
    <w:p w14:paraId="602723D9">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color w:val="auto"/>
          <w:lang w:val="en-US"/>
        </w:rPr>
        <w:t>#85 Don A. Roces Avenue, Quezon City, 1100</w:t>
      </w:r>
    </w:p>
    <w:p w14:paraId="6781ED7C">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Kian</w:t>
      </w:r>
      <w:bookmarkStart w:id="0" w:name="_GoBack"/>
      <w:bookmarkEnd w:id="0"/>
      <w:r>
        <w:rPr>
          <w:rFonts w:hint="default" w:ascii="Times New Roman" w:hAnsi="Times New Roman" w:cs="Times New Roman"/>
          <w:b/>
          <w:bCs/>
          <w:sz w:val="24"/>
          <w:lang w:val="en-US"/>
        </w:rPr>
        <w:t xml:space="preserve"> Denver U. Hernandez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19,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June 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0161B4A9"/>
    <w:p w14:paraId="5D10E972"/>
    <w:p w14:paraId="6D8CD0AA"/>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A21B6"/>
    <w:rsid w:val="034A21B6"/>
    <w:rsid w:val="086C1887"/>
    <w:rsid w:val="26B76AC0"/>
    <w:rsid w:val="6E021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2026-01-15T02:11:00Z</dcterms:created>
  <dc:creator>USER</dc:creator>
  <cp:lastModifiedBy>USER</cp:lastModifiedBy>
  <dcterms:modified xsi:type="dcterms:W3CDTF">2026-01-16T05:27:34Z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E91ED73D0B0D4E64B685851FD1D821D3_11</vt:lpwstr>
  </property>
</Properties>
</file>