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68E5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PH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6D876D35">
      <w:pPr>
        <w:spacing w:after="0"/>
        <w:jc w:val="both"/>
        <w:rPr>
          <w:rFonts w:hint="default" w:ascii="Times New Roman" w:hAnsi="Times New Roman" w:cs="Times New Roman"/>
          <w:b/>
          <w:color w:val="auto"/>
          <w:lang w:val="en-US"/>
        </w:rPr>
      </w:pPr>
      <w:r>
        <w:rPr>
          <w:rFonts w:hint="default" w:ascii="Times New Roman" w:hAnsi="Times New Roman" w:cs="Times New Roman"/>
          <w:b/>
          <w:color w:val="auto"/>
          <w:lang w:val="en-US"/>
        </w:rPr>
        <w:t>HON. PATRICK AGUSTIN CARAMAT</w:t>
      </w:r>
    </w:p>
    <w:p w14:paraId="057A9C90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Municipal Mayor</w:t>
      </w:r>
    </w:p>
    <w:p w14:paraId="76509514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Calasiao, Pangasinan</w:t>
      </w:r>
    </w:p>
    <w:p w14:paraId="64522EFA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</w:p>
    <w:p w14:paraId="3E4F146B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Thru:</w:t>
      </w:r>
    </w:p>
    <w:p w14:paraId="7F453919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</w:p>
    <w:p w14:paraId="17DA3FDE">
      <w:pPr>
        <w:spacing w:after="0"/>
        <w:jc w:val="both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MR. ROGELIO P. MONTOYA</w:t>
      </w:r>
    </w:p>
    <w:p w14:paraId="08AF5B04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CLEO</w:t>
      </w:r>
    </w:p>
    <w:p w14:paraId="035934FD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Calasiao Municipal Hall</w:t>
      </w:r>
    </w:p>
    <w:p w14:paraId="06606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Times New Roman" w:hAnsi="Times New Roman" w:cs="Times New Roman"/>
          <w:color w:val="auto"/>
          <w:lang w:val="en-PH"/>
        </w:rPr>
      </w:pPr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14:paraId="57B7E4F5">
      <w:pPr>
        <w:jc w:val="both"/>
        <w:outlineLvl w:val="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PH"/>
        </w:rPr>
        <w:t>Ms. Arah-Jean Z. Mari</w:t>
      </w:r>
      <w:r>
        <w:rPr>
          <w:rFonts w:hint="default" w:ascii="Times New Roman" w:hAnsi="Times New Roman"/>
          <w:b/>
          <w:bCs/>
          <w:sz w:val="22"/>
          <w:szCs w:val="22"/>
          <w:u w:val="none"/>
          <w:lang w:val="en-US"/>
        </w:rPr>
        <w:t>ñ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>a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PH"/>
        </w:rPr>
        <w:t>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lang w:val="en-PH"/>
        </w:rPr>
        <w:t>er</w:t>
      </w:r>
      <w:r>
        <w:rPr>
          <w:rFonts w:ascii="Times New Roman" w:hAnsi="Times New Roman" w:cs="Times New Roman"/>
        </w:rPr>
        <w:t xml:space="preserve"> On-The-Job Training in your office to enhance further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competence in Information Technology and to prepare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for better employment opportunities.</w:t>
      </w:r>
    </w:p>
    <w:p w14:paraId="44D777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Said student trainee are capable of using MS Office, able to do basic computer trouble shooting, do installation of software, programming using C++, java, create websites and </w:t>
      </w:r>
      <w:r>
        <w:rPr>
          <w:rFonts w:hint="default" w:ascii="Times New Roman" w:hAnsi="Times New Roman" w:cs="Times New Roman"/>
          <w:lang w:val="en-PH"/>
        </w:rPr>
        <w:t>she</w:t>
      </w:r>
      <w:r>
        <w:rPr>
          <w:rFonts w:ascii="Times New Roman" w:hAnsi="Times New Roman" w:cs="Times New Roman"/>
        </w:rPr>
        <w:t xml:space="preserve"> can also be assigned to any clerical duties that deem appropriate for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competence.</w:t>
      </w:r>
    </w:p>
    <w:p w14:paraId="03A52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22, 2026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PH"/>
        </w:rPr>
        <w:t>s</w:t>
      </w:r>
      <w:r>
        <w:rPr>
          <w:rFonts w:ascii="Times New Roman" w:hAnsi="Times New Roman" w:cs="Times New Roman"/>
        </w:rPr>
        <w:t>he is required to report at least eight hours (8hrs) a day from</w:t>
      </w:r>
      <w:r>
        <w:rPr>
          <w:rFonts w:hint="default" w:ascii="Times New Roman" w:hAnsi="Times New Roman" w:cs="Times New Roman"/>
          <w:lang w:val="en-PH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Friday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PH"/>
        </w:rPr>
        <w:t>er</w:t>
      </w:r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72E6DD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33A4A8D5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1AED8A8">
      <w:pPr>
        <w:spacing w:after="0"/>
        <w:jc w:val="both"/>
        <w:rPr>
          <w:rFonts w:ascii="Times New Roman" w:hAnsi="Times New Roman" w:cs="Times New Roman"/>
        </w:rPr>
      </w:pPr>
    </w:p>
    <w:p w14:paraId="621BF544">
      <w:pPr>
        <w:spacing w:after="0"/>
        <w:jc w:val="both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MR. ROGELIO P. MONTOYA</w:t>
      </w:r>
    </w:p>
    <w:p w14:paraId="2A0F2942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CLEO</w:t>
      </w:r>
    </w:p>
    <w:p w14:paraId="4EFDE9B4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Calasiao Municipal Hall</w:t>
      </w:r>
    </w:p>
    <w:p w14:paraId="46348847"/>
    <w:p w14:paraId="78901F49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C014E"/>
    <w:rsid w:val="0A0755FA"/>
    <w:rsid w:val="0A1874F9"/>
    <w:rsid w:val="0F30117A"/>
    <w:rsid w:val="149D363A"/>
    <w:rsid w:val="1FF07174"/>
    <w:rsid w:val="3AB31586"/>
    <w:rsid w:val="49AD5280"/>
    <w:rsid w:val="49F963C4"/>
    <w:rsid w:val="4F005AAA"/>
    <w:rsid w:val="5D4C4020"/>
    <w:rsid w:val="5F833C40"/>
    <w:rsid w:val="784875D4"/>
    <w:rsid w:val="7CC65405"/>
    <w:rsid w:val="7FFC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2026-01-09T00:08:00Z</dcterms:created>
  <dc:creator>USER</dc:creator>
  <cp:lastModifiedBy>USER</cp:lastModifiedBy>
  <dcterms:modified xsi:type="dcterms:W3CDTF">2026-01-12T03:26:02Z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353AEFFCCE5F40C49F0330D6199178B5_11</vt:lpwstr>
  </property>
</Properties>
</file>