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8E5B">
      <w:pPr>
        <w:jc w:val="both"/>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10</w:t>
      </w:r>
      <w:r>
        <w:rPr>
          <w:rFonts w:ascii="Times New Roman" w:hAnsi="Times New Roman" w:cs="Times New Roman"/>
          <w:color w:val="auto"/>
        </w:rPr>
        <w:t>, 2025</w:t>
      </w:r>
    </w:p>
    <w:p w14:paraId="7E7345BC">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REYNALDO FERNANDEZ</w:t>
      </w:r>
    </w:p>
    <w:p w14:paraId="3BBDE3D3">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Head Computer Technician/Instructor</w:t>
      </w:r>
    </w:p>
    <w:p w14:paraId="102676CE">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Philippine College of Science and Technology</w:t>
      </w:r>
    </w:p>
    <w:p w14:paraId="4602945D">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Old Nalsian Road, Nalsian Calasiao, Pangasinan</w:t>
      </w:r>
    </w:p>
    <w:p w14:paraId="542A0A6D">
      <w:pPr>
        <w:spacing w:after="0" w:line="240" w:lineRule="auto"/>
        <w:jc w:val="both"/>
        <w:rPr>
          <w:rFonts w:hint="default" w:ascii="Times New Roman" w:hAnsi="Times New Roman" w:cs="Times New Roman"/>
          <w:b w:val="0"/>
          <w:bCs w:val="0"/>
          <w:color w:val="auto"/>
          <w:lang w:val="en-PH"/>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05382090">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Samantha Joy Menor</w:t>
      </w:r>
    </w:p>
    <w:p w14:paraId="79C97101">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t>Benjie Bacani</w:t>
      </w:r>
    </w:p>
    <w:p w14:paraId="0A7D185C">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t>Nathaniel Sarzaba</w:t>
      </w:r>
    </w:p>
    <w:p w14:paraId="7EF95E42">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t>John Rick Poral</w:t>
      </w:r>
    </w:p>
    <w:p w14:paraId="49B14539">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t>Sheredan M</w:t>
      </w:r>
      <w:bookmarkStart w:id="0" w:name="_GoBack"/>
      <w:bookmarkEnd w:id="0"/>
      <w:r>
        <w:rPr>
          <w:rFonts w:hint="default" w:ascii="Times New Roman" w:hAnsi="Times New Roman" w:cs="Times New Roman"/>
          <w:b/>
          <w:color w:val="000000" w:themeColor="text1"/>
          <w:lang w:val="en-PH"/>
          <w14:textFill>
            <w14:solidFill>
              <w14:schemeClr w14:val="tx1"/>
            </w14:solidFill>
          </w14:textFill>
        </w:rPr>
        <w:t xml:space="preserve"> Orienza</w:t>
      </w:r>
    </w:p>
    <w:p w14:paraId="4E2F4C5B">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12,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May 22,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4D53A53D">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REYNALDO FERNANDEZ</w:t>
      </w:r>
    </w:p>
    <w:p w14:paraId="4AB87F44">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Head Computer Technician/Instructor</w:t>
      </w:r>
    </w:p>
    <w:p w14:paraId="6AC81C60">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Philippine College of Science and Technology</w:t>
      </w:r>
    </w:p>
    <w:p w14:paraId="51CC1292">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Old Nalsian Road, Nalsian Calasiao, Pangasinan</w:t>
      </w:r>
    </w:p>
    <w:p w14:paraId="34B4EFEC"/>
    <w:p w14:paraId="4B1AD9C8"/>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1312" behindDoc="1" locked="0" layoutInCell="1" allowOverlap="1">
          <wp:simplePos x="0" y="0"/>
          <wp:positionH relativeFrom="page">
            <wp:posOffset>218440</wp:posOffset>
          </wp:positionH>
          <wp:positionV relativeFrom="paragraph">
            <wp:posOffset>133350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p>
  <w:p w14:paraId="2DD6C0D5">
    <w:pPr>
      <w:pStyle w:val="4"/>
    </w:pPr>
  </w:p>
  <w:p w14:paraId="3606F09F">
    <w:pPr>
      <w:pStyle w:val="4"/>
    </w:pPr>
    <w:r>
      <w:rPr>
        <w:lang w:eastAsia="en-PH"/>
      </w:rPr>
      <w:drawing>
        <wp:anchor distT="0" distB="0" distL="114300" distR="114300" simplePos="0" relativeHeight="251664384" behindDoc="1" locked="0" layoutInCell="1" allowOverlap="1">
          <wp:simplePos x="0" y="0"/>
          <wp:positionH relativeFrom="page">
            <wp:posOffset>-1159510</wp:posOffset>
          </wp:positionH>
          <wp:positionV relativeFrom="paragraph">
            <wp:posOffset>368300</wp:posOffset>
          </wp:positionV>
          <wp:extent cx="9651365" cy="17145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D412C0"/>
    <w:rsid w:val="5AD4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2026-01-10T06:59:00Z</dcterms:created>
  <dc:creator>USER</dc:creator>
  <cp:lastModifiedBy>USER</cp:lastModifiedBy>
  <dcterms:modified xsi:type="dcterms:W3CDTF">2026-01-10T07:18:08Z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D4DC1F2F07AA4505B9E8445A334F3AA2_11</vt:lpwstr>
  </property>
</Properties>
</file>