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68E5B">
      <w:pPr>
        <w:jc w:val="both"/>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10</w:t>
      </w:r>
      <w:r>
        <w:rPr>
          <w:rFonts w:ascii="Times New Roman" w:hAnsi="Times New Roman" w:cs="Times New Roman"/>
          <w:color w:val="auto"/>
        </w:rPr>
        <w:t>, 2025</w:t>
      </w:r>
    </w:p>
    <w:p w14:paraId="7E7345BC">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REYNALDO FERNANDEZ</w:t>
      </w:r>
    </w:p>
    <w:p w14:paraId="3BBDE3D3">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Head Computer Technician/Instructor</w:t>
      </w:r>
    </w:p>
    <w:p w14:paraId="102676CE">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Philippine College of Science and Technology</w:t>
      </w:r>
    </w:p>
    <w:p w14:paraId="4602945D">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Old Nalsian Road, Nalsian Calasiao, Pangasinan</w:t>
      </w:r>
    </w:p>
    <w:p w14:paraId="542A0A6D">
      <w:pPr>
        <w:spacing w:after="0" w:line="240" w:lineRule="auto"/>
        <w:jc w:val="both"/>
        <w:rPr>
          <w:rFonts w:hint="default" w:ascii="Times New Roman" w:hAnsi="Times New Roman" w:cs="Times New Roman"/>
          <w:b w:val="0"/>
          <w:bCs w:val="0"/>
          <w:color w:val="auto"/>
          <w:lang w:val="en-PH"/>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05382090">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Samantha Joy Menor</w:t>
      </w:r>
    </w:p>
    <w:p w14:paraId="79C97101">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Benjie Bacani</w:t>
      </w:r>
    </w:p>
    <w:p w14:paraId="0A7D185C">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Nathaniel Sarzaba</w:t>
      </w:r>
    </w:p>
    <w:p w14:paraId="7EF95E42">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John Rick Poral</w:t>
      </w:r>
    </w:p>
    <w:p w14:paraId="49B14539">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Sheredan M Orienza</w:t>
      </w:r>
    </w:p>
    <w:p w14:paraId="58D569E1">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Micu Dioquino</w:t>
      </w:r>
    </w:p>
    <w:p w14:paraId="782185C4">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Miko Bruan</w:t>
      </w:r>
    </w:p>
    <w:p w14:paraId="39A20D5D">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t>Dylan Maramba</w:t>
      </w:r>
    </w:p>
    <w:p w14:paraId="4E2F4C5B">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January 12,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US"/>
          <w14:textFill>
            <w14:solidFill>
              <w14:schemeClr w14:val="tx1"/>
            </w14:solidFill>
          </w14:textFill>
        </w:rPr>
        <w:t>May 22,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PH"/>
          <w14:textFill>
            <w14:solidFill>
              <w14:schemeClr w14:val="tx1"/>
            </w14:solidFill>
          </w14:textFill>
        </w:rPr>
        <w:t>Saturday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4D53A53D">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REYNALDO FERNANDEZ</w:t>
      </w:r>
    </w:p>
    <w:p w14:paraId="4AB87F44">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Head Computer Technician/Instructor</w:t>
      </w:r>
    </w:p>
    <w:p w14:paraId="6AC81C60">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Philippine College of Science and Technology</w:t>
      </w:r>
    </w:p>
    <w:p w14:paraId="5D94F875">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Old Nalsian Road, Nalsian Calasiao, Pangasinan</w:t>
      </w: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1312" behindDoc="1" locked="0" layoutInCell="1" allowOverlap="1">
          <wp:simplePos x="0" y="0"/>
          <wp:positionH relativeFrom="page">
            <wp:posOffset>218440</wp:posOffset>
          </wp:positionH>
          <wp:positionV relativeFrom="paragraph">
            <wp:posOffset>133350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p>
  <w:p w14:paraId="2DD6C0D5">
    <w:pPr>
      <w:pStyle w:val="4"/>
    </w:pPr>
  </w:p>
  <w:p w14:paraId="3606F09F">
    <w:pPr>
      <w:pStyle w:val="4"/>
    </w:pPr>
    <w:r>
      <w:rPr>
        <w:lang w:eastAsia="en-PH"/>
      </w:rPr>
      <w:drawing>
        <wp:anchor distT="0" distB="0" distL="114300" distR="114300" simplePos="0" relativeHeight="251664384" behindDoc="1" locked="0" layoutInCell="1" allowOverlap="1">
          <wp:simplePos x="0" y="0"/>
          <wp:positionH relativeFrom="page">
            <wp:posOffset>-1159510</wp:posOffset>
          </wp:positionH>
          <wp:positionV relativeFrom="paragraph">
            <wp:posOffset>368300</wp:posOffset>
          </wp:positionV>
          <wp:extent cx="9651365" cy="171450"/>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48237F"/>
    <w:rsid w:val="01DD4FF6"/>
    <w:rsid w:val="062E5DA3"/>
    <w:rsid w:val="1A6E3285"/>
    <w:rsid w:val="1EF62DD3"/>
    <w:rsid w:val="44CB50EA"/>
    <w:rsid w:val="7C4823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2026-01-12T08:41:00Z</dcterms:created>
  <dc:creator>USER</dc:creator>
  <cp:lastModifiedBy>USER</cp:lastModifiedBy>
  <dcterms:modified xsi:type="dcterms:W3CDTF">2026-01-13T02:17:13Z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4551A711DA2F4274A22A382145C0F79D_11</vt:lpwstr>
  </property>
</Properties>
</file>