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4E3A8D4A">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CAMILLE RUTH P. CINCHEZ</w:t>
      </w:r>
    </w:p>
    <w:p w14:paraId="0152ADF9">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Chief Executive Officer</w:t>
      </w:r>
    </w:p>
    <w:p w14:paraId="248532E7">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SaveTrip Travel and Tours</w:t>
      </w:r>
    </w:p>
    <w:p w14:paraId="44DC3887">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Nalsian Bacayao, Calasiao, Pangasinan</w:t>
      </w:r>
    </w:p>
    <w:p w14:paraId="31BE91BF">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p>
    <w:p w14:paraId="3A6DE4B6">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lang w:val="en-PH"/>
        </w:rPr>
        <w:t>Mary Joy G. Quilaton</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bookmarkStart w:id="0" w:name="_GoBack"/>
      <w:bookmarkEnd w:id="0"/>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141496F0"/>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8B3AEA"/>
    <w:rsid w:val="05DD327A"/>
    <w:rsid w:val="26AB74FD"/>
    <w:rsid w:val="3E8B3AEA"/>
    <w:rsid w:val="445972F8"/>
    <w:rsid w:val="5D082632"/>
    <w:rsid w:val="5E727FE7"/>
    <w:rsid w:val="6DD96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2026-01-10T07:51:00Z</dcterms:created>
  <dc:creator>USER</dc:creator>
  <cp:lastModifiedBy>USER</cp:lastModifiedBy>
  <dcterms:modified xsi:type="dcterms:W3CDTF">2026-01-12T01:59:38Z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A9FFA973C6C8427DA5CE5D9C70FB2D42_11</vt:lpwstr>
  </property>
</Properties>
</file>