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PLT COL. FERDINAND S. LOPEZ</w:t>
      </w:r>
    </w:p>
    <w:p w14:paraId="5FC1DFA3">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Chief of Police</w:t>
      </w:r>
    </w:p>
    <w:p w14:paraId="7D16E42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Calasiao Police Station</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Brgy. Poblacion West, Calasiao, Pangasinan</w:t>
      </w: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Sharmane J. Luce</w:t>
      </w:r>
      <w:r>
        <w:rPr>
          <w:rFonts w:hint="default" w:ascii="Times New Roman" w:hAnsi="Times New Roman"/>
          <w:b/>
          <w:bCs/>
          <w:sz w:val="24"/>
          <w:lang w:val="en-US"/>
        </w:rPr>
        <w:t>ñ</w:t>
      </w:r>
      <w:r>
        <w:rPr>
          <w:rFonts w:hint="default" w:ascii="Times New Roman" w:hAnsi="Times New Roman" w:cs="Times New Roman"/>
          <w:b/>
          <w:bCs/>
          <w:sz w:val="24"/>
          <w:lang w:val="en-US"/>
        </w:rPr>
        <w:t>ara</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bookmarkStart w:id="0" w:name="_GoBack"/>
      <w:bookmarkEnd w:id="0"/>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14BD6119"/>
    <w:p w14:paraId="7DCF82A8"/>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03CC5"/>
    <w:rsid w:val="4C203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2026-01-08T00:31:00Z</dcterms:created>
  <dc:creator>USER</dc:creator>
  <cp:lastModifiedBy>USER</cp:lastModifiedBy>
  <dcterms:modified xsi:type="dcterms:W3CDTF">2026-01-08T00:36:45Z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A214E7D15535429B8E2543787A291D11_11</vt:lpwstr>
  </property>
</Properties>
</file>