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FE664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PLT COL. FERDINAND S. LOPEZ </w:t>
      </w:r>
    </w:p>
    <w:p w14:paraId="1F26600C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Chief of Police</w:t>
      </w:r>
    </w:p>
    <w:p w14:paraId="1E3F7E69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Calasiao Police Station</w:t>
      </w:r>
    </w:p>
    <w:p w14:paraId="04E131A7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4E3A8D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US"/>
        </w:rPr>
        <w:t>Sharmane J.</w:t>
      </w:r>
      <w:r>
        <w:rPr>
          <w:rFonts w:hint="default" w:ascii="Times New Roman" w:hAnsi="Times New Roman" w:cs="Times New Roman"/>
          <w:b/>
          <w:bCs/>
          <w:sz w:val="24"/>
          <w:lang w:val="en-US"/>
        </w:rPr>
        <w:t xml:space="preserve"> Luce</w:t>
      </w:r>
      <w:r>
        <w:rPr>
          <w:rFonts w:hint="default" w:ascii="Times New Roman" w:hAnsi="Times New Roman"/>
          <w:b/>
          <w:bCs/>
          <w:sz w:val="24"/>
          <w:lang w:val="en-US"/>
        </w:rPr>
        <w:t>ñ</w:t>
      </w:r>
      <w:r>
        <w:rPr>
          <w:rFonts w:hint="default" w:ascii="Times New Roman" w:hAnsi="Times New Roman" w:cs="Times New Roman"/>
          <w:b/>
          <w:bCs/>
          <w:sz w:val="24"/>
          <w:lang w:val="en-US"/>
        </w:rPr>
        <w:t>ara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US"/>
        </w:rPr>
        <w:t>er</w:t>
      </w:r>
      <w:r>
        <w:rPr>
          <w:rFonts w:ascii="Times New Roman" w:hAnsi="Times New Roman" w:cs="Times New Roman"/>
        </w:rPr>
        <w:t xml:space="preserve"> On-The-Job Training in your office to enhance further their competence in Information Technology and to prepare them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Said student trainee are capable of using MS Office, able to do basic computer trouble shooting, do installation of software, programming using C++, java, create websites </w:t>
      </w:r>
      <w:bookmarkStart w:id="0" w:name="_GoBack"/>
      <w:bookmarkEnd w:id="0"/>
      <w:r>
        <w:rPr>
          <w:rFonts w:ascii="Times New Roman" w:hAnsi="Times New Roman" w:cs="Times New Roman"/>
        </w:rPr>
        <w:t>and they can also be assigned to any clerical duties that deem appropriate for their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>he is required to report at least eight hours (8hrs) a day from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US"/>
        </w:rPr>
        <w:t>er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F516C27">
      <w:pPr>
        <w:spacing w:after="0"/>
        <w:jc w:val="both"/>
        <w:rPr>
          <w:rFonts w:ascii="Times New Roman" w:hAnsi="Times New Roman" w:cs="Times New Roman"/>
        </w:rPr>
      </w:pPr>
    </w:p>
    <w:p w14:paraId="11AED8A8">
      <w:pPr>
        <w:spacing w:after="0"/>
        <w:jc w:val="both"/>
        <w:rPr>
          <w:rFonts w:ascii="Times New Roman" w:hAnsi="Times New Roman" w:cs="Times New Roman"/>
        </w:rPr>
      </w:pPr>
    </w:p>
    <w:p w14:paraId="7BBA5941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PLT COL. Ferdinand S. Lopez</w:t>
      </w:r>
    </w:p>
    <w:p w14:paraId="36FF039B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Chief of Police</w:t>
      </w:r>
    </w:p>
    <w:p w14:paraId="1488E8D4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Calasiao Police Station.</w:t>
      </w:r>
    </w:p>
    <w:p w14:paraId="7D16E420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E8C684D"/>
    <w:p w14:paraId="51DA8632"/>
    <w:p w14:paraId="554DAB5D"/>
    <w:p w14:paraId="57D80936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B39AB"/>
    <w:rsid w:val="14D75F81"/>
    <w:rsid w:val="1B5B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2026-01-08T00:39:00Z</dcterms:created>
  <dc:creator>USER</dc:creator>
  <cp:lastModifiedBy>USER</cp:lastModifiedBy>
  <dcterms:modified xsi:type="dcterms:W3CDTF">2026-01-08T00:51:24Z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F3288C764CEB4C4D823D1AB32B2B1593_11</vt:lpwstr>
  </property>
</Properties>
</file>